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0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rFonts w:ascii="Times New Roman" w:cs="Times New Roman" w:eastAsia="Times New Roman" w:hAnsi="Times New Roman"/>
          <w:sz w:val="24"/>
          <w:szCs w:val="24"/>
          <w:color w:val="106BBE"/>
        </w:rPr>
      </w:pPr>
      <w:hyperlink r:id="rId8"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 xml:space="preserve">Распоряжение Правительства РФ от </w:t>
        </w:r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>10</w:t>
        </w:r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 xml:space="preserve"> декабря </w:t>
        </w:r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>2018</w:t>
        </w:r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 xml:space="preserve"> г</w:t>
        </w:r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>. N</w:t>
        </w:r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 xml:space="preserve"> </w:t>
        </w:r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>2738-</w:t>
        </w:r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>р</w:t>
        </w:r>
      </w:hyperlink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960" w:hanging="240"/>
        <w:spacing w:after="0"/>
        <w:tabs>
          <w:tab w:leader="none" w:pos="9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firstLine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перечень жизненно необходимых и важнейших лекарственных препаратов для медицинского применения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 согласно </w:t>
      </w:r>
      <w:hyperlink w:anchor="page2"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>приложению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>N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>1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;</w:t>
        </w:r>
      </w:hyperlink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лекарственных препаратов для медицинского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лекарственных препаратов для медицинского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назначаемых по решению врачебных комиссий медицинских организаций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согласно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приложению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firstLine="7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лекарственных препаратов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предназначенных для обеспечения лиц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больных гемофилией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муковисцидозом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гипофизарным нанизмом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болезнью Гоше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злокачественными новообразованиями лимфоидной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кроветворной и родственных им тканей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рассеянным склерозом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лиц после трансплантации органов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тканей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согласно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приложению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firstLine="7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минимальный ассортимент лекарственных препаратов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оказания медицинской помощи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согласно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приложению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firstLine="720"/>
        <w:spacing w:after="0" w:line="234" w:lineRule="auto"/>
        <w:tabs>
          <w:tab w:leader="none" w:pos="100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Признать утратившим силу </w:t>
      </w:r>
      <w:hyperlink r:id="rId9"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>распоряжение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Правительства Российской Федерации 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октября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2323-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Собрание законодательства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2017, N 44,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6551).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240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Настоящее распоряжение вступает в силу с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января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00" w:orient="portrait"/>
          <w:cols w:equalWidth="0" w:num="1">
            <w:col w:w="10300"/>
          </w:cols>
          <w:pgMar w:left="800" w:top="1440" w:right="799" w:bottom="1440" w:gutter="0" w:footer="0" w:header="0"/>
        </w:sectPr>
      </w:pP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Правительства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Российской Федерации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Медведев</w:t>
      </w:r>
    </w:p>
    <w:p>
      <w:pPr>
        <w:sectPr>
          <w:pgSz w:w="11900" w:h="16800" w:orient="portrait"/>
          <w:cols w:equalWidth="0" w:num="2">
            <w:col w:w="8180" w:space="720"/>
            <w:col w:w="1400"/>
          </w:cols>
          <w:pgMar w:left="800" w:top="1440" w:right="799" w:bottom="1440" w:gutter="0" w:footer="0" w:header="0"/>
          <w:type w:val="continuous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1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к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распоряжению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Правительства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Российской Федерации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от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декабря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2018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. 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2738-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р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Перечень жизненно необходимых и важнейших лекарственных препаратов для медицинского применения на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год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Times New Roman" w:cs="Times New Roman" w:eastAsia="Times New Roman" w:hAnsi="Times New Roman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См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color w:val="106BBE"/>
            <w:shd w:val="clear" w:color="auto" w:fill="F0F0F0"/>
          </w:rPr>
          <w:t>справку</w:t>
        </w:r>
        <w:r>
          <w:rPr>
            <w:rFonts w:ascii="Times New Roman" w:cs="Times New Roman" w:eastAsia="Times New Roman" w:hAnsi="Times New Roman"/>
            <w:sz w:val="24"/>
            <w:szCs w:val="24"/>
            <w:color w:val="353842"/>
            <w:shd w:val="clear" w:color="auto" w:fill="F0F0F0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о государственной регистрации предельных отпускных цен производителей на ЖНВЛП</w:t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jc w:val="both"/>
        <w:ind w:left="1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См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</w:t>
      </w:r>
      <w:hyperlink r:id="rId11">
        <w:r>
          <w:rPr>
            <w:rFonts w:ascii="Times New Roman" w:cs="Times New Roman" w:eastAsia="Times New Roman" w:hAnsi="Times New Roman"/>
            <w:sz w:val="24"/>
            <w:szCs w:val="24"/>
            <w:color w:val="106BBE"/>
            <w:shd w:val="clear" w:color="auto" w:fill="F0F0F0"/>
          </w:rPr>
          <w:t>Сравнительную таблицу</w:t>
        </w:r>
        <w:r>
          <w:rPr>
            <w:rFonts w:ascii="Times New Roman" w:cs="Times New Roman" w:eastAsia="Times New Roman" w:hAnsi="Times New Roman"/>
            <w:sz w:val="24"/>
            <w:szCs w:val="24"/>
            <w:color w:val="353842"/>
            <w:shd w:val="clear" w:color="auto" w:fill="F0F0F0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настоящего Перечня и </w:t>
      </w:r>
      <w:hyperlink r:id="rId12">
        <w:r>
          <w:rPr>
            <w:rFonts w:ascii="Times New Roman" w:cs="Times New Roman" w:eastAsia="Times New Roman" w:hAnsi="Times New Roman"/>
            <w:sz w:val="24"/>
            <w:szCs w:val="24"/>
            <w:color w:val="106BBE"/>
            <w:shd w:val="clear" w:color="auto" w:fill="F0F0F0"/>
          </w:rPr>
          <w:t>Перечня</w:t>
        </w:r>
        <w:r>
          <w:rPr>
            <w:rFonts w:ascii="Times New Roman" w:cs="Times New Roman" w:eastAsia="Times New Roman" w:hAnsi="Times New Roman"/>
            <w:sz w:val="24"/>
            <w:szCs w:val="24"/>
            <w:color w:val="353842"/>
            <w:shd w:val="clear" w:color="auto" w:fill="F0F0F0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жизненно необходимых и важнейших лекарственных препаратов для медицинского применения на 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2018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год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утвержденного </w:t>
      </w:r>
      <w:hyperlink r:id="rId9">
        <w:r>
          <w:rPr>
            <w:rFonts w:ascii="Times New Roman" w:cs="Times New Roman" w:eastAsia="Times New Roman" w:hAnsi="Times New Roman"/>
            <w:sz w:val="24"/>
            <w:szCs w:val="24"/>
            <w:color w:val="106BBE"/>
            <w:shd w:val="clear" w:color="auto" w:fill="F0F0F0"/>
          </w:rPr>
          <w:t>распоряжением</w:t>
        </w:r>
        <w:r>
          <w:rPr>
            <w:rFonts w:ascii="Times New Roman" w:cs="Times New Roman" w:eastAsia="Times New Roman" w:hAnsi="Times New Roman"/>
            <w:sz w:val="24"/>
            <w:szCs w:val="24"/>
            <w:color w:val="353842"/>
            <w:shd w:val="clear" w:color="auto" w:fill="F0F0F0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Правительства РФ от 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23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октября 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. N 2323-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р</w:t>
      </w:r>
    </w:p>
    <w:p>
      <w:pPr>
        <w:spacing w:after="0" w:line="337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АТХ</w:t>
            </w:r>
          </w:p>
        </w:tc>
        <w:tc>
          <w:tcPr>
            <w:tcW w:w="3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Анатомо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терапевтическо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химическ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препараты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формы</w:t>
            </w:r>
          </w:p>
        </w:tc>
      </w:tr>
      <w:tr>
        <w:trPr>
          <w:trHeight w:val="27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ая классификация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АТХ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95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</w:p>
    <w:p>
      <w:pPr>
        <w:ind w:left="1900" w:right="10400" w:hanging="1087"/>
        <w:spacing w:after="0" w:line="184" w:lineRule="auto"/>
        <w:tabs>
          <w:tab w:leader="none" w:pos="19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6282F"/>
        </w:rPr>
        <w:t>пищеварительный тракт и обмен веществ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-350520</wp:posOffset>
                </wp:positionV>
                <wp:extent cx="87515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1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7.5999pt" to="689.1pt,-27.5999pt" o:allowincell="f" strokecolor="#000000" strokeweight="0.48pt"/>
            </w:pict>
          </mc:Fallback>
        </mc:AlternateContent>
      </w: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A02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связанных с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нарушением кислотности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A02B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язвенной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болезни желудка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двенадцатиперстной кишки и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гастроэзофагеальной рефлюксной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болезни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A02BA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блокаторы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гистаминовых</w:t>
            </w:r>
          </w:p>
        </w:tc>
        <w:tc>
          <w:tcPr>
            <w:tcW w:w="2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ранитидин</w:t>
            </w:r>
          </w:p>
        </w:tc>
        <w:tc>
          <w:tcPr>
            <w:tcW w:w="5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рецепторов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фамотидин</w:t>
            </w:r>
          </w:p>
        </w:tc>
        <w:tc>
          <w:tcPr>
            <w:tcW w:w="5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5240"/>
          </w:cols>
          <w:pgMar w:left="800" w:top="1437" w:right="796" w:bottom="890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02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ВС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протонного насоса</w:t>
            </w:r>
          </w:p>
        </w:tc>
        <w:tc>
          <w:tcPr>
            <w:tcW w:w="33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омепразол</w:t>
            </w: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эзомепразол</w:t>
            </w: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A02BX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3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висмута трикалия дицитрат</w:t>
            </w: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язвенной болезни желудка и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двенадцатиперстной кишки и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гастроэзофагеальной рефлюксной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болезни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A03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функциональных нарушений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A03A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функциональных нарушений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A03AA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синтетические</w:t>
            </w:r>
          </w:p>
        </w:tc>
        <w:tc>
          <w:tcPr>
            <w:tcW w:w="33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мебеверин</w:t>
            </w: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3" w:name="page4"/>
    <w:bookmarkEnd w:id="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антихолинергические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пролонгированным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эфиры с третичной аминогруппой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платифиллин</w:t>
            </w: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A03AD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папаверин и его производные</w:t>
            </w:r>
          </w:p>
        </w:tc>
        <w:tc>
          <w:tcPr>
            <w:tcW w:w="26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дротаверин</w:t>
            </w: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A03B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белладонны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A03BA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алкалоиды белладонны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третичные</w:t>
            </w:r>
          </w:p>
        </w:tc>
        <w:tc>
          <w:tcPr>
            <w:tcW w:w="26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атропин</w:t>
            </w: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амины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A03F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стимуляторы моторики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A03FA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стимуляторы моторики</w:t>
            </w:r>
          </w:p>
        </w:tc>
        <w:tc>
          <w:tcPr>
            <w:tcW w:w="26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метоклопрамид</w:t>
            </w: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A04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противорвотные препараты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A04A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противорвотные препараты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A04AA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блокаторы серотониновых</w:t>
            </w:r>
          </w:p>
        </w:tc>
        <w:tc>
          <w:tcPr>
            <w:tcW w:w="26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ондансетрон</w:t>
            </w: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5HT3-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рецепторов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лиофилизированные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4" w:name="page5"/>
    <w:bookmarkEnd w:id="4"/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A05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печени и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желчевыводящих путей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A05A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желчевыводящих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путей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A05AA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желчных кислот</w:t>
            </w:r>
          </w:p>
        </w:tc>
        <w:tc>
          <w:tcPr>
            <w:tcW w:w="3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урсодезоксихолевая кислота</w:t>
            </w:r>
          </w:p>
        </w:tc>
      </w:tr>
      <w:tr>
        <w:trPr>
          <w:trHeight w:val="828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A05B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печени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липотропные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A05BA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фосфолипиды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печени</w:t>
            </w:r>
          </w:p>
        </w:tc>
        <w:tc>
          <w:tcPr>
            <w:tcW w:w="3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глицирризиновая кислота</w:t>
            </w:r>
          </w:p>
        </w:tc>
      </w:tr>
      <w:tr>
        <w:trPr>
          <w:trHeight w:val="552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янтарная кислота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меглумин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+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инозин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+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метионин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+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никотинамид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A06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слабительные средства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A06A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слабительные средства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A06AB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контактные слабительные средства</w:t>
            </w:r>
          </w:p>
        </w:tc>
        <w:tc>
          <w:tcPr>
            <w:tcW w:w="3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бисакодил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сеннозиды А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</w:t>
      </w:r>
    </w:p>
    <w:p>
      <w:pPr>
        <w:spacing w:after="0"/>
        <w:tabs>
          <w:tab w:leader="none" w:pos="1360" w:val="left"/>
          <w:tab w:leader="none" w:pos="5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A06AD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осмотические слабительные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лактулоза</w: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средства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макрогол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суспензия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123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 для внутривенного введения раствор для инфузий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суппозитории ректальные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кишечнорастворимой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кишечнорастворимой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сахарной 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сироп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порошок для приготовления раствора для</w:t>
      </w:r>
    </w:p>
    <w:p>
      <w:pPr>
        <w:sectPr>
          <w:pgSz w:w="16840" w:h="11904" w:orient="landscape"/>
          <w:cols w:equalWidth="0" w:num="2">
            <w:col w:w="8280" w:space="400"/>
            <w:col w:w="5396"/>
          </w:cols>
          <w:pgMar w:left="1320" w:top="1440" w:right="1440" w:bottom="1068" w:gutter="0" w:footer="0" w:header="0"/>
        </w:sectPr>
      </w:pPr>
    </w:p>
    <w:bookmarkStart w:id="5" w:name="page6"/>
    <w:bookmarkEnd w:id="5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приема внутрь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A07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противодиарейные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кишечные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противовоспалительные и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A07B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адсорбирующие кишечные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07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ВС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адсорбирующие кишечные</w:t>
            </w: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смектит диоктаэдрический</w:t>
            </w: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другие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A07D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снижающие моторику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A07DA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снижающие моторику</w:t>
            </w: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лоперамид</w:t>
            </w: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для рассасывания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жевательные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лиофилизированные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A07E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кишечные противовоспалительные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ЕС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аминосалициловая кислота и</w:t>
            </w: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месалазин</w:t>
            </w: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аналогичные препараты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ректальная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сульфасалазин</w:t>
            </w: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6" w:name="page7"/>
    <w:bookmarkEnd w:id="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A07F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противодиарейные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микроорганизмы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A07FA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противодиарейные</w:t>
            </w:r>
          </w:p>
        </w:tc>
        <w:tc>
          <w:tcPr>
            <w:tcW w:w="3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бифидобактерии бифидум</w:t>
            </w: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микроорганизмы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для приема внутрь и местного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для приема внутрь и местного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приема внутрь и местного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вагинальные 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A09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способствующие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пищеварению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включая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ферментные препараты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A09A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способствующие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пищеварению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включая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ферментные препараты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АА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ферментные препараты</w:t>
            </w:r>
          </w:p>
        </w:tc>
        <w:tc>
          <w:tcPr>
            <w:tcW w:w="3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панкреатин</w:t>
            </w: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10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сахарного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диабета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инсулины и их аналоги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инсулины короткого действия и их</w:t>
            </w:r>
          </w:p>
        </w:tc>
        <w:tc>
          <w:tcPr>
            <w:tcW w:w="3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аспарт</w:t>
            </w: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и внутривенного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для инъекционного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7" w:name="page8"/>
    <w:bookmarkEnd w:id="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глулизин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лизпро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 подкожного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растворимый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человеческий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инсулины средней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изофан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продолжительности действия и их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человеческий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для инъекционного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A10AD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инсулины средней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аспарт двухфазный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продолжительности действия или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инсулин деглудек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инсулин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длительного действия и их аналоги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аспарт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комбинации с инсулинами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двухфазный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короткого действия для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человеческий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инъекционного введения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лизпро двухфазный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A10AE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инсулины длительного действия и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гларгин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 аналоги для инъекционного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деглудек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детемир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A10B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гипогликемические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кроме инсулинов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A10BA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бигуаниды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метформин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8" w:name="page9"/>
    <w:bookmarkEnd w:id="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ВВ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сульфонилмочевины</w:t>
            </w:r>
          </w:p>
        </w:tc>
        <w:tc>
          <w:tcPr>
            <w:tcW w:w="3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глибенкламид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гликлазид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модифицированным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ВН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</w:t>
            </w:r>
          </w:p>
        </w:tc>
        <w:tc>
          <w:tcPr>
            <w:tcW w:w="3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алоглиптин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дипептидилпептидазы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-4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ДПП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-4)</w:t>
            </w:r>
          </w:p>
        </w:tc>
        <w:tc>
          <w:tcPr>
            <w:tcW w:w="3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вилдаглиптин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гозоглиптин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линаглиптин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саксаглиптин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ситаглиптин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A10BJ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глюкагоноподобного</w:t>
            </w:r>
          </w:p>
        </w:tc>
        <w:tc>
          <w:tcPr>
            <w:tcW w:w="3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ликсисенатид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пептида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-1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A10BK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натрийзависимого</w:t>
            </w:r>
          </w:p>
        </w:tc>
        <w:tc>
          <w:tcPr>
            <w:tcW w:w="3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дапаглифлозин эмпаглифлозин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переносчика глюкозы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типа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A10BX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гипогликемические</w:t>
            </w:r>
          </w:p>
        </w:tc>
        <w:tc>
          <w:tcPr>
            <w:tcW w:w="3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репаглинид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 инсулинов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A11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витамины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A11C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витамины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включая их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комбинации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A11CA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 А</w:t>
            </w:r>
          </w:p>
        </w:tc>
        <w:tc>
          <w:tcPr>
            <w:tcW w:w="3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ретинол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драже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9" w:name="page10"/>
    <w:bookmarkEnd w:id="9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11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СС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витамин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его аналоги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альфакальцидол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3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кальцитриол</w:t>
      </w:r>
    </w:p>
    <w:p>
      <w:pPr>
        <w:ind w:left="3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колекальциферол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для приема внутрь и наружного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мазь для наружного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раствор для приема внутрь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масляный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приема внутрь и наружного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приема внутрь и наружного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применения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масляный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раствор для приема внутрь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масляный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раствор для приема внутрь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масляный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3">
            <w:col w:w="740" w:space="640"/>
            <w:col w:w="6580" w:space="720"/>
            <w:col w:w="5396"/>
          </w:cols>
          <w:pgMar w:left="1320" w:top="1437" w:right="1440" w:bottom="965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A11D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A11G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A11GA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9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84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</w:t>
            </w:r>
          </w:p>
        </w:tc>
        <w:tc>
          <w:tcPr>
            <w:tcW w:w="20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 его комбинации 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24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</w:t>
            </w:r>
          </w:p>
        </w:tc>
        <w:tc>
          <w:tcPr>
            <w:tcW w:w="20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3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витаминами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1124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ind w:right="964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9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84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24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аскорбиновая кислота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витамин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включая комбинации с другими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средствами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аскорбиновая кислота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витамин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тиамин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аскорбиновая кислота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center"/>
        <w:ind w:right="125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внутримышечного введения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драже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порошок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внутримышечного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6840" w:h="11904" w:orient="landscape"/>
          <w:cols w:equalWidth="0" w:num="4">
            <w:col w:w="760" w:space="620"/>
            <w:col w:w="3640" w:space="220"/>
            <w:col w:w="2720" w:space="720"/>
            <w:col w:w="5396"/>
          </w:cols>
          <w:pgMar w:left="1320" w:top="1437" w:right="1440" w:bottom="965" w:gutter="0" w:footer="0" w:header="0"/>
          <w:type w:val="continuous"/>
        </w:sectPr>
      </w:pPr>
    </w:p>
    <w:bookmarkStart w:id="10" w:name="page11"/>
    <w:bookmarkEnd w:id="1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витаминные препараты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витаминные препараты</w:t>
            </w:r>
          </w:p>
        </w:tc>
        <w:tc>
          <w:tcPr>
            <w:tcW w:w="34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пиридоксин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A12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минеральные добавки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A12A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кальция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A12AA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кальция</w:t>
            </w:r>
          </w:p>
        </w:tc>
        <w:tc>
          <w:tcPr>
            <w:tcW w:w="34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кальция глюконат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A12C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минеральные добавки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A12CX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минеральные вещества</w:t>
            </w:r>
          </w:p>
        </w:tc>
        <w:tc>
          <w:tcPr>
            <w:tcW w:w="34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калия и магния аспарагинат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14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анаболические средства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анаболические стероиды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эстрена</w:t>
            </w:r>
          </w:p>
        </w:tc>
        <w:tc>
          <w:tcPr>
            <w:tcW w:w="34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нандролон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масляный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7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16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 и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нарушений обмена веществ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 и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нарушений обмена веществ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АА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аминокислоты и их производные</w:t>
            </w:r>
          </w:p>
        </w:tc>
        <w:tc>
          <w:tcPr>
            <w:tcW w:w="1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адеметионин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jc w:val="both"/>
        <w:ind w:right="123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 для внутривенного и внутримышечного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6840" w:h="11904" w:orient="landscape"/>
          <w:cols w:equalWidth="0" w:num="2">
            <w:col w:w="7960" w:space="720"/>
            <w:col w:w="5396"/>
          </w:cols>
          <w:pgMar w:left="1320" w:top="1437" w:right="1440" w:bottom="1070" w:gutter="0" w:footer="0" w:header="0"/>
          <w:type w:val="continuous"/>
        </w:sectPr>
      </w:pPr>
    </w:p>
    <w:bookmarkStart w:id="11" w:name="page12"/>
    <w:bookmarkEnd w:id="1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</w:t>
            </w:r>
          </w:p>
        </w:tc>
        <w:tc>
          <w:tcPr>
            <w:tcW w:w="3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ферментные препараты</w:t>
            </w:r>
          </w:p>
        </w:tc>
        <w:tc>
          <w:tcPr>
            <w:tcW w:w="3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агалсидаза альфа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агалсидаза бета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концентрата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велаглюцераза альфа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галсульфаза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идурсульфаза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идурсульфаза бета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имиглюцераза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ларонидаза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себелипаза альфа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талиглюцераза альфа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концентрата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A16AX</w:t>
            </w:r>
          </w:p>
        </w:tc>
        <w:tc>
          <w:tcPr>
            <w:tcW w:w="3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препараты для лечения</w:t>
            </w:r>
          </w:p>
        </w:tc>
        <w:tc>
          <w:tcPr>
            <w:tcW w:w="3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миглустат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</w:t>
            </w:r>
          </w:p>
        </w:tc>
        <w:tc>
          <w:tcPr>
            <w:tcW w:w="3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нитизинон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 и</w:t>
            </w:r>
          </w:p>
        </w:tc>
        <w:tc>
          <w:tcPr>
            <w:tcW w:w="3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сапроптерин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нарушений обмена веществ</w:t>
            </w:r>
          </w:p>
        </w:tc>
        <w:tc>
          <w:tcPr>
            <w:tcW w:w="31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тиоктовая кислота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12" w:name="page13"/>
    <w:bookmarkEnd w:id="1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B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кровь и система кроветворения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B01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антитромботические средства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B01A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антитромботические средства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B01AA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витамина К</w:t>
            </w: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варфарин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B01AB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группа гепарина</w:t>
            </w: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гепарин натрия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 подкожного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эноксапарин натрия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парнапарин натрия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B01AC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антиагреганты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 гепарина</w:t>
            </w: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клопидогрел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тикагрелор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B01AD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ферментные препараты</w:t>
            </w: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алтеплаза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проурокиназа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инъекций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рекомбинантный белок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содержащий аминокислотную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последовательность</w:t>
            </w: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стафилокиназы</w:t>
            </w: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тенектеплаза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128" w:gutter="0" w:footer="0" w:header="0"/>
        </w:sectPr>
      </w:pPr>
    </w:p>
    <w:bookmarkStart w:id="13" w:name="page14"/>
    <w:bookmarkEnd w:id="1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АЕ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прямые ингибиторы тромбина</w:t>
            </w: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дабигатрана этексилат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B01AF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прямые ингибиторы фактора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Xa</w:t>
            </w: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апиксабан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ривароксабан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02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гемостатические средства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02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А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антифибринолитические средства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АА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аминокислоты</w:t>
            </w: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аминокапроновая кислота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транексамовая кислота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B02AB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протеиназ плазмы</w:t>
            </w: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апротинин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раствор для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раствор для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инфузий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B02B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 К и другие гемостатики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B02BA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 К</w:t>
            </w: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менадиона натрия бисульфит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B02BC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местные гемостатики</w:t>
            </w: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фибриноген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тромбин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губка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B02BD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факторы свертывания крови</w:t>
            </w: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антиингибиторный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коагулянтный комплекс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мороктоког альфа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нонаког альфа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октоког альфа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симоктоког альфа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фактор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свертывания крови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VIII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человеческий</w:t>
            </w: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рекомбинантный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фактор свертывания крови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VII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фактор свертывания крови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VIII</w:t>
            </w: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14" w:name="page15"/>
    <w:bookmarkEnd w:id="1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фактор свертывания крови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IX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факторы свертывания крови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II,</w:t>
      </w: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VII, IX, X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комбинации</w:t>
      </w: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протромбиновый комплекс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факторы свертывания крови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II,</w:t>
      </w: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IX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X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комбинации</w:t>
      </w: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фактор свертывания крови</w:t>
      </w: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VIII +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фактор Виллебранда</w:t>
      </w: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эптаког альфа</w:t>
      </w: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активированный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/>
        <w:tabs>
          <w:tab w:leader="none" w:pos="1340" w:val="left"/>
          <w:tab w:leader="none" w:pos="5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B02BX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системные гемостатики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ромиплостим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элтромбопаг</w:t>
      </w: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этамзилат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B03</w:t>
            </w:r>
          </w:p>
        </w:tc>
        <w:tc>
          <w:tcPr>
            <w:tcW w:w="3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антианемические препараты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B03A</w:t>
            </w:r>
          </w:p>
        </w:tc>
        <w:tc>
          <w:tcPr>
            <w:tcW w:w="3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железа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B03AB</w:t>
            </w:r>
          </w:p>
        </w:tc>
        <w:tc>
          <w:tcPr>
            <w:tcW w:w="3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пероральные препараты</w:t>
            </w:r>
          </w:p>
        </w:tc>
        <w:tc>
          <w:tcPr>
            <w:tcW w:w="276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железа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(III)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гидроксид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трехвалентного железа</w:t>
            </w:r>
          </w:p>
        </w:tc>
        <w:tc>
          <w:tcPr>
            <w:tcW w:w="276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полимальтозат</w:t>
            </w:r>
          </w:p>
        </w:tc>
      </w:tr>
      <w:tr>
        <w:trPr>
          <w:trHeight w:val="828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B03AC</w:t>
            </w:r>
          </w:p>
        </w:tc>
        <w:tc>
          <w:tcPr>
            <w:tcW w:w="3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парентеральные препараты</w:t>
            </w:r>
          </w:p>
        </w:tc>
        <w:tc>
          <w:tcPr>
            <w:tcW w:w="276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железа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(III)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гидроксид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трехвалентного железа</w:t>
            </w:r>
          </w:p>
        </w:tc>
        <w:tc>
          <w:tcPr>
            <w:tcW w:w="276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олигоизомальтозат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раствор для инфузий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замороженный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внутривенного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внутривенного введения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внутривенного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внутривенного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подкожного введения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внутримышечного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инъекций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инъекций и наружного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сироп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жевательные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введения</w:t>
      </w:r>
    </w:p>
    <w:p>
      <w:pPr>
        <w:sectPr>
          <w:pgSz w:w="16840" w:h="11904" w:orient="landscape"/>
          <w:cols w:equalWidth="0" w:num="2">
            <w:col w:w="8400" w:space="260"/>
            <w:col w:w="5396"/>
          </w:cols>
          <w:pgMar w:left="1340" w:top="1437" w:right="1440" w:bottom="1068" w:gutter="0" w:footer="0" w:header="0"/>
        </w:sectPr>
      </w:pPr>
    </w:p>
    <w:bookmarkStart w:id="15" w:name="page16"/>
    <w:bookmarkEnd w:id="1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B03B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B03BA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B03BB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B03X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B03XA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B05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B05A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B05AA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9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1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B</w:t>
            </w:r>
          </w:p>
        </w:tc>
        <w:tc>
          <w:tcPr>
            <w:tcW w:w="2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и фолиевая кислота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9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124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B</w:t>
            </w:r>
          </w:p>
        </w:tc>
        <w:tc>
          <w:tcPr>
            <w:tcW w:w="2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цианокобаламин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его аналоги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фолиевая кислота и ее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производные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антианемические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препараты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антианемические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препараты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кровезаменители и перфузионные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растворы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кровь и препараты крови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кровезаменители и препараты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плазмы крови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железа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(III)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гидроксида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внутривенного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сахарозный комплекс</w:t>
      </w: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железа карбоксимальтозат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внутривенного введения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цианокобаламин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инъекций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фолиевая кислота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jc w:val="right"/>
        <w:ind w:right="105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 оболочкой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дарбэпоэтин альфа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инъекций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метоксиполиэтиленгликоль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внутривенного и подкожного</w:t>
      </w: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оэтин бета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введения</w:t>
      </w: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эпоэтин альфа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внутривенного и подкожного</w:t>
      </w:r>
    </w:p>
    <w:p>
      <w:pPr>
        <w:jc w:val="center"/>
        <w:ind w:right="105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введения</w:t>
      </w: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эпоэтин бета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лиофилизат для приготовления раствора</w:t>
      </w:r>
    </w:p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внутривенного и подкожного</w:t>
      </w:r>
    </w:p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подкожного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и подкожного</w:t>
      </w:r>
    </w:p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альбумин человека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инфузий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гидроксиэтилкрахмал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инфузий</w:t>
      </w: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декстран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инфузий</w:t>
      </w:r>
    </w:p>
    <w:p>
      <w:pPr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желатин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инфузий</w:t>
      </w:r>
    </w:p>
    <w:p>
      <w:pPr>
        <w:sectPr>
          <w:pgSz w:w="16840" w:h="11904" w:orient="landscape"/>
          <w:cols w:equalWidth="0" w:num="3">
            <w:col w:w="740" w:space="640"/>
            <w:col w:w="3500" w:space="360"/>
            <w:col w:w="8836"/>
          </w:cols>
          <w:pgMar w:left="1320" w:top="1437" w:right="1440" w:bottom="1092" w:gutter="0" w:footer="0" w:header="0"/>
        </w:sectPr>
      </w:pPr>
    </w:p>
    <w:bookmarkStart w:id="16" w:name="page17"/>
    <w:bookmarkEnd w:id="16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B05B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растворы для внутривенного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B05BA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растворы для парентерального</w:t>
            </w: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жировые эмульсии для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питания</w:t>
            </w: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парентерального питания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B05BB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влияющие на</w:t>
            </w: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декстроза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калия хлорид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электролитный баланс</w:t>
            </w: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натрия хлорид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натрия цитрат</w:t>
            </w:r>
          </w:p>
        </w:tc>
      </w:tr>
      <w:tr>
        <w:trPr>
          <w:trHeight w:val="829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калия хлорид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натрия ацетат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+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натрия хлорид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меглюмина натрия сукцинат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натрия лактата раствор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сложный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калия хлорид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+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кальция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хлорид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натрия хлорид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натрия лактат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натрия хлорида раствор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сложный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калия хлорид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+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кальция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хлорид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натрия хлорид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натрия хлорид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калия хлорид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+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кальция хлорида дигидрат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+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магния хлорида гексагидрат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натрия ацетата тригидрат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яблочная кислота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B05BC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растворы с осмодиуретическим</w:t>
            </w: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маннитол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действием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B05C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ирригационные растворы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B05CX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ирригационные растворы</w:t>
            </w: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декстроза</w:t>
            </w:r>
          </w:p>
        </w:tc>
      </w:tr>
      <w:tr>
        <w:trPr>
          <w:trHeight w:val="552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B05D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растворы для перитонеального</w:t>
            </w: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растворы для перитонеального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диализа</w:t>
            </w:r>
          </w:p>
        </w:tc>
        <w:tc>
          <w:tcPr>
            <w:tcW w:w="3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диализа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эмульсия для инфузий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приема внутрь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инфузий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инфузий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инфузий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инфузий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инфузий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right="135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порошок для ингаляций дозированный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раствор для инфузий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right="155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раствор для инфузий</w:t>
      </w:r>
    </w:p>
    <w:p>
      <w:pPr>
        <w:sectPr>
          <w:pgSz w:w="16840" w:h="11904" w:orient="landscape"/>
          <w:cols w:equalWidth="0" w:num="2">
            <w:col w:w="8420" w:space="240"/>
            <w:col w:w="5396"/>
          </w:cols>
          <w:pgMar w:left="1340" w:top="1437" w:right="1440" w:bottom="1068" w:gutter="0" w:footer="0" w:header="0"/>
        </w:sectPr>
      </w:pPr>
    </w:p>
    <w:bookmarkStart w:id="17" w:name="page18"/>
    <w:bookmarkEnd w:id="17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B05X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B05XA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ind w:right="6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добавки к растворам для внутривенного введения растворы электролитов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калия хлорид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магния сульфат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натрия гидрокарбонат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натрия хлорид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концентрат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концентрат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 и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внутримышечного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инфузий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инфузий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инъекций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растворитель для приготовления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лекарственных форм для инъекций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4">
            <w:col w:w="740" w:space="640"/>
            <w:col w:w="3140" w:space="720"/>
            <w:col w:w="2720" w:space="720"/>
            <w:col w:w="5396"/>
          </w:cols>
          <w:pgMar w:left="1320" w:top="1437" w:right="1440" w:bottom="1128" w:gutter="0" w:footer="0" w:header="0"/>
        </w:sectPr>
      </w:pPr>
    </w:p>
    <w:p>
      <w:pPr>
        <w:ind w:left="1380" w:hanging="1087"/>
        <w:spacing w:after="0" w:line="180" w:lineRule="auto"/>
        <w:tabs>
          <w:tab w:leader="none" w:pos="13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26282F"/>
        </w:rPr>
        <w:t>сердечно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26282F"/>
        </w:rPr>
        <w:t>-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26282F"/>
        </w:rPr>
        <w:t>сосудистая система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C01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сердца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01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А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сердечные гликозиды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C01AA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гликозиды наперстянки</w:t>
            </w:r>
          </w:p>
        </w:tc>
        <w:tc>
          <w:tcPr>
            <w:tcW w:w="2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дигоксин</w:t>
            </w:r>
          </w:p>
        </w:tc>
        <w:tc>
          <w:tcPr>
            <w:tcW w:w="48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таблетки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C01B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антиаритмические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классы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C01BA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антиаритмические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прокаинамид</w:t>
            </w:r>
          </w:p>
        </w:tc>
        <w:tc>
          <w:tcPr>
            <w:tcW w:w="48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класс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C01BB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антиаритмические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лидокаин</w:t>
            </w:r>
          </w:p>
        </w:tc>
        <w:tc>
          <w:tcPr>
            <w:tcW w:w="48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гель для местного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класс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IB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128" w:gutter="0" w:footer="0" w:header="0"/>
          <w:type w:val="continuous"/>
        </w:sectPr>
      </w:pPr>
    </w:p>
    <w:bookmarkStart w:id="18" w:name="page19"/>
    <w:bookmarkEnd w:id="1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для местного и наружного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для местного и наружного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для местного применения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дозированный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C01BC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антиаритмические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пропафенон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класс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IC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C01BD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антиаритмические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амиодарон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класс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C01BG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антиаритмические</w:t>
            </w: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лаппаконитина гидробромид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C01C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кардиотонические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сердечных гликозидов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C01CA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адренергические и</w:t>
            </w: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добутамин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дофаминергические средства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допамин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норэпинефрин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фенилэфрин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эпинефрин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C01CX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кардиотонические средства</w:t>
            </w: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левосимендан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C01D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вазодилататоры для лечения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19" w:name="page20"/>
    <w:bookmarkEnd w:id="1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сердца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C01DA</w:t>
            </w: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органические нитраты</w:t>
            </w:r>
          </w:p>
        </w:tc>
        <w:tc>
          <w:tcPr>
            <w:tcW w:w="33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изосорбида динитрат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подъязычный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изосорбида мононитрат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ретард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нитроглицерин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подъязычный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подъязычные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пленки для наклеивания на десну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подъязычный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подъязычные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сублингвальные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C01E</w:t>
            </w: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сердца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C01EA</w:t>
            </w: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простагландины</w:t>
            </w:r>
          </w:p>
        </w:tc>
        <w:tc>
          <w:tcPr>
            <w:tcW w:w="33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алпростадил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C01EB</w:t>
            </w: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3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ивабрадин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20" w:name="page21"/>
    <w:bookmarkEnd w:id="2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сердца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мельдоний</w:t>
            </w: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парабульбарного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и парабульбарного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C02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антигипертензивные средства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C02A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антиадренергические средства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центрального действия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C02AB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метилдопа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метилдопа</w:t>
            </w: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C02AC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агонисты имидазолиновых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клонидин</w:t>
            </w: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рецепторов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моксонидин</w:t>
            </w: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C02C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антиадренергические средства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периферического действия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C02CA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доксазозин</w:t>
            </w: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урапидил</w:t>
            </w: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C02K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антигипертензивные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C02KX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антигипертензивные средства для</w:t>
            </w: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амбризентан</w:t>
            </w: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лечения легочной артериальной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гипертензии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бозентан</w:t>
            </w: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мацитентан</w:t>
            </w: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риоцигуат</w:t>
            </w:r>
          </w:p>
        </w:tc>
        <w:tc>
          <w:tcPr>
            <w:tcW w:w="54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21" w:name="page22"/>
    <w:bookmarkEnd w:id="2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C03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диуретики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C03A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тиазидные диуретики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C03AA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тиазиды</w:t>
            </w:r>
          </w:p>
        </w:tc>
        <w:tc>
          <w:tcPr>
            <w:tcW w:w="29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гидрохлоротиазид</w:t>
            </w: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C03B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тиазидоподобные диуретики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C03BA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сульфонамиды</w:t>
            </w:r>
          </w:p>
        </w:tc>
        <w:tc>
          <w:tcPr>
            <w:tcW w:w="29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индапамид</w:t>
            </w: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контролируемым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модифицированным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C03C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петлевые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"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диуретики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C03CA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сульфонамиды</w:t>
            </w:r>
          </w:p>
        </w:tc>
        <w:tc>
          <w:tcPr>
            <w:tcW w:w="29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фуросемид</w:t>
            </w: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C03D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калийсберегающие диуретики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C03DA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альдостерона</w:t>
            </w:r>
          </w:p>
        </w:tc>
        <w:tc>
          <w:tcPr>
            <w:tcW w:w="29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спиронолактон</w:t>
            </w: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C04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периферические вазодилататоры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C04A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периферические вазодилататоры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C04AD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пурина</w:t>
            </w:r>
          </w:p>
        </w:tc>
        <w:tc>
          <w:tcPr>
            <w:tcW w:w="29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пентоксифиллин</w:t>
            </w: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и внутриартериального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22" w:name="page23"/>
    <w:bookmarkEnd w:id="2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внутриартериального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C07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C07A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C07AA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неселективные</w:t>
            </w:r>
          </w:p>
        </w:tc>
        <w:tc>
          <w:tcPr>
            <w:tcW w:w="26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пропранолол</w:t>
            </w: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соталол</w:t>
            </w: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C07AB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</w:t>
            </w:r>
          </w:p>
        </w:tc>
        <w:tc>
          <w:tcPr>
            <w:tcW w:w="26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атенолол</w:t>
            </w: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бисопролол</w:t>
            </w: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метопролол</w:t>
            </w: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 с замедленным 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C07AG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26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карведилол</w:t>
            </w:r>
          </w:p>
        </w:tc>
        <w:tc>
          <w:tcPr>
            <w:tcW w:w="548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23" w:name="page24"/>
    <w:bookmarkEnd w:id="2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C08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блокаторы кальциевых каналов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C08C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 блокаторы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кальциевых каналов с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преимущественным действием на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сосуды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C08CA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дигидропиридина</w:t>
            </w:r>
          </w:p>
        </w:tc>
        <w:tc>
          <w:tcPr>
            <w:tcW w:w="2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амлодипин</w:t>
            </w:r>
          </w:p>
        </w:tc>
        <w:tc>
          <w:tcPr>
            <w:tcW w:w="556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нимодипин</w:t>
            </w:r>
          </w:p>
        </w:tc>
        <w:tc>
          <w:tcPr>
            <w:tcW w:w="556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нифедипин</w:t>
            </w:r>
          </w:p>
        </w:tc>
        <w:tc>
          <w:tcPr>
            <w:tcW w:w="556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</w:tbl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покрытые пленочной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контролируемым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контролируемым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модифицированным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модифицированным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пролонгированным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пролонгированным</w:t>
      </w:r>
    </w:p>
    <w:p>
      <w:pPr>
        <w:ind w:left="8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</w:t>
      </w:r>
    </w:p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24" w:name="page25"/>
    <w:bookmarkEnd w:id="24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C08D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 блокаторы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кальциевых каналов с прямым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действием на сердце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C08DA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фенилалкиламина</w:t>
            </w:r>
          </w:p>
        </w:tc>
        <w:tc>
          <w:tcPr>
            <w:tcW w:w="31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верапамил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C09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действующие на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ренин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ангиотензиновую систему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C09A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АПФ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C09AA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АПФ</w:t>
            </w:r>
          </w:p>
        </w:tc>
        <w:tc>
          <w:tcPr>
            <w:tcW w:w="31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каптоприл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лизиноприл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периндоприл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диспергируемые в полости рта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эналаприл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C09C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рецепторов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ангиотензина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C09CA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рецепторов</w:t>
            </w:r>
          </w:p>
        </w:tc>
        <w:tc>
          <w:tcPr>
            <w:tcW w:w="31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лозартан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ангиотензина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C09DX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рецепторов</w:t>
            </w:r>
          </w:p>
        </w:tc>
        <w:tc>
          <w:tcPr>
            <w:tcW w:w="31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валсартан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сакубитрил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ангиотензина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комбинации с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другими средствами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C10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гиполипидемические средства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25" w:name="page26"/>
    <w:bookmarkEnd w:id="2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C10A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гиполипидемические средства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C10AA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ГМГ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редуктазы</w:t>
            </w:r>
          </w:p>
        </w:tc>
        <w:tc>
          <w:tcPr>
            <w:tcW w:w="15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аторвастатин</w:t>
            </w:r>
          </w:p>
        </w:tc>
      </w:tr>
      <w:tr>
        <w:trPr>
          <w:trHeight w:val="82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симвастатин</w:t>
            </w:r>
          </w:p>
        </w:tc>
      </w:tr>
      <w:tr>
        <w:trPr>
          <w:trHeight w:val="553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C10AB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фибраты</w:t>
            </w:r>
          </w:p>
        </w:tc>
        <w:tc>
          <w:tcPr>
            <w:tcW w:w="15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фенофибрат</w:t>
            </w:r>
          </w:p>
        </w:tc>
      </w:tr>
      <w:tr>
        <w:trPr>
          <w:trHeight w:val="828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C10AX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гиполипидемические</w:t>
            </w:r>
          </w:p>
        </w:tc>
        <w:tc>
          <w:tcPr>
            <w:tcW w:w="15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алирокумаб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15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эволокумаб</w:t>
            </w:r>
          </w:p>
        </w:tc>
      </w:tr>
    </w:tbl>
    <w:p>
      <w:pPr>
        <w:ind w:left="1380" w:hanging="1087"/>
        <w:spacing w:after="0" w:line="180" w:lineRule="auto"/>
        <w:tabs>
          <w:tab w:leader="none" w:pos="13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26282F"/>
        </w:rPr>
        <w:t>дерматологические препараты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D01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противогрибковые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применяемые в дерматологии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D01A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противогрибковые препараты для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местного применения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D01AE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противогрибковые</w:t>
            </w: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салициловая кислота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местного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D03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ран и язв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D03A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способствующие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нормальному рубцеванию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D03AX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фактор роста эпидермальный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способствующие нормальному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рубцеванию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D06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антибиотики и противомикробные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дерматологии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D06C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антибиотики в комбинации с</w:t>
            </w: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диоксометилтетрагидро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пирим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противомикробными средствами</w:t>
            </w: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идин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сульфадиметоксин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тримекаин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хлорамфеникол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05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капсулы пролонгированного действия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 раствор для подкожного введения раствор для подкожного введения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right="173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мазь для наружного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раствор для наружного применения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спиртовой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right="123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 для инъекций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мазь для наружного применения</w:t>
      </w:r>
    </w:p>
    <w:p>
      <w:pPr>
        <w:sectPr>
          <w:pgSz w:w="16840" w:h="11904" w:orient="landscape"/>
          <w:cols w:equalWidth="0" w:num="2">
            <w:col w:w="8440" w:space="240"/>
            <w:col w:w="5396"/>
          </w:cols>
          <w:pgMar w:left="1320" w:top="1437" w:right="1440" w:bottom="1128" w:gutter="0" w:footer="0" w:header="0"/>
        </w:sectPr>
      </w:pPr>
    </w:p>
    <w:bookmarkStart w:id="26" w:name="page27"/>
    <w:bookmarkEnd w:id="26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D07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дерматологии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D07A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глюкокортикоиды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D07AC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глюкокортикоиды с высокой</w:t>
            </w:r>
          </w:p>
        </w:tc>
        <w:tc>
          <w:tcPr>
            <w:tcW w:w="28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мометазон</w:t>
            </w: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крем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активностью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группа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III)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наружного 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D08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антисептики и дезинфицирующие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D08A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антисептики и дезинфицирующие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D08AC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бигуаниды и амидины</w:t>
            </w:r>
          </w:p>
        </w:tc>
        <w:tc>
          <w:tcPr>
            <w:tcW w:w="28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хлоргексидин</w:t>
            </w: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местного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местного и наружного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наружного 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спиртовой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для наружного 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спиртовой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вагинальные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вагинальные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D08AG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йода</w:t>
            </w:r>
          </w:p>
        </w:tc>
        <w:tc>
          <w:tcPr>
            <w:tcW w:w="28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повидон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йод</w:t>
            </w: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местного и наружного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наружного 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D08AX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антисептики и</w:t>
            </w:r>
          </w:p>
        </w:tc>
        <w:tc>
          <w:tcPr>
            <w:tcW w:w="28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водорода пероксид</w:t>
            </w: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местного и наружного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дезинфицирующие средства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калия перманганат</w:t>
            </w: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местного и наружного 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этанол</w:t>
            </w: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наружного применения и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27" w:name="page28"/>
    <w:bookmarkEnd w:id="2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приготовления лекарственных форм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раствор для наружного применения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приготовления лекарственных форм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D11</w:t>
            </w:r>
          </w:p>
        </w:tc>
        <w:tc>
          <w:tcPr>
            <w:tcW w:w="66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дерматологические</w:t>
            </w: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D11A</w:t>
            </w:r>
          </w:p>
        </w:tc>
        <w:tc>
          <w:tcPr>
            <w:tcW w:w="66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дерматологические</w:t>
            </w: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D11AH</w:t>
            </w:r>
          </w:p>
        </w:tc>
        <w:tc>
          <w:tcPr>
            <w:tcW w:w="66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дерматита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 пимекролимус</w:t>
            </w:r>
          </w:p>
        </w:tc>
        <w:tc>
          <w:tcPr>
            <w:tcW w:w="48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крем для наружного 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кроме глюкокортикоидов</w:t>
            </w: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380" w:right="9156" w:hanging="1094"/>
        <w:spacing w:after="0" w:line="184" w:lineRule="auto"/>
        <w:tabs>
          <w:tab w:leader="none" w:pos="13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6282F"/>
        </w:rPr>
        <w:t>мочеполовая система и половые гормоны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G01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 и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антисептики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гинекологии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G01A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 и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антисептики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комбинированных препаратов с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глюкокортикоидами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G01AA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антибактериальные препараты</w:t>
            </w:r>
          </w:p>
        </w:tc>
        <w:tc>
          <w:tcPr>
            <w:tcW w:w="2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натамицин</w:t>
            </w:r>
          </w:p>
        </w:tc>
        <w:tc>
          <w:tcPr>
            <w:tcW w:w="38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вагинальные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G01AF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имидазола</w:t>
            </w:r>
          </w:p>
        </w:tc>
        <w:tc>
          <w:tcPr>
            <w:tcW w:w="2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клотримазол</w:t>
            </w:r>
          </w:p>
        </w:tc>
        <w:tc>
          <w:tcPr>
            <w:tcW w:w="38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гель вагинальный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вагинальные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вагинальные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G02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гинекологии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G02A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утеротонизирующие препараты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G02AB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алкалоиды спорыньи</w:t>
            </w:r>
          </w:p>
        </w:tc>
        <w:tc>
          <w:tcPr>
            <w:tcW w:w="2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метилэргометрин</w:t>
            </w:r>
          </w:p>
        </w:tc>
        <w:tc>
          <w:tcPr>
            <w:tcW w:w="38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G02AD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простагландины</w:t>
            </w:r>
          </w:p>
        </w:tc>
        <w:tc>
          <w:tcPr>
            <w:tcW w:w="2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динопростон</w:t>
            </w:r>
          </w:p>
        </w:tc>
        <w:tc>
          <w:tcPr>
            <w:tcW w:w="38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гель интрацервикальный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мизопростол</w:t>
            </w:r>
          </w:p>
        </w:tc>
        <w:tc>
          <w:tcPr>
            <w:tcW w:w="38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G02C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гинекологии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28" w:name="page29"/>
    <w:bookmarkEnd w:id="2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G02CA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адреномиметики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токолитические</w:t>
            </w:r>
          </w:p>
        </w:tc>
        <w:tc>
          <w:tcPr>
            <w:tcW w:w="3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гексопреналин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G02CB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пролактина</w:t>
            </w:r>
          </w:p>
        </w:tc>
        <w:tc>
          <w:tcPr>
            <w:tcW w:w="3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бромокриптин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G02CX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3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атозибан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гинекологии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G03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половые гормоны и модуляторы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функции половых органов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G03B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андрогены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G03BA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производные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оксоандрост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-4-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ена</w:t>
            </w:r>
          </w:p>
        </w:tc>
        <w:tc>
          <w:tcPr>
            <w:tcW w:w="3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тестостерон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гель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тестостерон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смесь эфиров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масляный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G03D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гестагены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G03DA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прегн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-4-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ена</w:t>
            </w:r>
          </w:p>
        </w:tc>
        <w:tc>
          <w:tcPr>
            <w:tcW w:w="3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прогестерон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G03DB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прегнадиена</w:t>
            </w:r>
          </w:p>
        </w:tc>
        <w:tc>
          <w:tcPr>
            <w:tcW w:w="3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дидрогестерон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G03DC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эстрена</w:t>
            </w:r>
          </w:p>
        </w:tc>
        <w:tc>
          <w:tcPr>
            <w:tcW w:w="3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норэтистерон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G03G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гонадотропины и другие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стимуляторы овуляции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G03GA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гонадотропины</w:t>
            </w:r>
          </w:p>
        </w:tc>
        <w:tc>
          <w:tcPr>
            <w:tcW w:w="3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гонадотропин хорионический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и подкожного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корифоллитропин альфа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фоллитропин альфа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и подкожного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29" w:name="page30"/>
    <w:bookmarkEnd w:id="2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фоллитропин альфа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лутропин альфа</w:t>
            </w: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G03GB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синтетические стимуляторы</w:t>
            </w:r>
          </w:p>
        </w:tc>
        <w:tc>
          <w:tcPr>
            <w:tcW w:w="3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кломифен</w:t>
            </w: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овуляции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G03H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антиандрогены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G03HA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антиандрогены</w:t>
            </w:r>
          </w:p>
        </w:tc>
        <w:tc>
          <w:tcPr>
            <w:tcW w:w="3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ципротерон</w:t>
            </w: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масляный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G04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урологии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G04B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урологии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G04BD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 для лечения учащенного</w:t>
            </w:r>
          </w:p>
        </w:tc>
        <w:tc>
          <w:tcPr>
            <w:tcW w:w="3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солифенацин</w:t>
            </w: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мочеиспускания и недержания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мочи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G04C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доброкачественной гиперплазии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предстательной железы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G04CA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3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алфузозин</w:t>
            </w: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контролируемым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тамсулозин</w:t>
            </w: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 с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пролонгированным 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модифицированным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пролонгированным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30" w:name="page31"/>
    <w:bookmarkEnd w:id="30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1360" w:val="left"/>
          <w:tab w:leader="none" w:pos="5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G04CB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ингибиторы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финастерид</w: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тестостерон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-5-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альфа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редуктазы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380" w:right="3100" w:hanging="1094"/>
        <w:spacing w:after="0" w:line="185" w:lineRule="auto"/>
        <w:tabs>
          <w:tab w:leader="none" w:pos="13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46"/>
          <w:szCs w:val="46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>гормональные препараты системного действия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 xml:space="preserve"> кроме половых гормонов и инсулинов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H01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 гипофиза и гипоталамуса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их аналоги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H01A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 передней доли гипофиза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их аналоги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H01AC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соматропин и его агонисты</w:t>
            </w:r>
          </w:p>
        </w:tc>
        <w:tc>
          <w:tcPr>
            <w:tcW w:w="1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соматропин</w:t>
            </w:r>
          </w:p>
        </w:tc>
      </w:tr>
      <w:tr>
        <w:trPr>
          <w:trHeight w:val="828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H01B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 задней доли гипофиза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H01BA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вазопрессин и его аналоги</w:t>
            </w:r>
          </w:p>
        </w:tc>
        <w:tc>
          <w:tcPr>
            <w:tcW w:w="1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десмопрессин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терлипрессин</w:t>
      </w:r>
    </w:p>
    <w:p>
      <w:pPr>
        <w:ind w:left="20"/>
        <w:spacing w:after="0"/>
        <w:tabs>
          <w:tab w:leader="none" w:pos="1360" w:val="left"/>
          <w:tab w:leader="none" w:pos="5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H01BB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окситоцин и его аналоги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карбетоцин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окситоцин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покрытые пленочной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контролируемым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пролонгированным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оболочкой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right="123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 для подкожного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раствор для подкожного введения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назальные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спрей назальный дозированный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диспергируемые в полости 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подъязычные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55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внутривенного введения раствор для внутривенного введения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раствор для внутривенного и внутримышечного введения раствор для внутривенного и</w:t>
      </w:r>
    </w:p>
    <w:p>
      <w:pPr>
        <w:sectPr>
          <w:pgSz w:w="16840" w:h="11904" w:orient="landscape"/>
          <w:cols w:equalWidth="0" w:num="2">
            <w:col w:w="7960" w:space="720"/>
            <w:col w:w="5396"/>
          </w:cols>
          <w:pgMar w:left="1320" w:top="1437" w:right="1440" w:bottom="1059" w:gutter="0" w:footer="0" w:header="0"/>
        </w:sectPr>
      </w:pPr>
    </w:p>
    <w:bookmarkStart w:id="31" w:name="page32"/>
    <w:bookmarkEnd w:id="3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 и внутримышечного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 и местного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H01C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 гипоталамуса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H01CB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соматостатин и аналоги</w:t>
            </w:r>
          </w:p>
        </w:tc>
        <w:tc>
          <w:tcPr>
            <w:tcW w:w="2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ланреотид</w:t>
            </w: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гель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октреотид</w:t>
            </w: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микросферы для приготовления суспензии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микросферы для приготовления суспензии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 подкожного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 и подкожного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пасиреотид</w:t>
            </w: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H01CC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антигонадотропин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рилизинг</w:t>
            </w:r>
          </w:p>
        </w:tc>
        <w:tc>
          <w:tcPr>
            <w:tcW w:w="2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ганиреликс</w:t>
            </w: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цетрореликс</w:t>
            </w: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H02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кортикостероиды системного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H02A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кортикостероиды системного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H02AA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минералокортикоиды</w:t>
            </w:r>
          </w:p>
        </w:tc>
        <w:tc>
          <w:tcPr>
            <w:tcW w:w="2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флудрокортизон</w:t>
            </w: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H02AB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глюкокортикоиды</w:t>
            </w:r>
          </w:p>
        </w:tc>
        <w:tc>
          <w:tcPr>
            <w:tcW w:w="2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бетаметазон</w:t>
            </w:r>
          </w:p>
        </w:tc>
        <w:tc>
          <w:tcPr>
            <w:tcW w:w="5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крем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32" w:name="page33"/>
    <w:bookmarkEnd w:id="3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наружного 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гидрокортизон</w:t>
            </w: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крем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и внутримышечного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глазная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внутримышечного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внутрисуставного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эмульсия для наружного 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дексаметазон</w:t>
            </w: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имплантат для интравитреального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метилпреднизолон</w:t>
            </w: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и внутримышечного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преднизолон</w:t>
            </w: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H03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щитовидной железы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H03A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щитовидной железы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H03AA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 щитовидной железы</w:t>
            </w:r>
          </w:p>
        </w:tc>
        <w:tc>
          <w:tcPr>
            <w:tcW w:w="3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левотироксин натрия</w:t>
            </w:r>
          </w:p>
        </w:tc>
        <w:tc>
          <w:tcPr>
            <w:tcW w:w="48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H03B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антитиреоидные препараты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33" w:name="page34"/>
    <w:bookmarkEnd w:id="3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H03BB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серосодержащие производные</w:t>
            </w:r>
          </w:p>
        </w:tc>
        <w:tc>
          <w:tcPr>
            <w:tcW w:w="1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тиамазол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имидазола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H03C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йода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H03CA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йода</w:t>
            </w:r>
          </w:p>
        </w:tc>
        <w:tc>
          <w:tcPr>
            <w:tcW w:w="1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калия йодид</w:t>
            </w:r>
          </w:p>
        </w:tc>
      </w:tr>
      <w:tr>
        <w:trPr>
          <w:trHeight w:val="829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H04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 поджелудочной железы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H04A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расщепляющие гликоген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H04AA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расщепляющие гликоген</w:t>
            </w:r>
          </w:p>
        </w:tc>
        <w:tc>
          <w:tcPr>
            <w:tcW w:w="1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глюкагон</w:t>
            </w:r>
          </w:p>
        </w:tc>
      </w:tr>
      <w:tr>
        <w:trPr>
          <w:trHeight w:val="552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H05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регулирующие обмен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кальция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H05A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паратиреоидные гормоны и их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H05AA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паратиреоидные гормоны и их</w:t>
            </w:r>
          </w:p>
        </w:tc>
        <w:tc>
          <w:tcPr>
            <w:tcW w:w="1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терипаратид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05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В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антипаратиреоидные средства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ВА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кальцитонина</w:t>
            </w:r>
          </w:p>
        </w:tc>
        <w:tc>
          <w:tcPr>
            <w:tcW w:w="1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кальцитонин</w:t>
            </w:r>
          </w:p>
        </w:tc>
      </w:tr>
      <w:tr>
        <w:trPr>
          <w:trHeight w:val="828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ВХ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антипаратиреоидные</w:t>
            </w:r>
          </w:p>
        </w:tc>
        <w:tc>
          <w:tcPr>
            <w:tcW w:w="1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парикальцитол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цинакальцет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этелкальцетид</w:t>
            </w: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380" w:right="3180" w:hanging="1060"/>
        <w:spacing w:after="0" w:line="184" w:lineRule="auto"/>
        <w:tabs>
          <w:tab w:leader="none" w:pos="13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6282F"/>
        </w:rPr>
        <w:t>противомикробные препараты системного действия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J01</w:t>
            </w:r>
          </w:p>
        </w:tc>
        <w:tc>
          <w:tcPr>
            <w:tcW w:w="38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антибактериальные препараты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J01A</w:t>
            </w:r>
          </w:p>
        </w:tc>
        <w:tc>
          <w:tcPr>
            <w:tcW w:w="38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тетрациклины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J01AA</w:t>
            </w:r>
          </w:p>
        </w:tc>
        <w:tc>
          <w:tcPr>
            <w:tcW w:w="38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тетрациклины</w:t>
            </w:r>
          </w:p>
        </w:tc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доксициклин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жевательные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right="123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 для инъекций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center"/>
        <w:ind w:right="19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подкожного введения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инъекций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спрей назальный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спрей назальный дозированный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105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внутривенного введения 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 раствор для внутривенного введения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23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 для внутривенного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6840" w:h="11904" w:orient="landscape"/>
          <w:cols w:equalWidth="0" w:num="2">
            <w:col w:w="7960" w:space="720"/>
            <w:col w:w="5396"/>
          </w:cols>
          <w:pgMar w:left="1320" w:top="1437" w:right="1440" w:bottom="1070" w:gutter="0" w:footer="0" w:header="0"/>
        </w:sectPr>
      </w:pPr>
    </w:p>
    <w:bookmarkStart w:id="34" w:name="page35"/>
    <w:bookmarkEnd w:id="34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тигециклин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J01B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амфениколы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J01BA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амфениколы</w:t>
            </w:r>
          </w:p>
        </w:tc>
        <w:tc>
          <w:tcPr>
            <w:tcW w:w="34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хлорамфеникол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J01C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лактамные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антибактериальные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пенициллины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J01CA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пенициллины широкого спектра</w:t>
            </w:r>
          </w:p>
        </w:tc>
        <w:tc>
          <w:tcPr>
            <w:tcW w:w="34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амоксициллин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ампициллин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и внутримышечного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J01CE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пенициллины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чувствительные к</w:t>
            </w:r>
          </w:p>
        </w:tc>
        <w:tc>
          <w:tcPr>
            <w:tcW w:w="34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бензатина бензилпенициллин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лактамазам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</w:tbl>
    <w:p>
      <w:pPr>
        <w:sectPr>
          <w:pgSz w:w="16840" w:h="11904" w:orient="landscape"/>
          <w:cols w:equalWidth="0" w:num="1">
            <w:col w:w="14036"/>
          </w:cols>
          <w:pgMar w:left="1360" w:top="1437" w:right="1440" w:bottom="1068" w:gutter="0" w:footer="0" w:header="0"/>
        </w:sectPr>
      </w:pPr>
    </w:p>
    <w:bookmarkStart w:id="35" w:name="page36"/>
    <w:bookmarkEnd w:id="3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бензилпенициллин</w:t>
            </w: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и внутримышечного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7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внутримышечного и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инъекций и местного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феноксиметилпенициллин</w:t>
            </w: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J01CF</w:t>
            </w:r>
          </w:p>
        </w:tc>
        <w:tc>
          <w:tcPr>
            <w:tcW w:w="3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пенициллины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устойчивые к</w:t>
            </w:r>
          </w:p>
        </w:tc>
        <w:tc>
          <w:tcPr>
            <w:tcW w:w="37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оксациллин</w:t>
            </w: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лактамазам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и внутримышечного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J01CR</w:t>
            </w:r>
          </w:p>
        </w:tc>
        <w:tc>
          <w:tcPr>
            <w:tcW w:w="3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комбинации пенициллинов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7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амоксициллин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клавулановая</w:t>
            </w: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включая комбинации с</w:t>
            </w:r>
          </w:p>
        </w:tc>
        <w:tc>
          <w:tcPr>
            <w:tcW w:w="37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кислота</w:t>
            </w: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ингибиторами 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лактамаз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модифицированным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</w:tbl>
    <w:p>
      <w:pPr>
        <w:sectPr>
          <w:pgSz w:w="16840" w:h="11904" w:orient="landscape"/>
          <w:cols w:equalWidth="0" w:num="1">
            <w:col w:w="14016"/>
          </w:cols>
          <w:pgMar w:left="1380" w:top="1437" w:right="1440" w:bottom="1068" w:gutter="0" w:footer="0" w:header="0"/>
        </w:sectPr>
      </w:pPr>
    </w:p>
    <w:bookmarkStart w:id="36" w:name="page37"/>
    <w:bookmarkEnd w:id="3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ампициллин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сульбактам</w:t>
            </w: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и внутримышечного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J01D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лактамные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антибактериальные препараты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J01DB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цефалоспорины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поколения</w:t>
            </w:r>
          </w:p>
        </w:tc>
        <w:tc>
          <w:tcPr>
            <w:tcW w:w="3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цефазолин</w:t>
            </w: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и внутримышечного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инъекций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цефалексин</w:t>
            </w: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гранулы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J01DC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цефалоспорины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поколения</w:t>
            </w:r>
          </w:p>
        </w:tc>
        <w:tc>
          <w:tcPr>
            <w:tcW w:w="3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цефуроксим</w:t>
            </w: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гранулы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и внутримышечного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J01DD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цефалоспорины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поколения</w:t>
            </w:r>
          </w:p>
        </w:tc>
        <w:tc>
          <w:tcPr>
            <w:tcW w:w="3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цефотаксим</w:t>
            </w: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и внутримышечного</w:t>
            </w:r>
          </w:p>
        </w:tc>
      </w:tr>
    </w:tbl>
    <w:p>
      <w:pPr>
        <w:sectPr>
          <w:pgSz w:w="16840" w:h="11904" w:orient="landscape"/>
          <w:cols w:equalWidth="0" w:num="1">
            <w:col w:w="14036"/>
          </w:cols>
          <w:pgMar w:left="1360" w:top="1437" w:right="1440" w:bottom="1068" w:gutter="0" w:footer="0" w:header="0"/>
        </w:sectPr>
      </w:pPr>
    </w:p>
    <w:bookmarkStart w:id="37" w:name="page38"/>
    <w:bookmarkEnd w:id="37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J01DE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цефалоспорины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 поколения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цефтазидим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цефтриаксон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цефоперазон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сульбактам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цефепим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внутримышечного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инъекций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внутривенного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внутривенного и внутримышечного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инфузий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инъекций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внутривенного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внутривенного и внутримышечного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внутримышечного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инфузий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инъекций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внутривенного и внутримышечного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внутривенного и внутримышечного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ectPr>
          <w:pgSz w:w="16840" w:h="11904" w:orient="landscape"/>
          <w:cols w:equalWidth="0" w:num="4">
            <w:col w:w="640" w:space="680"/>
            <w:col w:w="3260" w:space="600"/>
            <w:col w:w="2740" w:space="700"/>
            <w:col w:w="5396"/>
          </w:cols>
          <w:pgMar w:left="1380" w:top="1437" w:right="1440" w:bottom="1068" w:gutter="0" w:footer="0" w:header="0"/>
        </w:sectPr>
      </w:pPr>
    </w:p>
    <w:bookmarkStart w:id="38" w:name="page39"/>
    <w:bookmarkEnd w:id="38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J01DH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карбапенемы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имипенем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циластатин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инфузий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меропенем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введения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эртапенем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инъекций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J01DI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цефалоспорины и пенемы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цефтаролина фосамил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концентрата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приготовления раствора для инфузий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J01E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сульфаниламиды и триметоприм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J01EE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комбинированные препараты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тримоксазол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сульфаниламидов и триметоприма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включая производные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J01F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макролиды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линкозамиды и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стрептограмины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J01FA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макролиды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азитромицин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приема внутрь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суспензии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 для приема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джозамицин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кларитромицин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для приготовления суспензии для</w:t>
            </w:r>
          </w:p>
        </w:tc>
      </w:tr>
    </w:tbl>
    <w:p>
      <w:pPr>
        <w:sectPr>
          <w:pgSz w:w="16840" w:h="11904" w:orient="landscape"/>
          <w:cols w:equalWidth="0" w:num="1">
            <w:col w:w="14036"/>
          </w:cols>
          <w:pgMar w:left="1360" w:top="1437" w:right="1440" w:bottom="1068" w:gutter="0" w:footer="0" w:header="0"/>
        </w:sectPr>
      </w:pPr>
    </w:p>
    <w:bookmarkStart w:id="39" w:name="page40"/>
    <w:bookmarkEnd w:id="3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концентрата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раствора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J01FF</w:t>
            </w:r>
          </w:p>
        </w:tc>
        <w:tc>
          <w:tcPr>
            <w:tcW w:w="35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линкозамиды</w:t>
            </w:r>
          </w:p>
        </w:tc>
        <w:tc>
          <w:tcPr>
            <w:tcW w:w="31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клиндамицин</w:t>
            </w: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J01G</w:t>
            </w:r>
          </w:p>
        </w:tc>
        <w:tc>
          <w:tcPr>
            <w:tcW w:w="35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аминогликозиды</w:t>
            </w: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J01GA</w:t>
            </w:r>
          </w:p>
        </w:tc>
        <w:tc>
          <w:tcPr>
            <w:tcW w:w="35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стрептомицины</w:t>
            </w:r>
          </w:p>
        </w:tc>
        <w:tc>
          <w:tcPr>
            <w:tcW w:w="31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стрептомицин</w:t>
            </w: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J01GB</w:t>
            </w:r>
          </w:p>
        </w:tc>
        <w:tc>
          <w:tcPr>
            <w:tcW w:w="35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аминогликозиды</w:t>
            </w:r>
          </w:p>
        </w:tc>
        <w:tc>
          <w:tcPr>
            <w:tcW w:w="31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амикацин</w:t>
            </w: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и внутримышечного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и внутримышечного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 и внутримышечного</w:t>
            </w:r>
          </w:p>
        </w:tc>
      </w:tr>
    </w:tbl>
    <w:p>
      <w:pPr>
        <w:sectPr>
          <w:pgSz w:w="16840" w:h="11904" w:orient="landscape"/>
          <w:cols w:equalWidth="0" w:num="1">
            <w:col w:w="14036"/>
          </w:cols>
          <w:pgMar w:left="1360" w:top="1437" w:right="1440" w:bottom="1068" w:gutter="0" w:footer="0" w:header="0"/>
        </w:sectPr>
      </w:pPr>
    </w:p>
    <w:bookmarkStart w:id="40" w:name="page41"/>
    <w:bookmarkEnd w:id="4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гентамицин</w:t>
            </w: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канамицин</w:t>
            </w: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и внутримышечного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тобрамицин</w:t>
            </w: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ингаляций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J01M</w:t>
            </w: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антибактериальные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хинолона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J01MA</w:t>
            </w: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фторхинолоны</w:t>
            </w:r>
          </w:p>
        </w:tc>
        <w:tc>
          <w:tcPr>
            <w:tcW w:w="2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гатифлоксацин</w:t>
            </w: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левофлоксацин</w:t>
            </w: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ломефлоксацин</w:t>
            </w: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моксифлоксацин</w:t>
            </w: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офлоксацин</w:t>
            </w: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 и ушные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глазная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41" w:name="page42"/>
    <w:bookmarkEnd w:id="4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спарфлоксацин</w:t>
            </w: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ципрофлоксацин</w:t>
            </w: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 и ушные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ушные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глазная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J01X</w:t>
            </w:r>
          </w:p>
        </w:tc>
        <w:tc>
          <w:tcPr>
            <w:tcW w:w="37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антибактериальные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J01XA</w:t>
            </w:r>
          </w:p>
        </w:tc>
        <w:tc>
          <w:tcPr>
            <w:tcW w:w="37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антибиотики гликопептидной</w:t>
            </w:r>
          </w:p>
        </w:tc>
        <w:tc>
          <w:tcPr>
            <w:tcW w:w="29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ванкомицин</w:t>
            </w: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структуры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 и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инфузий и приема внутрь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телаванцин</w:t>
            </w: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J01XD</w:t>
            </w:r>
          </w:p>
        </w:tc>
        <w:tc>
          <w:tcPr>
            <w:tcW w:w="37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имидазола</w:t>
            </w:r>
          </w:p>
        </w:tc>
        <w:tc>
          <w:tcPr>
            <w:tcW w:w="29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метронидазол</w:t>
            </w: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36"/>
          </w:cols>
          <w:pgMar w:left="1360" w:top="1437" w:right="1440" w:bottom="1068" w:gutter="0" w:footer="0" w:header="0"/>
        </w:sectPr>
      </w:pPr>
    </w:p>
    <w:bookmarkStart w:id="42" w:name="page43"/>
    <w:bookmarkEnd w:id="4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J01XX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антибактериальные</w:t>
            </w:r>
          </w:p>
        </w:tc>
        <w:tc>
          <w:tcPr>
            <w:tcW w:w="2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даптомицин</w:t>
            </w: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линезолид</w:t>
            </w: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тедизолид</w:t>
            </w: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концентрата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фосфомицин</w:t>
            </w: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введения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J02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противогрибковые препараты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J02A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противогрибковые препараты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J02AA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антибиотики</w:t>
            </w:r>
          </w:p>
        </w:tc>
        <w:tc>
          <w:tcPr>
            <w:tcW w:w="2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амфотерицин В</w:t>
            </w: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нистатин</w:t>
            </w: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J02AC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триазола</w:t>
            </w:r>
          </w:p>
        </w:tc>
        <w:tc>
          <w:tcPr>
            <w:tcW w:w="2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вориконазол</w:t>
            </w: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концентрата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</w:tbl>
    <w:p>
      <w:pPr>
        <w:sectPr>
          <w:pgSz w:w="16840" w:h="11904" w:orient="landscape"/>
          <w:cols w:equalWidth="0" w:num="1">
            <w:col w:w="14036"/>
          </w:cols>
          <w:pgMar w:left="1360" w:top="1437" w:right="1440" w:bottom="1068" w:gutter="0" w:footer="0" w:header="0"/>
        </w:sectPr>
      </w:pPr>
    </w:p>
    <w:bookmarkStart w:id="43" w:name="page44"/>
    <w:bookmarkEnd w:id="4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флуконазол</w:t>
            </w: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J02AX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противогрибковые</w:t>
            </w:r>
          </w:p>
        </w:tc>
        <w:tc>
          <w:tcPr>
            <w:tcW w:w="3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каспофунгин</w:t>
            </w: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системного действия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микафунгин</w:t>
            </w: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J04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активные в отношении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микобактерий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J04A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противотуберкулезные препараты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J04AA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аминосалициловая кислота и ее</w:t>
            </w:r>
          </w:p>
        </w:tc>
        <w:tc>
          <w:tcPr>
            <w:tcW w:w="3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аминосалициловая кислота</w:t>
            </w: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гранулы замедленного высвобождения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 для приема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J04AB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антибиотики</w:t>
            </w:r>
          </w:p>
        </w:tc>
        <w:tc>
          <w:tcPr>
            <w:tcW w:w="32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капреомицин</w:t>
            </w: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и внутримышечного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</w:tbl>
    <w:p>
      <w:pPr>
        <w:sectPr>
          <w:pgSz w:w="16840" w:h="11904" w:orient="landscape"/>
          <w:cols w:equalWidth="0" w:num="1">
            <w:col w:w="14036"/>
          </w:cols>
          <w:pgMar w:left="1360" w:top="1437" w:right="1440" w:bottom="1068" w:gutter="0" w:footer="0" w:header="0"/>
        </w:sectPr>
      </w:pPr>
    </w:p>
    <w:bookmarkStart w:id="44" w:name="page45"/>
    <w:bookmarkEnd w:id="4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инфузий и внутримышечного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рифабутин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рифампицин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циклосерин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J04AC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гидразиды</w:t>
            </w:r>
          </w:p>
        </w:tc>
        <w:tc>
          <w:tcPr>
            <w:tcW w:w="3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изониазид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ингаляционного 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эндотрахеального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 и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J04AD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тиокарбамида</w:t>
            </w:r>
          </w:p>
        </w:tc>
        <w:tc>
          <w:tcPr>
            <w:tcW w:w="3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протионамид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этионамид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J04AK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противотуберкулезные</w:t>
            </w:r>
          </w:p>
        </w:tc>
        <w:tc>
          <w:tcPr>
            <w:tcW w:w="3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бедаквилин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пиразинамид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теризидон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тиоуреидоиминометил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пириди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перхлорат</w:t>
            </w: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этамбутол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J04AM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комбинированные</w:t>
            </w:r>
          </w:p>
        </w:tc>
        <w:tc>
          <w:tcPr>
            <w:tcW w:w="3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изониазид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ломефлоксацин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противотуберкулезные препараты</w:t>
            </w:r>
          </w:p>
        </w:tc>
        <w:tc>
          <w:tcPr>
            <w:tcW w:w="3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пиразинамид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этамбутол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45" w:name="page46"/>
    <w:bookmarkEnd w:id="45"/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пиридоксин</w:t>
      </w: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изониазид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пиразинамид</w:t>
      </w: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изониазид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пиразинамид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рифампицин</w:t>
      </w: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изониазид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пиразинамид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рифампицин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этамбутол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изониазид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пиразинамид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рифампицин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этамбутол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пиридоксин</w:t>
      </w: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изониазид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рифампицин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изониазид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этамбутол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ломефлоксацин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пиразинамид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протионамид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+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этамбутол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пиридоксин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J04B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противолепрозные препараты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J04BA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противолепрозные препараты</w:t>
            </w:r>
          </w:p>
        </w:tc>
        <w:tc>
          <w:tcPr>
            <w:tcW w:w="33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дапсон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J05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противовирусные препараты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J05A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противовирусные препараты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прямого действия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J05AB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нуклеозиды и нуклеотиды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</w:t>
            </w:r>
          </w:p>
        </w:tc>
        <w:tc>
          <w:tcPr>
            <w:tcW w:w="33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ацикловир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ингибиторов обратной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транскриптазы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диспергируемые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05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 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крем для местного и наружного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крем для наружного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мазь глазная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мазь для местного и наружного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113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мазь для наружного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порошок для приготовления раствора для инфузий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6840" w:h="11904" w:orient="landscape"/>
          <w:cols w:equalWidth="0" w:num="2">
            <w:col w:w="8360" w:space="280"/>
            <w:col w:w="5396"/>
          </w:cols>
          <w:pgMar w:left="1360" w:top="1437" w:right="1440" w:bottom="1070" w:gutter="0" w:footer="0" w:header="0"/>
        </w:sectPr>
      </w:pPr>
    </w:p>
    <w:bookmarkStart w:id="46" w:name="page47"/>
    <w:bookmarkEnd w:id="46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валганцикловир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ганцикловир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J05AE</w:t>
            </w:r>
          </w:p>
        </w:tc>
        <w:tc>
          <w:tcPr>
            <w:tcW w:w="3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протеаз</w:t>
            </w:r>
          </w:p>
        </w:tc>
        <w:tc>
          <w:tcPr>
            <w:tcW w:w="30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атазанавир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7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дарунавир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нарлапревир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ритонавир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мягкие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саквинавир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фосампренавир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J05AF</w:t>
            </w:r>
          </w:p>
        </w:tc>
        <w:tc>
          <w:tcPr>
            <w:tcW w:w="3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нуклеозиды и нуклеотиды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0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абакавир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обратной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транскриптазы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диданозин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7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 для детей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зидовудин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ламивудин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ставудин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</w:tbl>
    <w:p>
      <w:pPr>
        <w:sectPr>
          <w:pgSz w:w="16840" w:h="11904" w:orient="landscape"/>
          <w:cols w:equalWidth="0" w:num="1">
            <w:col w:w="14016"/>
          </w:cols>
          <w:pgMar w:left="1380" w:top="1437" w:right="1440" w:bottom="1068" w:gutter="0" w:footer="0" w:header="0"/>
        </w:sectPr>
      </w:pPr>
    </w:p>
    <w:bookmarkStart w:id="47" w:name="page48"/>
    <w:bookmarkEnd w:id="4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телбивудин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тенофовир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фосфазид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энтекавир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J05AG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ненуклеозидные ингибиторы</w:t>
            </w: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невирапин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обратной транскриптазы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элсульфавирин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этравирин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эфавиренз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J05AH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нейраминидазы</w:t>
            </w: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осельтамивир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J05AP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противовирусные препараты для</w:t>
            </w: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даклатасвир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лечения гепатита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дасабувир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омбитасвир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таблеток набор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паритапревир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ритонавир</w:t>
            </w: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рибавирин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симепревир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софосбувир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J05AR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комбинированные</w:t>
            </w: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абакавир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ламивудин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противовирусные препараты для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лечения ВИЧ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инфекции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абакавир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зидовудин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ламивудин</w:t>
            </w: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зидовудин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ламивудин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лопинавир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ритонавир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</w:tbl>
    <w:p>
      <w:pPr>
        <w:sectPr>
          <w:pgSz w:w="16840" w:h="11904" w:orient="landscape"/>
          <w:cols w:equalWidth="0" w:num="1">
            <w:col w:w="14036"/>
          </w:cols>
          <w:pgMar w:left="1360" w:top="1437" w:right="1440" w:bottom="1068" w:gutter="0" w:footer="0" w:header="0"/>
        </w:sectPr>
      </w:pPr>
    </w:p>
    <w:bookmarkStart w:id="48" w:name="page49"/>
    <w:bookmarkEnd w:id="4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рилпивирин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тенофовир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эмтрицитабин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J05AX</w:t>
            </w:r>
          </w:p>
        </w:tc>
        <w:tc>
          <w:tcPr>
            <w:tcW w:w="35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противовирусные</w:t>
            </w: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долутегравир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имидазолилэтанамид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пентандиовой кислоты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кагоцел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маравирок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ралтегравир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жевательные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умифеновир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J06</w:t>
            </w:r>
          </w:p>
        </w:tc>
        <w:tc>
          <w:tcPr>
            <w:tcW w:w="35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иммунные сыворотки и</w:t>
            </w: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иммуноглобулины</w:t>
            </w: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J06A</w:t>
            </w:r>
          </w:p>
        </w:tc>
        <w:tc>
          <w:tcPr>
            <w:tcW w:w="35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иммунные сыворотки</w:t>
            </w: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J06AA</w:t>
            </w:r>
          </w:p>
        </w:tc>
        <w:tc>
          <w:tcPr>
            <w:tcW w:w="35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иммунные сыворотки</w:t>
            </w: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анатоксин дифтерийный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анатоксин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дифтерийно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столбнячный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анатоксин столбнячный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антитоксин яда гадюки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обыкновенной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сыворотка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противоботулиническая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сыворотка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противогангренозная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поливалентная очищенная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концентрированная лошадиная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жидкая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сыворотка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противодифтерийная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сыворотка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противостолбнячная</w:t>
            </w: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36"/>
          </w:cols>
          <w:pgMar w:left="1360" w:top="1437" w:right="1440" w:bottom="1068" w:gutter="0" w:footer="0" w:header="0"/>
        </w:sectPr>
      </w:pPr>
    </w:p>
    <w:bookmarkStart w:id="49" w:name="page50"/>
    <w:bookmarkEnd w:id="4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J06B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иммуноглобулины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J06BA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иммуноглобулины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нормальные</w:t>
            </w: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иммуноглобулин человека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человеческие</w:t>
            </w: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нормальный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J06BB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специфические иммуноглобулины</w:t>
            </w: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иммуноглобулин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антирабический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иммуноглобулин против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клещевого энцефалита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иммуноглобулин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противостолбнячный человека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иммуноглобулин человека</w:t>
            </w: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антирезус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RHO(D)</w:t>
            </w: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иммуноглобулин человека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противостафилококковый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паливизумаб</w:t>
            </w: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J07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вакцины</w:t>
            </w: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вакцины в соответствии с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национальным календарем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профилактических прививок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360" w:right="9056" w:hanging="1082"/>
        <w:spacing w:after="0" w:line="184" w:lineRule="auto"/>
        <w:tabs>
          <w:tab w:leader="none" w:pos="13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6282F"/>
        </w:rPr>
        <w:t>противоопухолевые препараты и иммуномодуляторы</w:t>
      </w:r>
    </w:p>
    <w:p>
      <w:pPr>
        <w:spacing w:after="0" w:line="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L01</w:t>
            </w: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противоопухолевые препараты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L01A</w:t>
            </w: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алкилирующие средства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L01AA</w:t>
            </w: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азотистого иприта</w:t>
            </w:r>
          </w:p>
        </w:tc>
        <w:tc>
          <w:tcPr>
            <w:tcW w:w="27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бендамустин</w:t>
            </w:r>
          </w:p>
        </w:tc>
        <w:tc>
          <w:tcPr>
            <w:tcW w:w="53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концентрата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для приготовления раствора 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ифосфамид</w:t>
            </w:r>
          </w:p>
        </w:tc>
        <w:tc>
          <w:tcPr>
            <w:tcW w:w="53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инъекций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мелфалан</w:t>
            </w:r>
          </w:p>
        </w:tc>
        <w:tc>
          <w:tcPr>
            <w:tcW w:w="53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50" w:name="page51"/>
    <w:bookmarkEnd w:id="5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внутрисосудистого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хлорамбуцил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циклофосфамид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и внутримышечного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и внутримышечного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сахарной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L01AB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алкилсульфонаты</w:t>
            </w:r>
          </w:p>
        </w:tc>
        <w:tc>
          <w:tcPr>
            <w:tcW w:w="2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бусульфан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L01AD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нитрозомочевины</w:t>
            </w:r>
          </w:p>
        </w:tc>
        <w:tc>
          <w:tcPr>
            <w:tcW w:w="2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кармустин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ломустин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L01AX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алкилирующие средства</w:t>
            </w:r>
          </w:p>
        </w:tc>
        <w:tc>
          <w:tcPr>
            <w:tcW w:w="2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дакарбазин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темозоломид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L01B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антиметаболиты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L01BA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фолиевой кислоты</w:t>
            </w:r>
          </w:p>
        </w:tc>
        <w:tc>
          <w:tcPr>
            <w:tcW w:w="2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метотрексат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51" w:name="page52"/>
    <w:bookmarkEnd w:id="5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пеметрексед</w:t>
            </w: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ралтитрексид</w:t>
            </w: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L01BB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пурина</w:t>
            </w: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меркаптопурин</w:t>
            </w: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неларабин</w:t>
            </w: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флударабин</w:t>
            </w: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L01BC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пиримидина</w:t>
            </w: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азацитидин</w:t>
            </w: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гемцитабин</w:t>
            </w: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концентрата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капецитабин</w:t>
            </w: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фторурацил</w:t>
            </w: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внутрисосудистого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внутрисосудистого 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внутриполостного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цитарабин</w:t>
            </w: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L01C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алкалоиды растительного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происхождения и другие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природные вещества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L01CA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алкалоиды барвинка и их аналоги</w:t>
            </w: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винбластин</w:t>
            </w:r>
          </w:p>
        </w:tc>
        <w:tc>
          <w:tcPr>
            <w:tcW w:w="528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52" w:name="page53"/>
    <w:bookmarkEnd w:id="5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винкристин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винорелбин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L01CB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подофиллотоксина</w:t>
            </w: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этопозид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L01CD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таксаны</w:t>
            </w: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доцетаксел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кабазитаксел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паклитаксел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L01D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противоопухолевые антибиотики и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родственные соединения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L01DB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антрациклины и родственные</w:t>
            </w: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даунорубицин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соединения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доксорубицин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для внутрисосудистого и внутрипузырного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для внутрисосудистого и внутрипузырного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внутрисосудистого и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53" w:name="page54"/>
    <w:bookmarkEnd w:id="5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внутрипузырного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идарубицин</w:t>
            </w: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митоксантрон</w:t>
            </w: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и внутриплеврального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эпирубицин</w:t>
            </w: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и внутриполостного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для внутрисосудистого и внутрипузырного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для внутрисосудистого и внутрипузырного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L01DC</w:t>
            </w:r>
          </w:p>
        </w:tc>
        <w:tc>
          <w:tcPr>
            <w:tcW w:w="3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противоопухолевые</w:t>
            </w:r>
          </w:p>
        </w:tc>
        <w:tc>
          <w:tcPr>
            <w:tcW w:w="29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блеомицин</w:t>
            </w: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антибиотики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инъекций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иксабепилон</w:t>
            </w: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митомицин</w:t>
            </w: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инъекций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L01X</w:t>
            </w:r>
          </w:p>
        </w:tc>
        <w:tc>
          <w:tcPr>
            <w:tcW w:w="3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противоопухолевые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L01XA</w:t>
            </w:r>
          </w:p>
        </w:tc>
        <w:tc>
          <w:tcPr>
            <w:tcW w:w="3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платины</w:t>
            </w:r>
          </w:p>
        </w:tc>
        <w:tc>
          <w:tcPr>
            <w:tcW w:w="29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карбоплатин</w:t>
            </w: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54" w:name="page55"/>
    <w:bookmarkEnd w:id="5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оксалиплатин</w:t>
            </w: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концентрата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цисплатин</w:t>
            </w: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 и внутрибрюшинного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L01XB</w:t>
            </w:r>
          </w:p>
        </w:tc>
        <w:tc>
          <w:tcPr>
            <w:tcW w:w="36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метилгидразины</w:t>
            </w:r>
          </w:p>
        </w:tc>
        <w:tc>
          <w:tcPr>
            <w:tcW w:w="34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прокарбазин</w:t>
            </w: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L01XC</w:t>
            </w:r>
          </w:p>
        </w:tc>
        <w:tc>
          <w:tcPr>
            <w:tcW w:w="36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моноклональные антитела</w:t>
            </w:r>
          </w:p>
        </w:tc>
        <w:tc>
          <w:tcPr>
            <w:tcW w:w="34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атезолизумаб</w:t>
            </w: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бевацизумаб</w:t>
            </w: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блинатумомаб</w:t>
            </w: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концентрата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для приготовления раствора 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брентуксимаб ведотин</w:t>
            </w: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концентрата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даратумумаб</w:t>
            </w: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ипилимумаб</w:t>
            </w: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ниволумаб</w:t>
            </w: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55" w:name="page56"/>
    <w:bookmarkEnd w:id="5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L01XE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ингибиторы протеинкиназы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обинутузумаб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панитумумаб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пембролизумаб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пертузумаб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ритуксимаб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трастузумаб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трастузумаб эмтанзин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цетуксимаб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афатиниб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вандетаниб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вемурафениб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гефитиниб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дабрафениб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дазатиниб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ибрутиниб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иматиниб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кобиметиниб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кризотиниб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концентрат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концентрат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концентрат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концентрат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концентрат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подкожного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концентрата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подкожного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концентрата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инфузий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</w:p>
    <w:p>
      <w:pPr>
        <w:sectPr>
          <w:pgSz w:w="16840" w:h="11904" w:orient="landscape"/>
          <w:cols w:equalWidth="0" w:num="4">
            <w:col w:w="720" w:space="640"/>
            <w:col w:w="3140" w:space="720"/>
            <w:col w:w="2720" w:space="720"/>
            <w:col w:w="5396"/>
          </w:cols>
          <w:pgMar w:left="1340" w:top="1437" w:right="1440" w:bottom="1068" w:gutter="0" w:footer="0" w:header="0"/>
        </w:sectPr>
      </w:pPr>
    </w:p>
    <w:bookmarkStart w:id="56" w:name="page57"/>
    <w:bookmarkEnd w:id="56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лапатиниб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ленватиниб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нилотиниб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нинтеданиб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мягкие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пазопаниб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регорафениб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рибоциклиб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руксолитиниб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сорафениб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сунитиниб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траметиниб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церитиниб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эрлотиниб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L01XX</w:t>
            </w:r>
          </w:p>
        </w:tc>
        <w:tc>
          <w:tcPr>
            <w:tcW w:w="36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противоопухолевые</w:t>
            </w: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аспарагиназа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и внутримышечного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афлиберцепт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внутриглазного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бортезомиб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и подкожного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висмодегиб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гидроксикарбамид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иксазомиб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иринотекан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карфилзомиб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57" w:name="page58"/>
    <w:bookmarkEnd w:id="5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митотан</w:t>
            </w: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третиноин</w:t>
            </w: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фактор некроза опухоли</w:t>
            </w: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-1</w:t>
            </w: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тимозин рекомбинантный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эрибулин</w:t>
            </w: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L02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противоопухолевые гормональные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L02A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 и родственные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соединения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L02AB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гестагены</w:t>
            </w: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медроксипрогестерон</w:t>
            </w: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суспензия 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L02AE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гонадотропин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рилизинг</w:t>
            </w: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бусерелин</w:t>
            </w: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гормона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гозерелин</w:t>
            </w: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имплантат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капсула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лейпрорелин</w:t>
            </w: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и подкожного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и подкожного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 с пролонгированным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трипторелин</w:t>
            </w:r>
          </w:p>
        </w:tc>
        <w:tc>
          <w:tcPr>
            <w:tcW w:w="4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58" w:name="page59"/>
    <w:bookmarkEnd w:id="5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 с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пролонгированным 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и подкожного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L02B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гормонов и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родственные соединения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L02BA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антиэстрогены</w:t>
            </w:r>
          </w:p>
        </w:tc>
        <w:tc>
          <w:tcPr>
            <w:tcW w:w="2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тамоксифен</w:t>
            </w: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фулвестрант</w:t>
            </w: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L02BB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антиандрогены</w:t>
            </w:r>
          </w:p>
        </w:tc>
        <w:tc>
          <w:tcPr>
            <w:tcW w:w="2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бикалутамид</w:t>
            </w: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флутамид</w:t>
            </w: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энзалутамид</w:t>
            </w: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L02BG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ароматазы</w:t>
            </w:r>
          </w:p>
        </w:tc>
        <w:tc>
          <w:tcPr>
            <w:tcW w:w="2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анастрозол</w:t>
            </w: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L02BX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антагонисты гормонов и</w:t>
            </w:r>
          </w:p>
        </w:tc>
        <w:tc>
          <w:tcPr>
            <w:tcW w:w="2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абиратерон</w:t>
            </w: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родственные соединения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дегареликс</w:t>
            </w: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L03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иммуностимуляторы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L03A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иммуностимуляторы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L03AA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колониестимулирующие факторы</w:t>
            </w:r>
          </w:p>
        </w:tc>
        <w:tc>
          <w:tcPr>
            <w:tcW w:w="2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филграстим</w:t>
            </w: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 подкожного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эмпэгфилграстим</w:t>
            </w:r>
          </w:p>
        </w:tc>
        <w:tc>
          <w:tcPr>
            <w:tcW w:w="51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59" w:name="page60"/>
    <w:bookmarkEnd w:id="59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L03AB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интерфероны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интерферон альфа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интерферон бета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-1a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гель для местного и наружного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назальные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внутримышечного и подкожного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внутримышечного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субконъюнктивального введения 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закапывания в глаз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интраназального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интраназального введения 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ингаляций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инъекций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инъекций и местного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лиофилизат для приготовления суспензии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мазь для наружного и местного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внутримышечного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субконъюнктивального введения 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закапывания в глаз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инъекций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и подкожного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подкожного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суппозитории ректальные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ectPr>
          <w:pgSz w:w="16840" w:h="11904" w:orient="landscape"/>
          <w:cols w:equalWidth="0" w:num="4">
            <w:col w:w="720" w:space="640"/>
            <w:col w:w="3140" w:space="720"/>
            <w:col w:w="2720" w:space="720"/>
            <w:col w:w="5396"/>
          </w:cols>
          <w:pgMar w:left="1340" w:top="1437" w:right="1440" w:bottom="1068" w:gutter="0" w:footer="0" w:header="0"/>
        </w:sectPr>
      </w:pPr>
    </w:p>
    <w:bookmarkStart w:id="60" w:name="page61"/>
    <w:bookmarkEnd w:id="60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L03AX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другие иммуностимуляторы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spacing w:after="0" w:line="4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интерферон бета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-1b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интерферон гамма пэгинтерферон альфа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-2a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пэгинтерферон альфа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-2b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пэгинтерферон бета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-1a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цепэгинтерферон альфа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-2b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азоксимера бромид вакцина для лечения рака мочевого пузыря БЦЖ глатирамера ацетат глутамил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цистеинил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глицин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внутримышечного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внутримышечного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подкожного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подкожного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подкожного введения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внутримышечного и подкожного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интраназального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подкожного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подкожного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подкожного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подкожного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лиофилизат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инъекций и местного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суппозитории вагинальные и ректальные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лиофилизат для приготовления суспензии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внутрипузырного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подкожного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инъекций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4">
            <w:col w:w="720" w:space="640"/>
            <w:col w:w="3140" w:space="720"/>
            <w:col w:w="2940" w:space="500"/>
            <w:col w:w="5396"/>
          </w:cols>
          <w:pgMar w:left="1340" w:top="1437" w:right="1440" w:bottom="1068" w:gutter="0" w:footer="0" w:header="0"/>
        </w:sectPr>
      </w:pPr>
    </w:p>
    <w:p>
      <w:pPr>
        <w:ind w:left="52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динатрия</w:t>
      </w:r>
    </w:p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  <w:type w:val="continuous"/>
        </w:sect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меглюмина акридонацетат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тилорон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внутримышечного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кишечнорастворимой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ectPr>
          <w:pgSz w:w="16840" w:h="11904" w:orient="landscape"/>
          <w:cols w:equalWidth="0" w:num="2">
            <w:col w:w="7960" w:space="700"/>
            <w:col w:w="5396"/>
          </w:cols>
          <w:pgMar w:left="1340" w:top="1437" w:right="1440" w:bottom="1068" w:gutter="0" w:footer="0" w:header="0"/>
          <w:type w:val="continuous"/>
        </w:sectPr>
      </w:pPr>
    </w:p>
    <w:bookmarkStart w:id="61" w:name="page62"/>
    <w:bookmarkEnd w:id="6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L04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иммунодепрессанты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L04A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иммунодепрессанты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L04AA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 иммунодепрессанты</w:t>
            </w: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абатацепт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концентрата для приготовления раствора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алемтузумаб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апремиласт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белимумаб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концентрата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ведолизумаб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концентрата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иммуноглобулин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антитимоцитарный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лефлуномид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микофенолата мофетил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микофеноловая кислота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натализумаб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окрелизумаб</w:t>
            </w: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62" w:name="page63"/>
    <w:bookmarkEnd w:id="6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терифлуномид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тофацитиниб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финголимод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эверолимус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экулизумаб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L04AB</w:t>
            </w:r>
          </w:p>
        </w:tc>
        <w:tc>
          <w:tcPr>
            <w:tcW w:w="37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фактора некроза</w:t>
            </w: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адалимумаб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опухоли альфа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голимумаб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инфликсимаб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концентрата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цертолизумаба пэгол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этанерцепт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L04AC</w:t>
            </w:r>
          </w:p>
        </w:tc>
        <w:tc>
          <w:tcPr>
            <w:tcW w:w="37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интерлейкина</w:t>
            </w: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базиликсимаб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канакинумаб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секукинумаб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тоцилизумаб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устекинумаб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L04AD</w:t>
            </w:r>
          </w:p>
        </w:tc>
        <w:tc>
          <w:tcPr>
            <w:tcW w:w="37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кальциневрина</w:t>
            </w:r>
          </w:p>
        </w:tc>
        <w:tc>
          <w:tcPr>
            <w:tcW w:w="32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такролимус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63" w:name="page64"/>
    <w:bookmarkEnd w:id="6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L04AX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M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M01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M01A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M01AB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наружного применения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циклоспорин</w:t>
            </w: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мягкие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7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иммунодепрессанты</w:t>
            </w:r>
          </w:p>
        </w:tc>
        <w:tc>
          <w:tcPr>
            <w:tcW w:w="2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азатиоприн</w:t>
            </w: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леналидомид</w:t>
            </w: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пирфенидон</w:t>
            </w: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костно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мышечная система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2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противовоспалительные и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противоревматические препараты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нестероидные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противовоспалительные и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противоревматические препараты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уксусной кислоты и</w:t>
            </w:r>
          </w:p>
        </w:tc>
        <w:tc>
          <w:tcPr>
            <w:tcW w:w="2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диклофенак</w:t>
            </w: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родственные соединения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модифицированным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</w:tbl>
    <w:p>
      <w:pPr>
        <w:sectPr>
          <w:pgSz w:w="16840" w:h="11904" w:orient="landscape"/>
          <w:cols w:equalWidth="0" w:num="2">
            <w:col w:w="800" w:space="600"/>
            <w:col w:w="12696"/>
          </w:cols>
          <w:pgMar w:left="1300" w:top="1437" w:right="1440" w:bottom="1128" w:gutter="0" w:footer="0" w:header="0"/>
        </w:sectPr>
      </w:pPr>
    </w:p>
    <w:bookmarkStart w:id="64" w:name="page65"/>
    <w:bookmarkEnd w:id="6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кишечнорастворимой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модифицированным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кеторолак</w:t>
            </w: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M01AC</w:t>
            </w:r>
          </w:p>
        </w:tc>
        <w:tc>
          <w:tcPr>
            <w:tcW w:w="36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оксикамы</w:t>
            </w:r>
          </w:p>
        </w:tc>
        <w:tc>
          <w:tcPr>
            <w:tcW w:w="308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лорноксикам</w:t>
            </w: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и внутримышечного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M01AE</w:t>
            </w:r>
          </w:p>
        </w:tc>
        <w:tc>
          <w:tcPr>
            <w:tcW w:w="36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пропионовой</w:t>
            </w:r>
          </w:p>
        </w:tc>
        <w:tc>
          <w:tcPr>
            <w:tcW w:w="308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декскетопрофен</w:t>
            </w: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кислоты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ибупрофен</w:t>
            </w: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гель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для приготовления раствора для</w:t>
            </w:r>
          </w:p>
        </w:tc>
      </w:tr>
      <w:tr>
        <w:trPr>
          <w:trHeight w:val="277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крем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суппозитории ректальные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суспензия для приема внутрь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96"/>
          </w:cols>
          <w:pgMar w:left="1300" w:top="1437" w:right="1440" w:bottom="1068" w:gutter="0" w:footer="0" w:header="0"/>
        </w:sectPr>
      </w:pPr>
    </w:p>
    <w:bookmarkStart w:id="65" w:name="page66"/>
    <w:bookmarkEnd w:id="6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кетопрофен</w:t>
            </w: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модифицированным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 и внутримышечного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суппозитории ректальные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модифицированным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M01C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базисные противоревматические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M01CC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пеницилламин и подобные</w:t>
            </w:r>
          </w:p>
        </w:tc>
        <w:tc>
          <w:tcPr>
            <w:tcW w:w="34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пеницилламин</w:t>
            </w: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M03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миорелаксанты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M03A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миорелаксанты периферического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M03AB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холина</w:t>
            </w:r>
          </w:p>
        </w:tc>
        <w:tc>
          <w:tcPr>
            <w:tcW w:w="34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суксаметония йодид и хлорид</w:t>
            </w: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M03AC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четвертичные аммониевые</w:t>
            </w:r>
          </w:p>
        </w:tc>
        <w:tc>
          <w:tcPr>
            <w:tcW w:w="34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пипекурония бромид</w:t>
            </w: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соединения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рокурония бромид</w:t>
            </w: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M03AX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миорелаксанты</w:t>
            </w:r>
          </w:p>
        </w:tc>
        <w:tc>
          <w:tcPr>
            <w:tcW w:w="34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ботулинический токсин типа</w:t>
            </w:r>
          </w:p>
        </w:tc>
        <w:tc>
          <w:tcPr>
            <w:tcW w:w="4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</w:tbl>
    <w:p>
      <w:pPr>
        <w:sectPr>
          <w:pgSz w:w="16840" w:h="11904" w:orient="landscape"/>
          <w:cols w:equalWidth="0" w:num="1">
            <w:col w:w="14096"/>
          </w:cols>
          <w:pgMar w:left="1300" w:top="1437" w:right="1440" w:bottom="1068" w:gutter="0" w:footer="0" w:header="0"/>
        </w:sectPr>
      </w:pPr>
    </w:p>
    <w:bookmarkStart w:id="66" w:name="page67"/>
    <w:bookmarkEnd w:id="6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периферического действия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ботулинический токсин типа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гемагглютинин комплекс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инъекций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M03B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миорелаксанты центрального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M03BX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миорелаксанты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баклофен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интратекального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центрального действия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тизанидин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модифицированным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M04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противоподагрические препараты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M04A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противоподагрические препараты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M04AA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образования мочевой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аллопуринол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кислоты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M05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костей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M05B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влияющие на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структуру и минерализацию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костей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M05BA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бифосфонаты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алендроновая кислота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золедроновая кислота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M05BX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влияющие на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деносумаб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структуру и минерализацию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стронция ранелат</w:t>
            </w:r>
          </w:p>
        </w:tc>
        <w:tc>
          <w:tcPr>
            <w:tcW w:w="46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</w:tbl>
    <w:p>
      <w:pPr>
        <w:sectPr>
          <w:pgSz w:w="16840" w:h="11904" w:orient="landscape"/>
          <w:cols w:equalWidth="0" w:num="1">
            <w:col w:w="14096"/>
          </w:cols>
          <w:pgMar w:left="1300" w:top="1437" w:right="1440" w:bottom="1068" w:gutter="0" w:footer="0" w:header="0"/>
        </w:sectPr>
      </w:pPr>
    </w:p>
    <w:bookmarkStart w:id="67" w:name="page68"/>
    <w:bookmarkEnd w:id="6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костей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N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нервная система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N01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анестетики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N01A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общей анестезии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N01AB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галогенированные углеводороды</w:t>
            </w: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галотан</w:t>
            </w: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жидкость для ингаляций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севофлуран</w:t>
            </w: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жидкость для ингаляций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N01AF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барбитураты</w:t>
            </w: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тиопентал натрия</w:t>
            </w: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введения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N01AH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опиоидные анальгетики</w:t>
            </w: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тримеперидин</w:t>
            </w: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N01AX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общей</w:t>
            </w: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динитрогена оксид</w:t>
            </w: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газ сжатый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анестезии</w:t>
            </w: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кетамин</w:t>
            </w: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натрия оксибутират</w:t>
            </w: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пропофол</w:t>
            </w: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эмульсия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эмульсия для инфузий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N01B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местные анестетики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N01BA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эфиры аминобензойной кислоты</w:t>
            </w: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прокаин</w:t>
            </w: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N01BB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амиды</w:t>
            </w: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бупивакаин</w:t>
            </w: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интратекального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левобупивакаин</w:t>
            </w: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ропивакаин</w:t>
            </w: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N02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анальгетики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N02A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опиоиды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N02AA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природные алкалоиды опия</w:t>
            </w: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морфин</w:t>
            </w: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128" w:gutter="0" w:footer="0" w:header="0"/>
        </w:sectPr>
      </w:pPr>
    </w:p>
    <w:bookmarkStart w:id="68" w:name="page69"/>
    <w:bookmarkEnd w:id="6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налоксон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оксикодон</w:t>
            </w: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N02AB</w:t>
            </w:r>
          </w:p>
        </w:tc>
        <w:tc>
          <w:tcPr>
            <w:tcW w:w="38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фенилпиперидина</w:t>
            </w: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фентанил</w:t>
            </w: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трансдермальная терапевтическая система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N02AE</w:t>
            </w:r>
          </w:p>
        </w:tc>
        <w:tc>
          <w:tcPr>
            <w:tcW w:w="38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орипавина</w:t>
            </w: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бупренорфин</w:t>
            </w: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пластырь трансдермальный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N02AX</w:t>
            </w:r>
          </w:p>
        </w:tc>
        <w:tc>
          <w:tcPr>
            <w:tcW w:w="38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опиоиды</w:t>
            </w: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пропионилфенил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этоксиэтилп</w:t>
            </w: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защечные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иперидин</w:t>
            </w: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тапентадол</w:t>
            </w: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трамадол</w:t>
            </w: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N02B</w:t>
            </w:r>
          </w:p>
        </w:tc>
        <w:tc>
          <w:tcPr>
            <w:tcW w:w="38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анальгетики и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антипиретики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N02BA</w:t>
            </w:r>
          </w:p>
        </w:tc>
        <w:tc>
          <w:tcPr>
            <w:tcW w:w="38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салициловая кислота и ее</w:t>
            </w: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ацетилсалициловая кислота</w:t>
            </w: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69" w:name="page70"/>
    <w:bookmarkEnd w:id="6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N02BE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анилиды</w:t>
            </w:r>
          </w:p>
        </w:tc>
        <w:tc>
          <w:tcPr>
            <w:tcW w:w="2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парацетамол</w:t>
            </w: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гранулы для приготовления суспензии для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сироп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суппозитории ректальные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суспензия для приема внутрь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N03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противоэпилептические препараты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N03A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противоэпилептические препараты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N03AA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барбитураты и их производные</w:t>
            </w:r>
          </w:p>
        </w:tc>
        <w:tc>
          <w:tcPr>
            <w:tcW w:w="2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бензобарбитал</w:t>
            </w: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фенобарбитал</w:t>
            </w: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таблетки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N03AB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гидантоина</w:t>
            </w:r>
          </w:p>
        </w:tc>
        <w:tc>
          <w:tcPr>
            <w:tcW w:w="2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фенитоин</w:t>
            </w: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N03AD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сукцинимида</w:t>
            </w:r>
          </w:p>
        </w:tc>
        <w:tc>
          <w:tcPr>
            <w:tcW w:w="2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этосуксимид</w:t>
            </w: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N03AE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бензодиазепина</w:t>
            </w:r>
          </w:p>
        </w:tc>
        <w:tc>
          <w:tcPr>
            <w:tcW w:w="2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клоназепам</w:t>
            </w: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N03AF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карбоксамида</w:t>
            </w:r>
          </w:p>
        </w:tc>
        <w:tc>
          <w:tcPr>
            <w:tcW w:w="2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карбамазепин</w:t>
            </w: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окскарбазепин</w:t>
            </w: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N03AG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жирных кислот</w:t>
            </w:r>
          </w:p>
        </w:tc>
        <w:tc>
          <w:tcPr>
            <w:tcW w:w="2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вальпроевая кислота</w:t>
            </w:r>
          </w:p>
        </w:tc>
        <w:tc>
          <w:tcPr>
            <w:tcW w:w="502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70" w:name="page71"/>
    <w:bookmarkEnd w:id="7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с пролонгированным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сироп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N03AX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противоэпилептические</w:t>
            </w:r>
          </w:p>
        </w:tc>
        <w:tc>
          <w:tcPr>
            <w:tcW w:w="2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бриварацетам</w:t>
            </w: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лакосамид</w:t>
            </w: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леветирацетам</w:t>
            </w: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перампанел</w:t>
            </w: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прегабалин</w:t>
            </w: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топирамат</w:t>
            </w: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71" w:name="page72"/>
    <w:bookmarkEnd w:id="7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N04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противопаркинсонические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N04A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антихолинергические средства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N04AA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третичные амины</w:t>
            </w:r>
          </w:p>
        </w:tc>
        <w:tc>
          <w:tcPr>
            <w:tcW w:w="32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бипериден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тригексифенидил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N04B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дофаминергические средства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N04BA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допа и ее производные</w:t>
            </w:r>
          </w:p>
        </w:tc>
        <w:tc>
          <w:tcPr>
            <w:tcW w:w="32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леводопа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бенсеразид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модифицированным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леводопа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карбидопа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N04BB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адамантана</w:t>
            </w:r>
          </w:p>
        </w:tc>
        <w:tc>
          <w:tcPr>
            <w:tcW w:w="32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амантадин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N04BC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агонисты дофаминовых</w:t>
            </w:r>
          </w:p>
        </w:tc>
        <w:tc>
          <w:tcPr>
            <w:tcW w:w="32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пирибедил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контролируемым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рецепторов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контролируемым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прамипексол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N05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психолептики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N05A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антипсихотические средства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N05AA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алифатические производные</w:t>
            </w:r>
          </w:p>
        </w:tc>
        <w:tc>
          <w:tcPr>
            <w:tcW w:w="32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левомепромазин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 и внутримышечного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фенотиазина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хлорпромазин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драже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72" w:name="page73"/>
    <w:bookmarkEnd w:id="7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N05AB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пиперазиновые производные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перфеназин</w:t>
            </w: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фенотиазина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трифлуоперазин</w:t>
            </w: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флуфеназин</w:t>
            </w: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масляный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N05AC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пиперидиновые производные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перициазин</w:t>
            </w: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фенотиазина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тиоридазин</w:t>
            </w: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N05AD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бутирофенона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галоперидол</w:t>
            </w: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масляный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дроперидол</w:t>
            </w: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N05AE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индола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сертиндол</w:t>
            </w: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N05AF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тиоксантена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зуклопентиксол</w:t>
            </w: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масляный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флупентиксол</w:t>
            </w: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масляный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N05AH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диазепины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оксазепины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тиазепины</w:t>
            </w:r>
          </w:p>
        </w:tc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кветиапин</w:t>
            </w: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оксепины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73" w:name="page74"/>
    <w:bookmarkEnd w:id="7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оланзапин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диспергируемые в полости рта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для рассасывания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N05AL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бензамиды</w:t>
            </w:r>
          </w:p>
        </w:tc>
        <w:tc>
          <w:tcPr>
            <w:tcW w:w="36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сульпирид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N05AX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антипсихотические</w:t>
            </w:r>
          </w:p>
        </w:tc>
        <w:tc>
          <w:tcPr>
            <w:tcW w:w="36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палиперидон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рисперидон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диспергируемые в полости рта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для рассасывания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N05B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анксиолитики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N05BA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бензодиазепина</w:t>
            </w:r>
          </w:p>
        </w:tc>
        <w:tc>
          <w:tcPr>
            <w:tcW w:w="36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бромдигидрохлорфенил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бензо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диазепин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диазепам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74" w:name="page75"/>
    <w:bookmarkEnd w:id="7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лоразепам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оксазепам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N05BB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дифенилметана</w:t>
            </w: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гидроксизин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N05C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снотворные и седативные средства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N05CD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бензодиазепина</w:t>
            </w: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мидазолам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нитразепам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N05CF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бензодиазепиноподобные средства</w:t>
            </w: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зопиклон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N06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психоаналептики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N06A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антидепрессанты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N06AA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неселективные ингибиторы</w:t>
            </w: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амитриптилин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обратного захвата моноаминов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имипрамин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драже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кломипрамин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N06AB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 ингибиторы</w:t>
            </w: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пароксетин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обратного захвата серотонина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сертралин</w:t>
            </w:r>
          </w:p>
        </w:tc>
        <w:tc>
          <w:tcPr>
            <w:tcW w:w="54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75" w:name="page76"/>
    <w:bookmarkEnd w:id="7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флуоксетин</w:t>
            </w:r>
          </w:p>
        </w:tc>
      </w:tr>
      <w:tr>
        <w:trPr>
          <w:trHeight w:val="552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N06AX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антидепрессанты</w:t>
            </w:r>
          </w:p>
        </w:tc>
        <w:tc>
          <w:tcPr>
            <w:tcW w:w="14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агомелатин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пипофезин</w:t>
            </w:r>
          </w:p>
        </w:tc>
      </w:tr>
      <w:tr>
        <w:trPr>
          <w:trHeight w:val="829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N06B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психостимуляторы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применяемые при синдроме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дефицита внимания с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гиперактивностью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ноотропные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N06BC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ксантина</w:t>
            </w:r>
          </w:p>
        </w:tc>
        <w:tc>
          <w:tcPr>
            <w:tcW w:w="14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кофеин</w:t>
            </w:r>
          </w:p>
        </w:tc>
      </w:tr>
      <w:tr>
        <w:trPr>
          <w:trHeight w:val="828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N06BX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психостимуляторы и</w:t>
            </w:r>
          </w:p>
        </w:tc>
        <w:tc>
          <w:tcPr>
            <w:tcW w:w="14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винпоцетин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ноотропные препараты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глицин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метионил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глутамил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гистидил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фенилаланил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пролил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глицил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ролин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пирацетам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модифицированным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подкожного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подкожного 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субконъюнктивального введения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концентрат для приготовления раствора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инъекций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защечные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подъязычные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назальные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13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и внутримышечного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раствор для инфузий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раствор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ectPr>
          <w:pgSz w:w="16840" w:h="11904" w:orient="landscape"/>
          <w:cols w:equalWidth="0" w:num="2">
            <w:col w:w="8420" w:space="260"/>
            <w:col w:w="5396"/>
          </w:cols>
          <w:pgMar w:left="1320" w:top="1437" w:right="1440" w:bottom="1068" w:gutter="0" w:footer="0" w:header="0"/>
        </w:sectPr>
      </w:pPr>
    </w:p>
    <w:bookmarkStart w:id="76" w:name="page77"/>
    <w:bookmarkEnd w:id="76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полипептиды коры головного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мозга скота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фонтурацетам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церебролизин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цитиколин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N06D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деменции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N06DA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антихолинэстеразные средства</w:t>
            </w: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галантамин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ривастигмин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трансдермальная терапевтическая система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N06DX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мемантин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деменции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N07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нервной системы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N07A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парасимпатомиметики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N07AA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антихолинэстеразные средства</w:t>
            </w: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неостигмина метилсульфат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 подкожного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пиридостигмина бромид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N07AX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парасимпатомиметики</w:t>
            </w: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холина альфосцерат</w:t>
            </w: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 и внутримышечного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N07B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при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77" w:name="page78"/>
    <w:bookmarkEnd w:id="7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зависимостях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N07BB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при</w:t>
            </w:r>
          </w:p>
        </w:tc>
        <w:tc>
          <w:tcPr>
            <w:tcW w:w="35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налтрексон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алкогольной зависимости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N07C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устранения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головокружения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N07CA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устранения</w:t>
            </w:r>
          </w:p>
        </w:tc>
        <w:tc>
          <w:tcPr>
            <w:tcW w:w="35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бетагистин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головокружения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N07X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нервной системы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N07XX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препараты для лечения</w:t>
            </w:r>
          </w:p>
        </w:tc>
        <w:tc>
          <w:tcPr>
            <w:tcW w:w="35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диметилфумарат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нервной системы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инозин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никотинамид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рибофлавин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янтарная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кислота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тетрабеназин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этилметилгидроксипиридина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сукцинат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380" w:right="9696" w:hanging="1075"/>
        <w:spacing w:after="0" w:line="184" w:lineRule="auto"/>
        <w:tabs>
          <w:tab w:leader="none" w:pos="13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6282F"/>
        </w:rPr>
        <w:t>противопаразитарные препараты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6282F"/>
        </w:rPr>
        <w:t xml:space="preserve"> инсектициды 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репелленты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P01</w:t>
            </w: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противопротозойные препараты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P01B</w:t>
            </w: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противомалярийные препараты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P01BA</w:t>
            </w: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аминохинолины</w:t>
            </w:r>
          </w:p>
        </w:tc>
        <w:tc>
          <w:tcPr>
            <w:tcW w:w="29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гидроксихлорохин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P01BC</w:t>
            </w: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метанолхинолины</w:t>
            </w:r>
          </w:p>
        </w:tc>
        <w:tc>
          <w:tcPr>
            <w:tcW w:w="29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мефлохин</w:t>
            </w:r>
          </w:p>
        </w:tc>
        <w:tc>
          <w:tcPr>
            <w:tcW w:w="51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78" w:name="page79"/>
    <w:bookmarkEnd w:id="7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02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противогельминтные препараты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P02B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трематодоза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P02BA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хинолина и</w:t>
            </w: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празиквантел</w:t>
            </w:r>
          </w:p>
        </w:tc>
        <w:tc>
          <w:tcPr>
            <w:tcW w:w="53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родственные соединения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P02C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нематодоза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P02CA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бензимидазола</w:t>
            </w: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мебендазол</w:t>
            </w:r>
          </w:p>
        </w:tc>
        <w:tc>
          <w:tcPr>
            <w:tcW w:w="53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P02CC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</w:t>
            </w: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пирантел</w:t>
            </w:r>
          </w:p>
        </w:tc>
        <w:tc>
          <w:tcPr>
            <w:tcW w:w="53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тетрагидропиримидина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СЕ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имидазотиазола</w:t>
            </w: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левамизол</w:t>
            </w:r>
          </w:p>
        </w:tc>
        <w:tc>
          <w:tcPr>
            <w:tcW w:w="53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P03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уничтожения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эктопаразитов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чесоточного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клеща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инсектициды и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репелленты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P03A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уничтожения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эктопаразитов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чесоточного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клеща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P03AX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препараты для</w:t>
            </w:r>
          </w:p>
        </w:tc>
        <w:tc>
          <w:tcPr>
            <w:tcW w:w="2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бензилбензоат</w:t>
            </w:r>
          </w:p>
        </w:tc>
        <w:tc>
          <w:tcPr>
            <w:tcW w:w="53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уничтожения эктопаразитов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эмульсия для наружного применения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чесоточного клеща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1380" w:hanging="1087"/>
        <w:spacing w:after="0" w:line="180" w:lineRule="auto"/>
        <w:tabs>
          <w:tab w:leader="none" w:pos="13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26282F"/>
        </w:rPr>
        <w:t>дыхательная система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R01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назальные препараты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R01A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деконгестанты и другие препараты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местного применения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R01AA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адреномиметики</w:t>
            </w:r>
          </w:p>
        </w:tc>
        <w:tc>
          <w:tcPr>
            <w:tcW w:w="26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ксилометазолин</w:t>
            </w:r>
          </w:p>
        </w:tc>
        <w:tc>
          <w:tcPr>
            <w:tcW w:w="388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гель назальный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назальные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капли назальные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);</w:t>
            </w:r>
          </w:p>
        </w:tc>
      </w:tr>
    </w:tbl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спрей назальный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спрей назальный дозированный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спрей назальный дозированный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для детей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</w:p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128" w:gutter="0" w:footer="0" w:header="0"/>
        </w:sectPr>
      </w:pPr>
    </w:p>
    <w:bookmarkStart w:id="79" w:name="page80"/>
    <w:bookmarkEnd w:id="79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R02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горла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R02A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горла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R02AA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антисептические препараты</w:t>
            </w:r>
          </w:p>
        </w:tc>
        <w:tc>
          <w:tcPr>
            <w:tcW w:w="3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йод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калия йодид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глицерол</w:t>
            </w: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местного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для местного применения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R03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обструктивных заболеваний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дыхательных путей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R03A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адренергические средства для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ингаляционного введения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R03AC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 бета</w:t>
            </w:r>
          </w:p>
        </w:tc>
        <w:tc>
          <w:tcPr>
            <w:tcW w:w="3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индакатерол</w:t>
            </w: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адреномиметики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сальбутамол</w:t>
            </w: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активируемый вдохом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формотерол</w:t>
            </w: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ингаляций 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R03AK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адренергические средства в</w:t>
            </w:r>
          </w:p>
        </w:tc>
        <w:tc>
          <w:tcPr>
            <w:tcW w:w="3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беклометазон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формотерол</w:t>
            </w: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комбинации с глюкокортикоидами</w:t>
            </w:r>
          </w:p>
        </w:tc>
        <w:tc>
          <w:tcPr>
            <w:tcW w:w="3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будесонид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формотерол</w:t>
            </w: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капсул с порошком для ингаляций набор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другими препаратами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ингаляций 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антихолинергических средств</w:t>
            </w:r>
          </w:p>
        </w:tc>
        <w:tc>
          <w:tcPr>
            <w:tcW w:w="3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вилантерол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флутиказона</w:t>
            </w: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ингаляций 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фуроат</w:t>
            </w: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мометазон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формотерол</w:t>
            </w: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салметерол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флутиказон</w:t>
            </w:r>
          </w:p>
        </w:tc>
        <w:tc>
          <w:tcPr>
            <w:tcW w:w="4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80" w:name="page81"/>
    <w:bookmarkEnd w:id="8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ингаляций дозированный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R03AL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адренергические средства в</w:t>
            </w:r>
          </w:p>
        </w:tc>
        <w:tc>
          <w:tcPr>
            <w:tcW w:w="3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вилантерол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умеклидиния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ингаляций дозированный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комбинации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</w:t>
            </w:r>
          </w:p>
        </w:tc>
        <w:tc>
          <w:tcPr>
            <w:tcW w:w="3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бромид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антихолинергическими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включая тройные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комбинации с кортикостероидами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гликопиррония бромид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индакатерол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ипратропия бромид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фенотерол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ингаляций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олодатерол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тиотропия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ингаляций дозированный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бромид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R03B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средства для лечения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обструктивных заболеваний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дыхательных путей для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ингаляционного введения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R03BA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глюкокортикоиды</w:t>
            </w:r>
          </w:p>
        </w:tc>
        <w:tc>
          <w:tcPr>
            <w:tcW w:w="3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беклометазон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активируемый вдохом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назальный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назальный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ингаляций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будесонид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назальные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назальный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суспензия для ингаляций дозированная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R03BB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антихолинергические средства</w:t>
            </w:r>
          </w:p>
        </w:tc>
        <w:tc>
          <w:tcPr>
            <w:tcW w:w="3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гликопиррония бромид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81" w:name="page82"/>
    <w:bookmarkEnd w:id="8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ипратропия бромид</w:t>
            </w: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ингаляций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тиотропия бромид</w:t>
            </w: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ингаляций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R03BC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противоаллергические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1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кромоглициевая кислота</w:t>
            </w: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кроме глюкокортикоидов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назальный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назальный 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R03D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средства системного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 для лечения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обструктивных заболеваний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дыхательных путей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R03DA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ксантины</w:t>
            </w:r>
          </w:p>
        </w:tc>
        <w:tc>
          <w:tcPr>
            <w:tcW w:w="31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аминофиллин</w:t>
            </w: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R03DX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средства системного</w:t>
            </w:r>
          </w:p>
        </w:tc>
        <w:tc>
          <w:tcPr>
            <w:tcW w:w="31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омализумаб</w:t>
            </w: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 для лечения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обструктивных заболеваний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дыхательных путей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фенспирид</w:t>
            </w: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R05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противокашлевые препараты и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 для лечения простудных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R05C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отхаркивающие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комбинаций с противокашлевыми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82" w:name="page83"/>
    <w:bookmarkEnd w:id="82"/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R05CB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средствами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муколитические препараты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амброксол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ацетилцистеин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дорназа альфа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пастилки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приема внутрь и ингаляций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сироп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диспергируемые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для рассасывания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шипучие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гранулы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гранулы для приготовления сиропа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внутримышечного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инъекций и ингаляций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сироп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шипучие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ингаляций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4">
            <w:col w:w="740" w:space="640"/>
            <w:col w:w="3140" w:space="720"/>
            <w:col w:w="2720" w:space="720"/>
            <w:col w:w="5396"/>
          </w:cols>
          <w:pgMar w:left="1320" w:top="1437" w:right="1440" w:bottom="1068" w:gutter="0" w:footer="0" w:header="0"/>
        </w:sectPr>
      </w:pP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R06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антигистаминные средства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2">
            <w:col w:w="660" w:space="720"/>
            <w:col w:w="12696"/>
          </w:cols>
          <w:pgMar w:left="1320" w:top="1437" w:right="1440" w:bottom="1068" w:gutter="0" w:footer="0" w:header="0"/>
          <w:type w:val="continuous"/>
        </w:sect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системного действия</w:t>
      </w:r>
    </w:p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  <w:type w:val="continuous"/>
        </w:sectPr>
      </w:pP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R06A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антигистаминные средства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2">
            <w:col w:w="660" w:space="720"/>
            <w:col w:w="12696"/>
          </w:cols>
          <w:pgMar w:left="1320" w:top="1437" w:right="1440" w:bottom="1068" w:gutter="0" w:footer="0" w:header="0"/>
          <w:type w:val="continuous"/>
        </w:sect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системного действия</w:t>
      </w:r>
    </w:p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R06AA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эфиры алкиламинов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дифенгидрамин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внутримышечного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внутримышечного введения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ectPr>
          <w:pgSz w:w="16840" w:h="11904" w:orient="landscape"/>
          <w:cols w:equalWidth="0" w:num="4">
            <w:col w:w="760" w:space="620"/>
            <w:col w:w="3140" w:space="720"/>
            <w:col w:w="2720" w:space="720"/>
            <w:col w:w="5396"/>
          </w:cols>
          <w:pgMar w:left="1320" w:top="1437" w:right="1440" w:bottom="1068" w:gutter="0" w:footer="0" w:header="0"/>
          <w:type w:val="continuous"/>
        </w:sectPr>
      </w:pPr>
    </w:p>
    <w:bookmarkStart w:id="83" w:name="page84"/>
    <w:bookmarkEnd w:id="83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R06AC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замещенные этилендиамины</w:t>
            </w:r>
          </w:p>
        </w:tc>
        <w:tc>
          <w:tcPr>
            <w:tcW w:w="18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хлоропирамин</w:t>
            </w:r>
          </w:p>
        </w:tc>
      </w:tr>
      <w:tr>
        <w:trPr>
          <w:trHeight w:val="828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R06AE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пиперазина</w:t>
            </w:r>
          </w:p>
        </w:tc>
        <w:tc>
          <w:tcPr>
            <w:tcW w:w="18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цетиризин</w:t>
            </w:r>
          </w:p>
        </w:tc>
      </w:tr>
      <w:tr>
        <w:trPr>
          <w:trHeight w:val="1105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R06AX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антигистаминные средства</w:t>
            </w:r>
          </w:p>
        </w:tc>
        <w:tc>
          <w:tcPr>
            <w:tcW w:w="18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лоратадин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R07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дыхательной системы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R07A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дыхательной системы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R07AA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легочные сурфактанты</w:t>
            </w:r>
          </w:p>
        </w:tc>
        <w:tc>
          <w:tcPr>
            <w:tcW w:w="18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берактант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порактант альфа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сурфактант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1380" w:hanging="1068"/>
        <w:spacing w:after="0"/>
        <w:tabs>
          <w:tab w:leader="none" w:pos="13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48"/>
          <w:szCs w:val="48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органы чувств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S01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офтальмологические препараты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S01A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S01AA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антибиотики</w:t>
            </w:r>
          </w:p>
        </w:tc>
        <w:tc>
          <w:tcPr>
            <w:tcW w:w="16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тетрациклин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S01E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противоглаукомные препараты и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миотические средства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S01EB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парасимпатомиметики</w:t>
            </w:r>
          </w:p>
        </w:tc>
        <w:tc>
          <w:tcPr>
            <w:tcW w:w="16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пилокарпин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S01EC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карбоангидразы</w:t>
            </w:r>
          </w:p>
        </w:tc>
        <w:tc>
          <w:tcPr>
            <w:tcW w:w="16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ацетазоламид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дорзоламид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S01ED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16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тимолол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внутримышечного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сироп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 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сироп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суспензия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right="101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суспензия для эндотрахеального введения суспензия для эндотрахеального введения лиофилизат для приготовления эмульсии для ингаляционного введения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лиофилизат для приготовления эмульсии для эндотрахеального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эндобронхиального и ингаляционного введения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мазь глазная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глазные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глазные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гель глазной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6840" w:h="11904" w:orient="landscape"/>
          <w:cols w:equalWidth="0" w:num="2">
            <w:col w:w="7960" w:space="720"/>
            <w:col w:w="5396"/>
          </w:cols>
          <w:pgMar w:left="1320" w:top="1437" w:right="1440" w:bottom="1128" w:gutter="0" w:footer="0" w:header="0"/>
        </w:sectPr>
      </w:pPr>
    </w:p>
    <w:bookmarkStart w:id="84" w:name="page85"/>
    <w:bookmarkEnd w:id="84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S01EE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простагландинов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тафлупрост</w:t>
            </w:r>
          </w:p>
        </w:tc>
        <w:tc>
          <w:tcPr>
            <w:tcW w:w="3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S01EX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противоглаукомные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бутиламиногидрокси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пропокс</w:t>
            </w:r>
          </w:p>
        </w:tc>
        <w:tc>
          <w:tcPr>
            <w:tcW w:w="3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ифеноксиметил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метилоксадиаз</w:t>
            </w: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</w:t>
            </w: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S01F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мидриатические и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циклоплегические средства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S01FA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антихолинэргические средства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тропикамид</w:t>
            </w:r>
          </w:p>
        </w:tc>
        <w:tc>
          <w:tcPr>
            <w:tcW w:w="3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S01H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местные анестетики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S01HA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местные анестетики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оксибупрокаин</w:t>
            </w:r>
          </w:p>
        </w:tc>
        <w:tc>
          <w:tcPr>
            <w:tcW w:w="3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S01J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диагностические препараты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S01JA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красящие средства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флуоресцеин натрия</w:t>
            </w:r>
          </w:p>
        </w:tc>
        <w:tc>
          <w:tcPr>
            <w:tcW w:w="3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S01K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используемые при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хирургических вмешательствах в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офтальмологии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S01KA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вязкоэластичные соединения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гипромеллоза</w:t>
            </w:r>
          </w:p>
        </w:tc>
        <w:tc>
          <w:tcPr>
            <w:tcW w:w="3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S01L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при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заболеваниях сосудистой оболочки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глаза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S01LA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препятствующие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ранибизумаб</w:t>
            </w:r>
          </w:p>
        </w:tc>
        <w:tc>
          <w:tcPr>
            <w:tcW w:w="3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раствор для внутриглазного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новообразованию сосудов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S02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уха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S02A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S02AA</w:t>
            </w:r>
          </w:p>
        </w:tc>
        <w:tc>
          <w:tcPr>
            <w:tcW w:w="40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</w:t>
            </w:r>
          </w:p>
        </w:tc>
        <w:tc>
          <w:tcPr>
            <w:tcW w:w="3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рифамицин</w:t>
            </w:r>
          </w:p>
        </w:tc>
        <w:tc>
          <w:tcPr>
            <w:tcW w:w="3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ушные</w:t>
            </w:r>
          </w:p>
        </w:tc>
      </w:tr>
    </w:tbl>
    <w:p>
      <w:pPr>
        <w:ind w:left="1380" w:hanging="1087"/>
        <w:spacing w:after="0" w:line="180" w:lineRule="auto"/>
        <w:tabs>
          <w:tab w:leader="none" w:pos="13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26282F"/>
        </w:rPr>
        <w:t>прочие препараты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V01</w:t>
            </w:r>
          </w:p>
        </w:tc>
        <w:tc>
          <w:tcPr>
            <w:tcW w:w="3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аллергены</w:t>
            </w: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V01A</w:t>
            </w:r>
          </w:p>
        </w:tc>
        <w:tc>
          <w:tcPr>
            <w:tcW w:w="3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аллергены</w:t>
            </w: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V01AA</w:t>
            </w:r>
          </w:p>
        </w:tc>
        <w:tc>
          <w:tcPr>
            <w:tcW w:w="3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аллергенов экстракт</w:t>
            </w:r>
          </w:p>
        </w:tc>
        <w:tc>
          <w:tcPr>
            <w:tcW w:w="362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аллергены бактерий</w:t>
            </w:r>
          </w:p>
        </w:tc>
        <w:tc>
          <w:tcPr>
            <w:tcW w:w="452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раствор для внутрикожного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аллерген бактерий</w:t>
            </w:r>
          </w:p>
        </w:tc>
        <w:tc>
          <w:tcPr>
            <w:tcW w:w="452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раствор для внутрикожного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туберкулезный</w:t>
            </w: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128" w:gutter="0" w:footer="0" w:header="0"/>
        </w:sectPr>
      </w:pPr>
    </w:p>
    <w:bookmarkStart w:id="85" w:name="page86"/>
    <w:bookmarkEnd w:id="85"/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V03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лечебные средства</w:t>
      </w:r>
    </w:p>
    <w:p>
      <w:pPr>
        <w:ind w:left="8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V03A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лечебные средства</w:t>
      </w:r>
    </w:p>
    <w:p>
      <w:pPr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V03AB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антидоты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V03AC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железосвязывающие препараты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V03AE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препараты для лечения</w: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гиперкалиемии и</w:t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гиперфосфатемии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1380" w:hanging="1359"/>
        <w:spacing w:after="0" w:line="234" w:lineRule="auto"/>
        <w:tabs>
          <w:tab w:leader="none" w:pos="1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V03AF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дезинтоксикационные препараты для противоопухолевой терапии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рекомбинантный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28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димеркаптопропансульфонат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и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натрия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подкожного введения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железо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7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гексацианоферрат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кальция тринатрия пентетат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 и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ингаляций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карбоксим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налоксон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натрия тиосульфат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протамина сульфат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сугаммадекс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цинка бисвинилимидазола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диацетат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деферазирокс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363"/>
        </w:trPr>
        <w:tc>
          <w:tcPr>
            <w:tcW w:w="3220" w:type="dxa"/>
            <w:vAlign w:val="bottom"/>
          </w:tcPr>
          <w:p>
            <w:pPr>
              <w:spacing w:after="0" w:line="3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комплекс </w:t>
            </w:r>
            <w:r>
              <w:rPr>
                <w:rFonts w:ascii="Times New Roman" w:cs="Times New Roman" w:eastAsia="Times New Roman" w:hAnsi="Times New Roman"/>
                <w:sz w:val="42"/>
                <w:szCs w:val="42"/>
                <w:color w:val="auto"/>
                <w:vertAlign w:val="superscript"/>
              </w:rPr>
              <w:t>β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железа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(III)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жевательные</w:t>
            </w:r>
          </w:p>
        </w:tc>
      </w:tr>
      <w:tr>
        <w:trPr>
          <w:trHeight w:val="264"/>
        </w:trPr>
        <w:tc>
          <w:tcPr>
            <w:tcW w:w="32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оксигидроксида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сахарозы и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крахмала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севеламер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кальция фолинат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и внутримышечного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месна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</w:tbl>
    <w:p>
      <w:pPr>
        <w:sectPr>
          <w:pgSz w:w="16840" w:h="11904" w:orient="landscape"/>
          <w:cols w:equalWidth="0" w:num="2">
            <w:col w:w="4820" w:space="420"/>
            <w:col w:w="8836"/>
          </w:cols>
          <w:pgMar w:left="1320" w:top="1437" w:right="1440" w:bottom="994" w:gutter="0" w:footer="0" w:header="0"/>
        </w:sectPr>
      </w:pPr>
    </w:p>
    <w:bookmarkStart w:id="86" w:name="page87"/>
    <w:bookmarkEnd w:id="8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V03AX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лечебные средства</w:t>
            </w: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дезоксирибонуклеиновая</w:t>
            </w:r>
          </w:p>
        </w:tc>
        <w:tc>
          <w:tcPr>
            <w:tcW w:w="4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кислота плазмидная</w:t>
            </w:r>
          </w:p>
        </w:tc>
        <w:tc>
          <w:tcPr>
            <w:tcW w:w="4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сверхскрученная кольцевая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двуцепочечная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V06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лечебное питание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V06D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продукты лечебного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питания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V06DD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аминокислоты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включая</w:t>
            </w: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аминокислоты для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комбинации с полипептидами</w:t>
            </w: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парентерального питания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аминокислоты и их смеси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кетоаналоги аминокислот</w:t>
            </w:r>
          </w:p>
        </w:tc>
        <w:tc>
          <w:tcPr>
            <w:tcW w:w="4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V06DE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аминокислоты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углеводы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аминокислоты для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минеральные вещества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витамины</w:t>
            </w: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парентерального питания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комбинации</w:t>
            </w: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препараты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V07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нелечебные средства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V07A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нелечебные средства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V07AB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растворители и разбавители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вода для инъекций</w:t>
            </w:r>
          </w:p>
        </w:tc>
        <w:tc>
          <w:tcPr>
            <w:tcW w:w="4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растворитель для приготовления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включая ирригационные растворы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лекарственных форм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V08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контрастные средства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V08A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рентгеноконтрастные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содержащие йод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V08AA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водорастворимые нефротропные</w:t>
            </w: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натрия амидотризоат</w:t>
            </w:r>
          </w:p>
        </w:tc>
        <w:tc>
          <w:tcPr>
            <w:tcW w:w="4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высокоосмолярные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рентгеноконтрастные средства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V08AB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водорастворимые нефротропные</w:t>
            </w: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йоверсол</w:t>
            </w:r>
          </w:p>
        </w:tc>
        <w:tc>
          <w:tcPr>
            <w:tcW w:w="4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низкоосмолярные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внутриартериального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рентгеноконтрастные средства</w:t>
            </w: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йогексол</w:t>
            </w:r>
          </w:p>
        </w:tc>
        <w:tc>
          <w:tcPr>
            <w:tcW w:w="4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йомепрол</w:t>
            </w:r>
          </w:p>
        </w:tc>
        <w:tc>
          <w:tcPr>
            <w:tcW w:w="4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внутрисосудистого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йопромид</w:t>
            </w:r>
          </w:p>
        </w:tc>
        <w:tc>
          <w:tcPr>
            <w:tcW w:w="4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V08B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рентгеноконтрастные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кроме йодсодержащих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87" w:name="page88"/>
    <w:bookmarkEnd w:id="8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V08BA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рентгеноконтрастные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бария сульфат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содержащие бария сульфат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V08C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контрастные средства для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магнитно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резонансной томографии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V08CA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парамагнитные контрастные</w:t>
            </w:r>
          </w:p>
        </w:tc>
        <w:tc>
          <w:tcPr>
            <w:tcW w:w="3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гадобеновая кислота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3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гадобутрол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гадоверсетамид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гадодиамид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гадоксетовая кислота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гадопентетовая кислота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V09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диагностические</w:t>
            </w:r>
          </w:p>
        </w:tc>
        <w:tc>
          <w:tcPr>
            <w:tcW w:w="3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меброфенин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радиофармацевтические средства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пентатех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99mTc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пирфотех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99mTc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технеция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(99mTc)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оксабифор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технеция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(99mTc)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фитат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V10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терапевтические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радиофармацевтические средства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V10B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радиофармацевтические средства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уменьшения боли при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новообразованиях костной ткани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V10BX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разные радиофармацевтические</w:t>
            </w:r>
          </w:p>
        </w:tc>
        <w:tc>
          <w:tcPr>
            <w:tcW w:w="3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стронция хлорид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89Sr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 для уменьшения боли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V10X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терапевтические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радиофармацевтические средства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V10XX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разные терапевтические</w:t>
            </w:r>
          </w:p>
        </w:tc>
        <w:tc>
          <w:tcPr>
            <w:tcW w:w="3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радия хлорид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[223 Ra]</w:t>
            </w:r>
          </w:p>
        </w:tc>
        <w:tc>
          <w:tcPr>
            <w:tcW w:w="4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радиофармацевтические средства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6840" w:h="11904" w:orient="landscape"/>
      <w:cols w:equalWidth="0" w:num="1">
        <w:col w:w="14076"/>
      </w:cols>
      <w:pgMar w:left="1320" w:top="1437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1B71EFB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9E2A9E3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7545E146"/>
    <w:multiLevelType w:val="hybridMultilevel"/>
    <w:lvl w:ilvl="0">
      <w:lvlJc w:val="left"/>
      <w:lvlText w:val="%1"/>
      <w:numFmt w:val="upperLetter"/>
      <w:start w:val="1"/>
    </w:lvl>
  </w:abstractNum>
  <w:abstractNum w:abstractNumId="3">
    <w:nsid w:val="515F007C"/>
    <w:multiLevelType w:val="hybridMultilevel"/>
    <w:lvl w:ilvl="0">
      <w:lvlJc w:val="left"/>
      <w:lvlText w:val="%1"/>
      <w:numFmt w:val="upperLetter"/>
      <w:start w:val="3"/>
    </w:lvl>
  </w:abstractNum>
  <w:abstractNum w:abstractNumId="4">
    <w:nsid w:val="5BD062C2"/>
    <w:multiLevelType w:val="hybridMultilevel"/>
    <w:lvl w:ilvl="0">
      <w:lvlJc w:val="left"/>
      <w:lvlText w:val="%1"/>
      <w:numFmt w:val="upperLetter"/>
      <w:start w:val="4"/>
    </w:lvl>
  </w:abstractNum>
  <w:abstractNum w:abstractNumId="5">
    <w:nsid w:val="12200854"/>
    <w:multiLevelType w:val="hybridMultilevel"/>
    <w:lvl w:ilvl="0">
      <w:lvlJc w:val="left"/>
      <w:lvlText w:val="%1"/>
      <w:numFmt w:val="upperLetter"/>
      <w:start w:val="7"/>
    </w:lvl>
  </w:abstractNum>
  <w:abstractNum w:abstractNumId="6">
    <w:nsid w:val="4DB127F8"/>
    <w:multiLevelType w:val="hybridMultilevel"/>
    <w:lvl w:ilvl="0">
      <w:lvlJc w:val="left"/>
      <w:lvlText w:val="%1"/>
      <w:numFmt w:val="upperLetter"/>
      <w:start w:val="8"/>
    </w:lvl>
  </w:abstractNum>
  <w:abstractNum w:abstractNumId="7">
    <w:nsid w:val="216231B"/>
    <w:multiLevelType w:val="hybridMultilevel"/>
    <w:lvl w:ilvl="0">
      <w:lvlJc w:val="left"/>
      <w:lvlText w:val="%1"/>
      <w:numFmt w:val="upperLetter"/>
      <w:start w:val="10"/>
    </w:lvl>
  </w:abstractNum>
  <w:abstractNum w:abstractNumId="8">
    <w:nsid w:val="1F16E9E8"/>
    <w:multiLevelType w:val="hybridMultilevel"/>
    <w:lvl w:ilvl="0">
      <w:lvlJc w:val="left"/>
      <w:lvlText w:val="%1"/>
      <w:numFmt w:val="upperLetter"/>
      <w:start w:val="12"/>
    </w:lvl>
  </w:abstractNum>
  <w:abstractNum w:abstractNumId="9">
    <w:nsid w:val="1190CDE7"/>
    <w:multiLevelType w:val="hybridMultilevel"/>
    <w:lvl w:ilvl="0">
      <w:lvlJc w:val="left"/>
      <w:lvlText w:val="%1"/>
      <w:numFmt w:val="upperLetter"/>
      <w:start w:val="16"/>
    </w:lvl>
  </w:abstractNum>
  <w:abstractNum w:abstractNumId="10">
    <w:nsid w:val="66EF438D"/>
    <w:multiLevelType w:val="hybridMultilevel"/>
    <w:lvl w:ilvl="0">
      <w:lvlJc w:val="left"/>
      <w:lvlText w:val="%1"/>
      <w:numFmt w:val="upperLetter"/>
      <w:start w:val="18"/>
    </w:lvl>
  </w:abstractNum>
  <w:abstractNum w:abstractNumId="11">
    <w:nsid w:val="140E0F76"/>
    <w:multiLevelType w:val="hybridMultilevel"/>
    <w:lvl w:ilvl="0">
      <w:lvlJc w:val="left"/>
      <w:lvlText w:val="%1"/>
      <w:numFmt w:val="upperLetter"/>
      <w:start w:val="19"/>
    </w:lvl>
  </w:abstractNum>
  <w:abstractNum w:abstractNumId="12">
    <w:nsid w:val="3352255A"/>
    <w:multiLevelType w:val="hybridMultilevel"/>
    <w:lvl w:ilvl="0">
      <w:lvlJc w:val="left"/>
      <w:lvlText w:val="%1"/>
      <w:numFmt w:val="upperLetter"/>
      <w:start w:val="2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hyperlink" Target="http://ivo.garant.ru/document?id=72023048&amp;sub=0" TargetMode="External"/><Relationship Id="rId9" Type="http://schemas.openxmlformats.org/officeDocument/2006/relationships/hyperlink" Target="http://ivo.garant.ru/document?id=71695840&amp;sub=0" TargetMode="External"/><Relationship Id="rId10" Type="http://schemas.openxmlformats.org/officeDocument/2006/relationships/hyperlink" Target="http://ivo.garant.ru/document?id=5656200&amp;sub=0" TargetMode="External"/><Relationship Id="rId11" Type="http://schemas.openxmlformats.org/officeDocument/2006/relationships/hyperlink" Target="http://ivo.garant.ru/document?id=77574563&amp;sub=0" TargetMode="External"/><Relationship Id="rId12" Type="http://schemas.openxmlformats.org/officeDocument/2006/relationships/hyperlink" Target="http://ivo.garant.ru/document?id=71695840&amp;sub=100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2019-03-07T01:04:11Z</dcterms:created>
  <dcterms:modified xsi:type="dcterms:W3CDTF">2019-03-07T01:04:11Z</dcterms:modified>
</cp:coreProperties>
</file>