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E32" w:rsidRDefault="00042E32" w:rsidP="00042E32">
      <w:pPr>
        <w:pStyle w:val="ConsPlusNormal"/>
        <w:jc w:val="right"/>
        <w:outlineLvl w:val="0"/>
      </w:pPr>
      <w:r>
        <w:t>Приложение N 4</w:t>
      </w:r>
    </w:p>
    <w:p w:rsidR="00042E32" w:rsidRDefault="00042E32" w:rsidP="00042E32">
      <w:pPr>
        <w:pStyle w:val="ConsPlusNormal"/>
        <w:jc w:val="right"/>
      </w:pPr>
      <w:r>
        <w:t>к распоряжению Правительства</w:t>
      </w:r>
    </w:p>
    <w:p w:rsidR="00042E32" w:rsidRDefault="00042E32" w:rsidP="00042E32">
      <w:pPr>
        <w:pStyle w:val="ConsPlusNormal"/>
        <w:jc w:val="right"/>
      </w:pPr>
      <w:r>
        <w:t>Российской Федерации</w:t>
      </w:r>
    </w:p>
    <w:p w:rsidR="00042E32" w:rsidRDefault="00042E32" w:rsidP="00042E32">
      <w:pPr>
        <w:pStyle w:val="ConsPlusNormal"/>
        <w:jc w:val="right"/>
      </w:pPr>
      <w:r>
        <w:t>от 10 декабря 2018 г. N 2738-р</w:t>
      </w:r>
    </w:p>
    <w:p w:rsidR="00042E32" w:rsidRDefault="00042E32" w:rsidP="00042E32">
      <w:pPr>
        <w:pStyle w:val="ConsPlusNormal"/>
        <w:jc w:val="both"/>
      </w:pPr>
    </w:p>
    <w:p w:rsidR="00042E32" w:rsidRDefault="00042E32" w:rsidP="00042E32">
      <w:pPr>
        <w:pStyle w:val="ConsPlusTitle"/>
        <w:jc w:val="center"/>
      </w:pPr>
      <w:bookmarkStart w:id="0" w:name="Par7818"/>
      <w:bookmarkEnd w:id="0"/>
      <w:r>
        <w:t>МИНИМАЛЬНЫЙ АССОРТИМЕНТ</w:t>
      </w:r>
    </w:p>
    <w:p w:rsidR="00042E32" w:rsidRDefault="00042E32" w:rsidP="00042E32">
      <w:pPr>
        <w:pStyle w:val="ConsPlusTitle"/>
        <w:jc w:val="center"/>
      </w:pPr>
      <w:r>
        <w:t>ЛЕКАРСТВЕННЫХ ПРЕПАРАТОВ, НЕОБХОДИМЫХ ДЛЯ ОКАЗАНИЯ</w:t>
      </w:r>
    </w:p>
    <w:p w:rsidR="00042E32" w:rsidRDefault="00042E32" w:rsidP="00042E32">
      <w:pPr>
        <w:pStyle w:val="ConsPlusTitle"/>
        <w:jc w:val="center"/>
      </w:pPr>
      <w:r>
        <w:t>МЕДИЦИНСКОЙ ПОМОЩИ</w:t>
      </w:r>
    </w:p>
    <w:p w:rsidR="00042E32" w:rsidRDefault="00042E32" w:rsidP="00042E32">
      <w:pPr>
        <w:pStyle w:val="ConsPlusNormal"/>
        <w:jc w:val="both"/>
      </w:pPr>
    </w:p>
    <w:p w:rsidR="00042E32" w:rsidRDefault="00042E32" w:rsidP="00042E32">
      <w:pPr>
        <w:pStyle w:val="ConsPlusTitle"/>
        <w:jc w:val="center"/>
        <w:outlineLvl w:val="1"/>
      </w:pPr>
      <w:r>
        <w:t>I. Для аптек (готовых лекарственных форм,</w:t>
      </w:r>
    </w:p>
    <w:p w:rsidR="00042E32" w:rsidRDefault="00042E32" w:rsidP="00042E32">
      <w:pPr>
        <w:pStyle w:val="ConsPlusTitle"/>
        <w:jc w:val="center"/>
      </w:pPr>
      <w:r>
        <w:t>производственных, производственных с правом изготовления</w:t>
      </w:r>
    </w:p>
    <w:p w:rsidR="00042E32" w:rsidRDefault="00042E32" w:rsidP="00042E32">
      <w:pPr>
        <w:pStyle w:val="ConsPlusTitle"/>
        <w:jc w:val="center"/>
      </w:pPr>
      <w:r>
        <w:t>асептических лекарственных препаратов)</w:t>
      </w:r>
    </w:p>
    <w:p w:rsidR="00042E32" w:rsidRDefault="00042E32" w:rsidP="00042E32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061"/>
        <w:gridCol w:w="2098"/>
        <w:gridCol w:w="2778"/>
      </w:tblGrid>
      <w:tr w:rsidR="00042E32" w:rsidTr="00B01289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32" w:rsidRDefault="00042E32" w:rsidP="00B01289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32" w:rsidRDefault="00042E32" w:rsidP="00B01289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32" w:rsidRDefault="00042E32" w:rsidP="00B01289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E32" w:rsidRDefault="00042E32" w:rsidP="00B01289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042E32" w:rsidTr="00B01289">
        <w:tc>
          <w:tcPr>
            <w:tcW w:w="1134" w:type="dxa"/>
            <w:tcBorders>
              <w:top w:val="single" w:sz="4" w:space="0" w:color="auto"/>
            </w:tcBorders>
          </w:tcPr>
          <w:p w:rsidR="00042E32" w:rsidRDefault="00042E32" w:rsidP="00B01289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3061" w:type="dxa"/>
            <w:tcBorders>
              <w:top w:val="single" w:sz="4" w:space="0" w:color="auto"/>
            </w:tcBorders>
          </w:tcPr>
          <w:p w:rsidR="00042E32" w:rsidRDefault="00042E32" w:rsidP="00B01289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2098" w:type="dxa"/>
            <w:tcBorders>
              <w:top w:val="single" w:sz="4" w:space="0" w:color="auto"/>
            </w:tcBorders>
          </w:tcPr>
          <w:p w:rsidR="00042E32" w:rsidRDefault="00042E32" w:rsidP="00B01289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</w:tcBorders>
          </w:tcPr>
          <w:p w:rsidR="00042E32" w:rsidRDefault="00042E32" w:rsidP="00B01289">
            <w:pPr>
              <w:pStyle w:val="ConsPlusNormal"/>
            </w:pPr>
          </w:p>
        </w:tc>
      </w:tr>
      <w:tr w:rsidR="00042E32" w:rsidTr="00B01289">
        <w:tc>
          <w:tcPr>
            <w:tcW w:w="1134" w:type="dxa"/>
          </w:tcPr>
          <w:p w:rsidR="00042E32" w:rsidRDefault="00042E32" w:rsidP="00B01289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3061" w:type="dxa"/>
          </w:tcPr>
          <w:p w:rsidR="00042E32" w:rsidRDefault="00042E32" w:rsidP="00B01289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2098" w:type="dxa"/>
          </w:tcPr>
          <w:p w:rsidR="00042E32" w:rsidRDefault="00042E32" w:rsidP="00B01289">
            <w:pPr>
              <w:pStyle w:val="ConsPlusNormal"/>
            </w:pPr>
          </w:p>
        </w:tc>
        <w:tc>
          <w:tcPr>
            <w:tcW w:w="2778" w:type="dxa"/>
          </w:tcPr>
          <w:p w:rsidR="00042E32" w:rsidRDefault="00042E32" w:rsidP="00B01289">
            <w:pPr>
              <w:pStyle w:val="ConsPlusNormal"/>
            </w:pPr>
          </w:p>
        </w:tc>
      </w:tr>
      <w:tr w:rsidR="00042E32" w:rsidTr="00B01289">
        <w:tc>
          <w:tcPr>
            <w:tcW w:w="1134" w:type="dxa"/>
          </w:tcPr>
          <w:p w:rsidR="00042E32" w:rsidRDefault="00042E32" w:rsidP="00B01289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3061" w:type="dxa"/>
          </w:tcPr>
          <w:p w:rsidR="00042E32" w:rsidRDefault="00042E32" w:rsidP="00B01289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098" w:type="dxa"/>
          </w:tcPr>
          <w:p w:rsidR="00042E32" w:rsidRDefault="00042E32" w:rsidP="00B01289">
            <w:pPr>
              <w:pStyle w:val="ConsPlusNormal"/>
            </w:pPr>
          </w:p>
        </w:tc>
        <w:tc>
          <w:tcPr>
            <w:tcW w:w="2778" w:type="dxa"/>
          </w:tcPr>
          <w:p w:rsidR="00042E32" w:rsidRDefault="00042E32" w:rsidP="00B01289">
            <w:pPr>
              <w:pStyle w:val="ConsPlusNormal"/>
            </w:pPr>
          </w:p>
        </w:tc>
      </w:tr>
      <w:tr w:rsidR="00042E32" w:rsidTr="00B01289">
        <w:tc>
          <w:tcPr>
            <w:tcW w:w="1134" w:type="dxa"/>
          </w:tcPr>
          <w:p w:rsidR="00042E32" w:rsidRDefault="00042E32" w:rsidP="00B01289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3061" w:type="dxa"/>
          </w:tcPr>
          <w:p w:rsidR="00042E32" w:rsidRDefault="00042E32" w:rsidP="00B01289">
            <w:pPr>
              <w:pStyle w:val="ConsPlusNormal"/>
            </w:pPr>
            <w:r>
              <w:t>блокаторы Н2-гистаминовых рецепторов</w:t>
            </w:r>
          </w:p>
        </w:tc>
        <w:tc>
          <w:tcPr>
            <w:tcW w:w="2098" w:type="dxa"/>
          </w:tcPr>
          <w:p w:rsidR="00042E32" w:rsidRDefault="00042E32" w:rsidP="00B01289">
            <w:pPr>
              <w:pStyle w:val="ConsPlusNormal"/>
            </w:pPr>
            <w:r>
              <w:t>ранитидин</w:t>
            </w:r>
          </w:p>
        </w:tc>
        <w:tc>
          <w:tcPr>
            <w:tcW w:w="2778" w:type="dxa"/>
          </w:tcPr>
          <w:p w:rsidR="00042E32" w:rsidRDefault="00042E32" w:rsidP="00B01289">
            <w:pPr>
              <w:pStyle w:val="ConsPlusNormal"/>
            </w:pPr>
            <w:r>
              <w:t>таблетки</w:t>
            </w:r>
          </w:p>
        </w:tc>
      </w:tr>
      <w:tr w:rsidR="00042E32" w:rsidTr="00B01289">
        <w:tc>
          <w:tcPr>
            <w:tcW w:w="1134" w:type="dxa"/>
          </w:tcPr>
          <w:p w:rsidR="00042E32" w:rsidRDefault="00042E32" w:rsidP="00B01289">
            <w:pPr>
              <w:pStyle w:val="ConsPlusNormal"/>
            </w:pPr>
          </w:p>
        </w:tc>
        <w:tc>
          <w:tcPr>
            <w:tcW w:w="3061" w:type="dxa"/>
          </w:tcPr>
          <w:p w:rsidR="00042E32" w:rsidRDefault="00042E32" w:rsidP="00B01289">
            <w:pPr>
              <w:pStyle w:val="ConsPlusNormal"/>
            </w:pPr>
          </w:p>
        </w:tc>
        <w:tc>
          <w:tcPr>
            <w:tcW w:w="2098" w:type="dxa"/>
          </w:tcPr>
          <w:p w:rsidR="00042E32" w:rsidRDefault="00042E32" w:rsidP="00B01289">
            <w:pPr>
              <w:pStyle w:val="ConsPlusNormal"/>
            </w:pPr>
            <w:r>
              <w:t>фамотидин</w:t>
            </w:r>
          </w:p>
        </w:tc>
        <w:tc>
          <w:tcPr>
            <w:tcW w:w="2778" w:type="dxa"/>
          </w:tcPr>
          <w:p w:rsidR="00042E32" w:rsidRDefault="00042E32" w:rsidP="00B01289">
            <w:pPr>
              <w:pStyle w:val="ConsPlusNormal"/>
            </w:pPr>
            <w:r>
              <w:t>таблетки</w:t>
            </w:r>
          </w:p>
        </w:tc>
      </w:tr>
      <w:tr w:rsidR="00042E32" w:rsidTr="00B01289">
        <w:tc>
          <w:tcPr>
            <w:tcW w:w="1134" w:type="dxa"/>
          </w:tcPr>
          <w:p w:rsidR="00042E32" w:rsidRDefault="00042E32" w:rsidP="00B01289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3061" w:type="dxa"/>
          </w:tcPr>
          <w:p w:rsidR="00042E32" w:rsidRDefault="00042E32" w:rsidP="00B01289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2098" w:type="dxa"/>
          </w:tcPr>
          <w:p w:rsidR="00042E32" w:rsidRDefault="00042E32" w:rsidP="00B01289">
            <w:pPr>
              <w:pStyle w:val="ConsPlusNormal"/>
            </w:pPr>
            <w:r>
              <w:t>омепразол</w:t>
            </w:r>
          </w:p>
        </w:tc>
        <w:tc>
          <w:tcPr>
            <w:tcW w:w="2778" w:type="dxa"/>
          </w:tcPr>
          <w:p w:rsidR="00042E32" w:rsidRDefault="00042E32" w:rsidP="00B01289">
            <w:pPr>
              <w:pStyle w:val="ConsPlusNormal"/>
            </w:pPr>
            <w:r>
              <w:t>капсулы</w:t>
            </w:r>
          </w:p>
          <w:p w:rsidR="00042E32" w:rsidRDefault="00042E32" w:rsidP="00B01289">
            <w:pPr>
              <w:pStyle w:val="ConsPlusNormal"/>
            </w:pPr>
            <w:r>
              <w:t>или таблетки</w:t>
            </w:r>
          </w:p>
        </w:tc>
      </w:tr>
      <w:tr w:rsidR="00042E32" w:rsidTr="00B01289">
        <w:tc>
          <w:tcPr>
            <w:tcW w:w="1134" w:type="dxa"/>
          </w:tcPr>
          <w:p w:rsidR="00042E32" w:rsidRDefault="00042E32" w:rsidP="00B01289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3061" w:type="dxa"/>
          </w:tcPr>
          <w:p w:rsidR="00042E32" w:rsidRDefault="00042E32" w:rsidP="00B01289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098" w:type="dxa"/>
          </w:tcPr>
          <w:p w:rsidR="00042E32" w:rsidRDefault="00042E32" w:rsidP="00B01289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2778" w:type="dxa"/>
          </w:tcPr>
          <w:p w:rsidR="00042E32" w:rsidRDefault="00042E32" w:rsidP="00B012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2E32" w:rsidTr="00B01289">
        <w:tc>
          <w:tcPr>
            <w:tcW w:w="1134" w:type="dxa"/>
          </w:tcPr>
          <w:p w:rsidR="00042E32" w:rsidRDefault="00042E32" w:rsidP="00B01289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3061" w:type="dxa"/>
          </w:tcPr>
          <w:p w:rsidR="00042E32" w:rsidRDefault="00042E32" w:rsidP="00B01289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098" w:type="dxa"/>
          </w:tcPr>
          <w:p w:rsidR="00042E32" w:rsidRDefault="00042E32" w:rsidP="00B01289">
            <w:pPr>
              <w:pStyle w:val="ConsPlusNormal"/>
            </w:pPr>
          </w:p>
        </w:tc>
        <w:tc>
          <w:tcPr>
            <w:tcW w:w="2778" w:type="dxa"/>
          </w:tcPr>
          <w:p w:rsidR="00042E32" w:rsidRDefault="00042E32" w:rsidP="00B01289">
            <w:pPr>
              <w:pStyle w:val="ConsPlusNormal"/>
            </w:pPr>
          </w:p>
        </w:tc>
      </w:tr>
      <w:tr w:rsidR="00042E32" w:rsidTr="00B01289">
        <w:tc>
          <w:tcPr>
            <w:tcW w:w="1134" w:type="dxa"/>
          </w:tcPr>
          <w:p w:rsidR="00042E32" w:rsidRDefault="00042E32" w:rsidP="00B01289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3061" w:type="dxa"/>
          </w:tcPr>
          <w:p w:rsidR="00042E32" w:rsidRDefault="00042E32" w:rsidP="00B01289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098" w:type="dxa"/>
          </w:tcPr>
          <w:p w:rsidR="00042E32" w:rsidRDefault="00042E32" w:rsidP="00B01289">
            <w:pPr>
              <w:pStyle w:val="ConsPlusNormal"/>
            </w:pPr>
          </w:p>
        </w:tc>
        <w:tc>
          <w:tcPr>
            <w:tcW w:w="2778" w:type="dxa"/>
          </w:tcPr>
          <w:p w:rsidR="00042E32" w:rsidRDefault="00042E32" w:rsidP="00B01289">
            <w:pPr>
              <w:pStyle w:val="ConsPlusNormal"/>
            </w:pPr>
          </w:p>
        </w:tc>
      </w:tr>
      <w:tr w:rsidR="00042E32" w:rsidTr="00B01289">
        <w:tc>
          <w:tcPr>
            <w:tcW w:w="1134" w:type="dxa"/>
          </w:tcPr>
          <w:p w:rsidR="00042E32" w:rsidRDefault="00042E32" w:rsidP="00B01289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3061" w:type="dxa"/>
          </w:tcPr>
          <w:p w:rsidR="00042E32" w:rsidRDefault="00042E32" w:rsidP="00B01289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2098" w:type="dxa"/>
          </w:tcPr>
          <w:p w:rsidR="00042E32" w:rsidRDefault="00042E32" w:rsidP="00B01289">
            <w:pPr>
              <w:pStyle w:val="ConsPlusNormal"/>
            </w:pPr>
            <w:r>
              <w:t>дротаверин</w:t>
            </w:r>
          </w:p>
        </w:tc>
        <w:tc>
          <w:tcPr>
            <w:tcW w:w="2778" w:type="dxa"/>
          </w:tcPr>
          <w:p w:rsidR="00042E32" w:rsidRDefault="00042E32" w:rsidP="00B01289">
            <w:pPr>
              <w:pStyle w:val="ConsPlusNormal"/>
            </w:pPr>
            <w:r>
              <w:t>таблетки</w:t>
            </w:r>
          </w:p>
        </w:tc>
      </w:tr>
      <w:tr w:rsidR="00042E32" w:rsidTr="00B01289">
        <w:tc>
          <w:tcPr>
            <w:tcW w:w="1134" w:type="dxa"/>
          </w:tcPr>
          <w:p w:rsidR="00042E32" w:rsidRDefault="00042E32" w:rsidP="00B01289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3061" w:type="dxa"/>
          </w:tcPr>
          <w:p w:rsidR="00042E32" w:rsidRDefault="00042E32" w:rsidP="00B01289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098" w:type="dxa"/>
          </w:tcPr>
          <w:p w:rsidR="00042E32" w:rsidRDefault="00042E32" w:rsidP="00B01289">
            <w:pPr>
              <w:pStyle w:val="ConsPlusNormal"/>
            </w:pPr>
          </w:p>
        </w:tc>
        <w:tc>
          <w:tcPr>
            <w:tcW w:w="2778" w:type="dxa"/>
          </w:tcPr>
          <w:p w:rsidR="00042E32" w:rsidRDefault="00042E32" w:rsidP="00B01289">
            <w:pPr>
              <w:pStyle w:val="ConsPlusNormal"/>
            </w:pPr>
          </w:p>
        </w:tc>
      </w:tr>
      <w:tr w:rsidR="00042E32" w:rsidTr="00B01289">
        <w:tc>
          <w:tcPr>
            <w:tcW w:w="1134" w:type="dxa"/>
          </w:tcPr>
          <w:p w:rsidR="00042E32" w:rsidRDefault="00042E32" w:rsidP="00B01289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3061" w:type="dxa"/>
          </w:tcPr>
          <w:p w:rsidR="00042E32" w:rsidRDefault="00042E32" w:rsidP="00B01289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098" w:type="dxa"/>
          </w:tcPr>
          <w:p w:rsidR="00042E32" w:rsidRDefault="00042E32" w:rsidP="00B01289">
            <w:pPr>
              <w:pStyle w:val="ConsPlusNormal"/>
            </w:pPr>
          </w:p>
        </w:tc>
        <w:tc>
          <w:tcPr>
            <w:tcW w:w="2778" w:type="dxa"/>
          </w:tcPr>
          <w:p w:rsidR="00042E32" w:rsidRDefault="00042E32" w:rsidP="00B01289">
            <w:pPr>
              <w:pStyle w:val="ConsPlusNormal"/>
            </w:pPr>
          </w:p>
        </w:tc>
      </w:tr>
      <w:tr w:rsidR="00042E32" w:rsidTr="00B01289">
        <w:tc>
          <w:tcPr>
            <w:tcW w:w="1134" w:type="dxa"/>
          </w:tcPr>
          <w:p w:rsidR="00042E32" w:rsidRDefault="00042E32" w:rsidP="00B01289">
            <w:pPr>
              <w:pStyle w:val="ConsPlusNormal"/>
              <w:jc w:val="center"/>
            </w:pPr>
            <w:r>
              <w:lastRenderedPageBreak/>
              <w:t>A06AB</w:t>
            </w:r>
          </w:p>
        </w:tc>
        <w:tc>
          <w:tcPr>
            <w:tcW w:w="3061" w:type="dxa"/>
          </w:tcPr>
          <w:p w:rsidR="00042E32" w:rsidRDefault="00042E32" w:rsidP="00B01289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2098" w:type="dxa"/>
          </w:tcPr>
          <w:p w:rsidR="00042E32" w:rsidRDefault="00042E32" w:rsidP="00B01289">
            <w:pPr>
              <w:pStyle w:val="ConsPlusNormal"/>
            </w:pPr>
            <w:r>
              <w:t>бисакодил</w:t>
            </w:r>
          </w:p>
        </w:tc>
        <w:tc>
          <w:tcPr>
            <w:tcW w:w="2778" w:type="dxa"/>
          </w:tcPr>
          <w:p w:rsidR="00042E32" w:rsidRDefault="00042E32" w:rsidP="00B01289">
            <w:pPr>
              <w:pStyle w:val="ConsPlusNormal"/>
            </w:pPr>
            <w:r>
              <w:t>суппозитории ректальные;</w:t>
            </w:r>
          </w:p>
          <w:p w:rsidR="00042E32" w:rsidRDefault="00042E32" w:rsidP="00B01289">
            <w:pPr>
              <w:pStyle w:val="ConsPlusNormal"/>
            </w:pPr>
            <w:r>
              <w:t>таблетки</w:t>
            </w:r>
          </w:p>
        </w:tc>
      </w:tr>
      <w:tr w:rsidR="00042E32" w:rsidTr="00B01289">
        <w:tc>
          <w:tcPr>
            <w:tcW w:w="1134" w:type="dxa"/>
          </w:tcPr>
          <w:p w:rsidR="00042E32" w:rsidRDefault="00042E32" w:rsidP="00B01289">
            <w:pPr>
              <w:pStyle w:val="ConsPlusNormal"/>
            </w:pPr>
          </w:p>
        </w:tc>
        <w:tc>
          <w:tcPr>
            <w:tcW w:w="3061" w:type="dxa"/>
          </w:tcPr>
          <w:p w:rsidR="00042E32" w:rsidRDefault="00042E32" w:rsidP="00B01289">
            <w:pPr>
              <w:pStyle w:val="ConsPlusNormal"/>
            </w:pPr>
          </w:p>
        </w:tc>
        <w:tc>
          <w:tcPr>
            <w:tcW w:w="2098" w:type="dxa"/>
          </w:tcPr>
          <w:p w:rsidR="00042E32" w:rsidRDefault="00042E32" w:rsidP="00B01289">
            <w:pPr>
              <w:pStyle w:val="ConsPlusNormal"/>
            </w:pPr>
            <w:r>
              <w:t>сеннозиды A и B</w:t>
            </w:r>
          </w:p>
        </w:tc>
        <w:tc>
          <w:tcPr>
            <w:tcW w:w="2778" w:type="dxa"/>
          </w:tcPr>
          <w:p w:rsidR="00042E32" w:rsidRDefault="00042E32" w:rsidP="00B01289">
            <w:pPr>
              <w:pStyle w:val="ConsPlusNormal"/>
            </w:pPr>
            <w:r>
              <w:t>таблетки</w:t>
            </w:r>
          </w:p>
        </w:tc>
      </w:tr>
      <w:tr w:rsidR="00042E32" w:rsidTr="00B01289">
        <w:tc>
          <w:tcPr>
            <w:tcW w:w="1134" w:type="dxa"/>
          </w:tcPr>
          <w:p w:rsidR="00042E32" w:rsidRDefault="00042E32" w:rsidP="00B01289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3061" w:type="dxa"/>
          </w:tcPr>
          <w:p w:rsidR="00042E32" w:rsidRDefault="00042E32" w:rsidP="00B01289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098" w:type="dxa"/>
          </w:tcPr>
          <w:p w:rsidR="00042E32" w:rsidRDefault="00042E32" w:rsidP="00B01289">
            <w:pPr>
              <w:pStyle w:val="ConsPlusNormal"/>
            </w:pPr>
          </w:p>
        </w:tc>
        <w:tc>
          <w:tcPr>
            <w:tcW w:w="2778" w:type="dxa"/>
          </w:tcPr>
          <w:p w:rsidR="00042E32" w:rsidRDefault="00042E32" w:rsidP="00B01289">
            <w:pPr>
              <w:pStyle w:val="ConsPlusNormal"/>
            </w:pPr>
          </w:p>
        </w:tc>
      </w:tr>
      <w:tr w:rsidR="00042E32" w:rsidTr="00B01289">
        <w:tc>
          <w:tcPr>
            <w:tcW w:w="1134" w:type="dxa"/>
          </w:tcPr>
          <w:p w:rsidR="00042E32" w:rsidRDefault="00042E32" w:rsidP="00B01289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3061" w:type="dxa"/>
          </w:tcPr>
          <w:p w:rsidR="00042E32" w:rsidRDefault="00042E32" w:rsidP="00B01289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098" w:type="dxa"/>
          </w:tcPr>
          <w:p w:rsidR="00042E32" w:rsidRDefault="00042E32" w:rsidP="00B01289">
            <w:pPr>
              <w:pStyle w:val="ConsPlusNormal"/>
            </w:pPr>
          </w:p>
        </w:tc>
        <w:tc>
          <w:tcPr>
            <w:tcW w:w="2778" w:type="dxa"/>
          </w:tcPr>
          <w:p w:rsidR="00042E32" w:rsidRDefault="00042E32" w:rsidP="00B01289">
            <w:pPr>
              <w:pStyle w:val="ConsPlusNormal"/>
            </w:pPr>
          </w:p>
        </w:tc>
      </w:tr>
      <w:tr w:rsidR="00042E32" w:rsidTr="00B01289">
        <w:tc>
          <w:tcPr>
            <w:tcW w:w="1134" w:type="dxa"/>
          </w:tcPr>
          <w:p w:rsidR="00042E32" w:rsidRDefault="00042E32" w:rsidP="00B01289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3061" w:type="dxa"/>
          </w:tcPr>
          <w:p w:rsidR="00042E32" w:rsidRDefault="00042E32" w:rsidP="00B01289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098" w:type="dxa"/>
          </w:tcPr>
          <w:p w:rsidR="00042E32" w:rsidRDefault="00042E32" w:rsidP="00B01289">
            <w:pPr>
              <w:pStyle w:val="ConsPlusNormal"/>
            </w:pPr>
            <w:r>
              <w:t>лоперамид</w:t>
            </w:r>
          </w:p>
        </w:tc>
        <w:tc>
          <w:tcPr>
            <w:tcW w:w="2778" w:type="dxa"/>
          </w:tcPr>
          <w:p w:rsidR="00042E32" w:rsidRDefault="00042E32" w:rsidP="00B01289">
            <w:pPr>
              <w:pStyle w:val="ConsPlusNormal"/>
            </w:pPr>
            <w:r>
              <w:t>капсулы</w:t>
            </w:r>
          </w:p>
          <w:p w:rsidR="00042E32" w:rsidRDefault="00042E32" w:rsidP="00B01289">
            <w:pPr>
              <w:pStyle w:val="ConsPlusNormal"/>
            </w:pPr>
            <w:r>
              <w:t>или таблетки</w:t>
            </w:r>
          </w:p>
        </w:tc>
      </w:tr>
      <w:tr w:rsidR="00042E32" w:rsidTr="00B01289">
        <w:tc>
          <w:tcPr>
            <w:tcW w:w="1134" w:type="dxa"/>
          </w:tcPr>
          <w:p w:rsidR="00042E32" w:rsidRDefault="00042E32" w:rsidP="00B01289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3061" w:type="dxa"/>
          </w:tcPr>
          <w:p w:rsidR="00042E32" w:rsidRDefault="00042E32" w:rsidP="00B01289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098" w:type="dxa"/>
          </w:tcPr>
          <w:p w:rsidR="00042E32" w:rsidRDefault="00042E32" w:rsidP="00B01289">
            <w:pPr>
              <w:pStyle w:val="ConsPlusNormal"/>
            </w:pPr>
          </w:p>
        </w:tc>
        <w:tc>
          <w:tcPr>
            <w:tcW w:w="2778" w:type="dxa"/>
          </w:tcPr>
          <w:p w:rsidR="00042E32" w:rsidRDefault="00042E32" w:rsidP="00B01289">
            <w:pPr>
              <w:pStyle w:val="ConsPlusNormal"/>
            </w:pPr>
          </w:p>
        </w:tc>
      </w:tr>
      <w:tr w:rsidR="00042E32" w:rsidTr="00B01289">
        <w:tc>
          <w:tcPr>
            <w:tcW w:w="1134" w:type="dxa"/>
          </w:tcPr>
          <w:p w:rsidR="00042E32" w:rsidRDefault="00042E32" w:rsidP="00B01289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3061" w:type="dxa"/>
          </w:tcPr>
          <w:p w:rsidR="00042E32" w:rsidRDefault="00042E32" w:rsidP="00B01289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098" w:type="dxa"/>
          </w:tcPr>
          <w:p w:rsidR="00042E32" w:rsidRDefault="00042E32" w:rsidP="00B01289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2778" w:type="dxa"/>
          </w:tcPr>
          <w:p w:rsidR="00042E32" w:rsidRDefault="00042E32" w:rsidP="00B01289">
            <w:pPr>
              <w:pStyle w:val="ConsPlusNormal"/>
            </w:pPr>
            <w:r>
              <w:t>капсулы или порошок для приема внутрь</w:t>
            </w:r>
          </w:p>
        </w:tc>
      </w:tr>
      <w:tr w:rsidR="00042E32" w:rsidTr="00B01289">
        <w:tc>
          <w:tcPr>
            <w:tcW w:w="1134" w:type="dxa"/>
          </w:tcPr>
          <w:p w:rsidR="00042E32" w:rsidRDefault="00042E32" w:rsidP="00B01289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3061" w:type="dxa"/>
          </w:tcPr>
          <w:p w:rsidR="00042E32" w:rsidRDefault="00042E32" w:rsidP="00B01289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098" w:type="dxa"/>
          </w:tcPr>
          <w:p w:rsidR="00042E32" w:rsidRDefault="00042E32" w:rsidP="00B01289">
            <w:pPr>
              <w:pStyle w:val="ConsPlusNormal"/>
            </w:pPr>
          </w:p>
        </w:tc>
        <w:tc>
          <w:tcPr>
            <w:tcW w:w="2778" w:type="dxa"/>
          </w:tcPr>
          <w:p w:rsidR="00042E32" w:rsidRDefault="00042E32" w:rsidP="00B01289">
            <w:pPr>
              <w:pStyle w:val="ConsPlusNormal"/>
            </w:pPr>
          </w:p>
        </w:tc>
      </w:tr>
      <w:tr w:rsidR="00042E32" w:rsidTr="00B01289">
        <w:tc>
          <w:tcPr>
            <w:tcW w:w="1134" w:type="dxa"/>
          </w:tcPr>
          <w:p w:rsidR="00042E32" w:rsidRDefault="00042E32" w:rsidP="00B01289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3061" w:type="dxa"/>
          </w:tcPr>
          <w:p w:rsidR="00042E32" w:rsidRDefault="00042E32" w:rsidP="00B01289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098" w:type="dxa"/>
          </w:tcPr>
          <w:p w:rsidR="00042E32" w:rsidRDefault="00042E32" w:rsidP="00B01289">
            <w:pPr>
              <w:pStyle w:val="ConsPlusNormal"/>
            </w:pPr>
          </w:p>
        </w:tc>
        <w:tc>
          <w:tcPr>
            <w:tcW w:w="2778" w:type="dxa"/>
          </w:tcPr>
          <w:p w:rsidR="00042E32" w:rsidRDefault="00042E32" w:rsidP="00B01289">
            <w:pPr>
              <w:pStyle w:val="ConsPlusNormal"/>
            </w:pPr>
          </w:p>
        </w:tc>
      </w:tr>
      <w:tr w:rsidR="00042E32" w:rsidTr="00B01289">
        <w:tc>
          <w:tcPr>
            <w:tcW w:w="1134" w:type="dxa"/>
          </w:tcPr>
          <w:p w:rsidR="00042E32" w:rsidRDefault="00042E32" w:rsidP="00B01289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3061" w:type="dxa"/>
          </w:tcPr>
          <w:p w:rsidR="00042E32" w:rsidRDefault="00042E32" w:rsidP="00B01289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098" w:type="dxa"/>
          </w:tcPr>
          <w:p w:rsidR="00042E32" w:rsidRDefault="00042E32" w:rsidP="00B01289">
            <w:pPr>
              <w:pStyle w:val="ConsPlusNormal"/>
            </w:pPr>
            <w:r>
              <w:t>панкреатин</w:t>
            </w:r>
          </w:p>
        </w:tc>
        <w:tc>
          <w:tcPr>
            <w:tcW w:w="2778" w:type="dxa"/>
          </w:tcPr>
          <w:p w:rsidR="00042E32" w:rsidRDefault="00042E32" w:rsidP="00B01289">
            <w:pPr>
              <w:pStyle w:val="ConsPlusNormal"/>
            </w:pPr>
            <w:r>
              <w:t>капсулы или таблетки</w:t>
            </w:r>
          </w:p>
        </w:tc>
      </w:tr>
      <w:tr w:rsidR="00042E32" w:rsidTr="00B01289">
        <w:tc>
          <w:tcPr>
            <w:tcW w:w="1134" w:type="dxa"/>
          </w:tcPr>
          <w:p w:rsidR="00042E32" w:rsidRDefault="00042E32" w:rsidP="00B01289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3061" w:type="dxa"/>
          </w:tcPr>
          <w:p w:rsidR="00042E32" w:rsidRDefault="00042E32" w:rsidP="00B01289">
            <w:pPr>
              <w:pStyle w:val="ConsPlusNormal"/>
            </w:pPr>
            <w:r>
              <w:t>витамины</w:t>
            </w:r>
          </w:p>
        </w:tc>
        <w:tc>
          <w:tcPr>
            <w:tcW w:w="2098" w:type="dxa"/>
          </w:tcPr>
          <w:p w:rsidR="00042E32" w:rsidRDefault="00042E32" w:rsidP="00B01289">
            <w:pPr>
              <w:pStyle w:val="ConsPlusNormal"/>
            </w:pPr>
          </w:p>
        </w:tc>
        <w:tc>
          <w:tcPr>
            <w:tcW w:w="2778" w:type="dxa"/>
          </w:tcPr>
          <w:p w:rsidR="00042E32" w:rsidRDefault="00042E32" w:rsidP="00B01289">
            <w:pPr>
              <w:pStyle w:val="ConsPlusNormal"/>
            </w:pPr>
          </w:p>
        </w:tc>
      </w:tr>
      <w:tr w:rsidR="00042E32" w:rsidTr="00B01289">
        <w:tc>
          <w:tcPr>
            <w:tcW w:w="1134" w:type="dxa"/>
          </w:tcPr>
          <w:p w:rsidR="00042E32" w:rsidRDefault="00042E32" w:rsidP="00B01289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3061" w:type="dxa"/>
          </w:tcPr>
          <w:p w:rsidR="00042E32" w:rsidRDefault="00042E32" w:rsidP="00B01289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2098" w:type="dxa"/>
          </w:tcPr>
          <w:p w:rsidR="00042E32" w:rsidRDefault="00042E32" w:rsidP="00B01289">
            <w:pPr>
              <w:pStyle w:val="ConsPlusNormal"/>
            </w:pPr>
          </w:p>
        </w:tc>
        <w:tc>
          <w:tcPr>
            <w:tcW w:w="2778" w:type="dxa"/>
          </w:tcPr>
          <w:p w:rsidR="00042E32" w:rsidRDefault="00042E32" w:rsidP="00B01289">
            <w:pPr>
              <w:pStyle w:val="ConsPlusNormal"/>
            </w:pPr>
          </w:p>
        </w:tc>
      </w:tr>
      <w:tr w:rsidR="00042E32" w:rsidTr="00B01289">
        <w:tc>
          <w:tcPr>
            <w:tcW w:w="1134" w:type="dxa"/>
          </w:tcPr>
          <w:p w:rsidR="00042E32" w:rsidRDefault="00042E32" w:rsidP="00B01289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3061" w:type="dxa"/>
          </w:tcPr>
          <w:p w:rsidR="00042E32" w:rsidRDefault="00042E32" w:rsidP="00B01289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2098" w:type="dxa"/>
          </w:tcPr>
          <w:p w:rsidR="00042E32" w:rsidRDefault="00042E32" w:rsidP="00B01289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2778" w:type="dxa"/>
          </w:tcPr>
          <w:p w:rsidR="00042E32" w:rsidRDefault="00042E32" w:rsidP="00B01289">
            <w:pPr>
              <w:pStyle w:val="ConsPlusNormal"/>
            </w:pPr>
            <w:r>
              <w:t>драже</w:t>
            </w:r>
          </w:p>
          <w:p w:rsidR="00042E32" w:rsidRDefault="00042E32" w:rsidP="00B01289">
            <w:pPr>
              <w:pStyle w:val="ConsPlusNormal"/>
            </w:pPr>
            <w:r>
              <w:t>или таблетки</w:t>
            </w:r>
          </w:p>
        </w:tc>
      </w:tr>
      <w:tr w:rsidR="00042E32" w:rsidTr="00B01289">
        <w:tc>
          <w:tcPr>
            <w:tcW w:w="1134" w:type="dxa"/>
          </w:tcPr>
          <w:p w:rsidR="00042E32" w:rsidRDefault="00042E32" w:rsidP="00B01289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3061" w:type="dxa"/>
          </w:tcPr>
          <w:p w:rsidR="00042E32" w:rsidRDefault="00042E32" w:rsidP="00B01289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2098" w:type="dxa"/>
          </w:tcPr>
          <w:p w:rsidR="00042E32" w:rsidRDefault="00042E32" w:rsidP="00B01289">
            <w:pPr>
              <w:pStyle w:val="ConsPlusNormal"/>
            </w:pPr>
          </w:p>
        </w:tc>
        <w:tc>
          <w:tcPr>
            <w:tcW w:w="2778" w:type="dxa"/>
          </w:tcPr>
          <w:p w:rsidR="00042E32" w:rsidRDefault="00042E32" w:rsidP="00B01289">
            <w:pPr>
              <w:pStyle w:val="ConsPlusNormal"/>
            </w:pPr>
          </w:p>
        </w:tc>
      </w:tr>
      <w:tr w:rsidR="00042E32" w:rsidTr="00B01289">
        <w:tc>
          <w:tcPr>
            <w:tcW w:w="1134" w:type="dxa"/>
          </w:tcPr>
          <w:p w:rsidR="00042E32" w:rsidRDefault="00042E32" w:rsidP="00B01289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3061" w:type="dxa"/>
          </w:tcPr>
          <w:p w:rsidR="00042E32" w:rsidRDefault="00042E32" w:rsidP="00B01289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2098" w:type="dxa"/>
          </w:tcPr>
          <w:p w:rsidR="00042E32" w:rsidRDefault="00042E32" w:rsidP="00B01289">
            <w:pPr>
              <w:pStyle w:val="ConsPlusNormal"/>
            </w:pPr>
          </w:p>
        </w:tc>
        <w:tc>
          <w:tcPr>
            <w:tcW w:w="2778" w:type="dxa"/>
          </w:tcPr>
          <w:p w:rsidR="00042E32" w:rsidRDefault="00042E32" w:rsidP="00B01289">
            <w:pPr>
              <w:pStyle w:val="ConsPlusNormal"/>
            </w:pPr>
          </w:p>
        </w:tc>
      </w:tr>
      <w:tr w:rsidR="00042E32" w:rsidTr="00B01289">
        <w:tc>
          <w:tcPr>
            <w:tcW w:w="1134" w:type="dxa"/>
          </w:tcPr>
          <w:p w:rsidR="00042E32" w:rsidRDefault="00042E32" w:rsidP="00B01289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3061" w:type="dxa"/>
          </w:tcPr>
          <w:p w:rsidR="00042E32" w:rsidRDefault="00042E32" w:rsidP="00B01289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2098" w:type="dxa"/>
          </w:tcPr>
          <w:p w:rsidR="00042E32" w:rsidRDefault="00042E32" w:rsidP="00B01289">
            <w:pPr>
              <w:pStyle w:val="ConsPlusNormal"/>
            </w:pPr>
          </w:p>
        </w:tc>
        <w:tc>
          <w:tcPr>
            <w:tcW w:w="2778" w:type="dxa"/>
          </w:tcPr>
          <w:p w:rsidR="00042E32" w:rsidRDefault="00042E32" w:rsidP="00B01289">
            <w:pPr>
              <w:pStyle w:val="ConsPlusNormal"/>
            </w:pPr>
          </w:p>
        </w:tc>
      </w:tr>
      <w:tr w:rsidR="00042E32" w:rsidTr="00B01289">
        <w:tc>
          <w:tcPr>
            <w:tcW w:w="1134" w:type="dxa"/>
          </w:tcPr>
          <w:p w:rsidR="00042E32" w:rsidRDefault="00042E32" w:rsidP="00B01289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3061" w:type="dxa"/>
          </w:tcPr>
          <w:p w:rsidR="00042E32" w:rsidRDefault="00042E32" w:rsidP="00B01289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2098" w:type="dxa"/>
          </w:tcPr>
          <w:p w:rsidR="00042E32" w:rsidRDefault="00042E32" w:rsidP="00B01289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2778" w:type="dxa"/>
          </w:tcPr>
          <w:p w:rsidR="00042E32" w:rsidRDefault="00042E32" w:rsidP="00B01289">
            <w:pPr>
              <w:pStyle w:val="ConsPlusNormal"/>
            </w:pPr>
            <w:r>
              <w:t>таблетки</w:t>
            </w:r>
          </w:p>
        </w:tc>
      </w:tr>
      <w:tr w:rsidR="00042E32" w:rsidTr="00B01289">
        <w:tc>
          <w:tcPr>
            <w:tcW w:w="1134" w:type="dxa"/>
          </w:tcPr>
          <w:p w:rsidR="00042E32" w:rsidRDefault="00042E32" w:rsidP="00B01289">
            <w:pPr>
              <w:pStyle w:val="ConsPlusNormal"/>
            </w:pPr>
          </w:p>
        </w:tc>
        <w:tc>
          <w:tcPr>
            <w:tcW w:w="3061" w:type="dxa"/>
          </w:tcPr>
          <w:p w:rsidR="00042E32" w:rsidRDefault="00042E32" w:rsidP="00B01289">
            <w:pPr>
              <w:pStyle w:val="ConsPlusNormal"/>
            </w:pPr>
          </w:p>
        </w:tc>
        <w:tc>
          <w:tcPr>
            <w:tcW w:w="2098" w:type="dxa"/>
          </w:tcPr>
          <w:p w:rsidR="00042E32" w:rsidRDefault="00042E32" w:rsidP="00B01289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2778" w:type="dxa"/>
          </w:tcPr>
          <w:p w:rsidR="00042E32" w:rsidRDefault="00042E32" w:rsidP="00B01289">
            <w:pPr>
              <w:pStyle w:val="ConsPlusNormal"/>
            </w:pPr>
            <w:r>
              <w:t>капсулы</w:t>
            </w:r>
          </w:p>
          <w:p w:rsidR="00042E32" w:rsidRDefault="00042E32" w:rsidP="00B01289">
            <w:pPr>
              <w:pStyle w:val="ConsPlusNormal"/>
            </w:pPr>
            <w:r>
              <w:t>или таблетки</w:t>
            </w:r>
          </w:p>
        </w:tc>
      </w:tr>
      <w:tr w:rsidR="00042E32" w:rsidTr="00B01289">
        <w:tc>
          <w:tcPr>
            <w:tcW w:w="1134" w:type="dxa"/>
          </w:tcPr>
          <w:p w:rsidR="00042E32" w:rsidRDefault="00042E32" w:rsidP="00B01289">
            <w:pPr>
              <w:pStyle w:val="ConsPlusNormal"/>
            </w:pPr>
          </w:p>
        </w:tc>
        <w:tc>
          <w:tcPr>
            <w:tcW w:w="3061" w:type="dxa"/>
          </w:tcPr>
          <w:p w:rsidR="00042E32" w:rsidRDefault="00042E32" w:rsidP="00B01289">
            <w:pPr>
              <w:pStyle w:val="ConsPlusNormal"/>
            </w:pPr>
          </w:p>
        </w:tc>
        <w:tc>
          <w:tcPr>
            <w:tcW w:w="2098" w:type="dxa"/>
          </w:tcPr>
          <w:p w:rsidR="00042E32" w:rsidRDefault="00042E32" w:rsidP="00B01289">
            <w:pPr>
              <w:pStyle w:val="ConsPlusNormal"/>
            </w:pPr>
            <w:r>
              <w:t>нитроглицерин</w:t>
            </w:r>
          </w:p>
        </w:tc>
        <w:tc>
          <w:tcPr>
            <w:tcW w:w="2778" w:type="dxa"/>
          </w:tcPr>
          <w:p w:rsidR="00042E32" w:rsidRDefault="00042E32" w:rsidP="00B01289">
            <w:pPr>
              <w:pStyle w:val="ConsPlusNormal"/>
            </w:pPr>
            <w:r>
              <w:t xml:space="preserve">аэрозоль или спрей </w:t>
            </w:r>
            <w:r>
              <w:lastRenderedPageBreak/>
              <w:t>подъязычный дозированный;</w:t>
            </w:r>
          </w:p>
          <w:p w:rsidR="00042E32" w:rsidRDefault="00042E32" w:rsidP="00B01289">
            <w:pPr>
              <w:pStyle w:val="ConsPlusNormal"/>
            </w:pPr>
            <w:r>
              <w:t>таблетки</w:t>
            </w:r>
          </w:p>
        </w:tc>
      </w:tr>
      <w:tr w:rsidR="00042E32" w:rsidTr="00B01289">
        <w:tc>
          <w:tcPr>
            <w:tcW w:w="1134" w:type="dxa"/>
          </w:tcPr>
          <w:p w:rsidR="00042E32" w:rsidRDefault="00042E32" w:rsidP="00B01289">
            <w:pPr>
              <w:pStyle w:val="ConsPlusNormal"/>
              <w:jc w:val="center"/>
            </w:pPr>
            <w:r>
              <w:lastRenderedPageBreak/>
              <w:t>C03</w:t>
            </w:r>
          </w:p>
        </w:tc>
        <w:tc>
          <w:tcPr>
            <w:tcW w:w="3061" w:type="dxa"/>
          </w:tcPr>
          <w:p w:rsidR="00042E32" w:rsidRDefault="00042E32" w:rsidP="00B01289">
            <w:pPr>
              <w:pStyle w:val="ConsPlusNormal"/>
            </w:pPr>
            <w:r>
              <w:t>диуретики</w:t>
            </w:r>
          </w:p>
        </w:tc>
        <w:tc>
          <w:tcPr>
            <w:tcW w:w="2098" w:type="dxa"/>
          </w:tcPr>
          <w:p w:rsidR="00042E32" w:rsidRDefault="00042E32" w:rsidP="00B01289">
            <w:pPr>
              <w:pStyle w:val="ConsPlusNormal"/>
            </w:pPr>
          </w:p>
        </w:tc>
        <w:tc>
          <w:tcPr>
            <w:tcW w:w="2778" w:type="dxa"/>
          </w:tcPr>
          <w:p w:rsidR="00042E32" w:rsidRDefault="00042E32" w:rsidP="00B01289">
            <w:pPr>
              <w:pStyle w:val="ConsPlusNormal"/>
            </w:pPr>
          </w:p>
        </w:tc>
      </w:tr>
      <w:tr w:rsidR="00042E32" w:rsidTr="00B01289">
        <w:tc>
          <w:tcPr>
            <w:tcW w:w="1134" w:type="dxa"/>
          </w:tcPr>
          <w:p w:rsidR="00042E32" w:rsidRDefault="00042E32" w:rsidP="00B01289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3061" w:type="dxa"/>
          </w:tcPr>
          <w:p w:rsidR="00042E32" w:rsidRDefault="00042E32" w:rsidP="00B01289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2098" w:type="dxa"/>
          </w:tcPr>
          <w:p w:rsidR="00042E32" w:rsidRDefault="00042E32" w:rsidP="00B01289">
            <w:pPr>
              <w:pStyle w:val="ConsPlusNormal"/>
            </w:pPr>
          </w:p>
        </w:tc>
        <w:tc>
          <w:tcPr>
            <w:tcW w:w="2778" w:type="dxa"/>
          </w:tcPr>
          <w:p w:rsidR="00042E32" w:rsidRDefault="00042E32" w:rsidP="00B01289">
            <w:pPr>
              <w:pStyle w:val="ConsPlusNormal"/>
            </w:pPr>
          </w:p>
        </w:tc>
      </w:tr>
      <w:tr w:rsidR="00042E32" w:rsidTr="00B01289">
        <w:tc>
          <w:tcPr>
            <w:tcW w:w="1134" w:type="dxa"/>
          </w:tcPr>
          <w:p w:rsidR="00042E32" w:rsidRDefault="00042E32" w:rsidP="00B01289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3061" w:type="dxa"/>
          </w:tcPr>
          <w:p w:rsidR="00042E32" w:rsidRDefault="00042E32" w:rsidP="00B01289">
            <w:pPr>
              <w:pStyle w:val="ConsPlusNormal"/>
            </w:pPr>
            <w:r>
              <w:t>тиазиды</w:t>
            </w:r>
          </w:p>
        </w:tc>
        <w:tc>
          <w:tcPr>
            <w:tcW w:w="2098" w:type="dxa"/>
          </w:tcPr>
          <w:p w:rsidR="00042E32" w:rsidRDefault="00042E32" w:rsidP="00B01289">
            <w:pPr>
              <w:pStyle w:val="ConsPlusNormal"/>
            </w:pPr>
            <w:r>
              <w:t>гидрохлоротиазид</w:t>
            </w:r>
          </w:p>
        </w:tc>
        <w:tc>
          <w:tcPr>
            <w:tcW w:w="2778" w:type="dxa"/>
          </w:tcPr>
          <w:p w:rsidR="00042E32" w:rsidRDefault="00042E32" w:rsidP="00B01289">
            <w:pPr>
              <w:pStyle w:val="ConsPlusNormal"/>
            </w:pPr>
            <w:r>
              <w:t>таблетки</w:t>
            </w:r>
          </w:p>
        </w:tc>
      </w:tr>
      <w:tr w:rsidR="00042E32" w:rsidTr="00B01289">
        <w:tc>
          <w:tcPr>
            <w:tcW w:w="1134" w:type="dxa"/>
          </w:tcPr>
          <w:p w:rsidR="00042E32" w:rsidRDefault="00042E32" w:rsidP="00B01289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3061" w:type="dxa"/>
          </w:tcPr>
          <w:p w:rsidR="00042E32" w:rsidRDefault="00042E32" w:rsidP="00B01289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2098" w:type="dxa"/>
          </w:tcPr>
          <w:p w:rsidR="00042E32" w:rsidRDefault="00042E32" w:rsidP="00B01289">
            <w:pPr>
              <w:pStyle w:val="ConsPlusNormal"/>
            </w:pPr>
          </w:p>
        </w:tc>
        <w:tc>
          <w:tcPr>
            <w:tcW w:w="2778" w:type="dxa"/>
          </w:tcPr>
          <w:p w:rsidR="00042E32" w:rsidRDefault="00042E32" w:rsidP="00B01289">
            <w:pPr>
              <w:pStyle w:val="ConsPlusNormal"/>
            </w:pPr>
          </w:p>
        </w:tc>
      </w:tr>
      <w:tr w:rsidR="00042E32" w:rsidTr="00B01289">
        <w:tc>
          <w:tcPr>
            <w:tcW w:w="1134" w:type="dxa"/>
          </w:tcPr>
          <w:p w:rsidR="00042E32" w:rsidRDefault="00042E32" w:rsidP="00B01289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3061" w:type="dxa"/>
          </w:tcPr>
          <w:p w:rsidR="00042E32" w:rsidRDefault="00042E32" w:rsidP="00B01289">
            <w:pPr>
              <w:pStyle w:val="ConsPlusNormal"/>
            </w:pPr>
            <w:r>
              <w:t>сульфонамиды</w:t>
            </w:r>
          </w:p>
        </w:tc>
        <w:tc>
          <w:tcPr>
            <w:tcW w:w="2098" w:type="dxa"/>
          </w:tcPr>
          <w:p w:rsidR="00042E32" w:rsidRDefault="00042E32" w:rsidP="00B01289">
            <w:pPr>
              <w:pStyle w:val="ConsPlusNormal"/>
            </w:pPr>
            <w:r>
              <w:t>фуросемид</w:t>
            </w:r>
          </w:p>
        </w:tc>
        <w:tc>
          <w:tcPr>
            <w:tcW w:w="2778" w:type="dxa"/>
          </w:tcPr>
          <w:p w:rsidR="00042E32" w:rsidRDefault="00042E32" w:rsidP="00B01289">
            <w:pPr>
              <w:pStyle w:val="ConsPlusNormal"/>
            </w:pPr>
            <w:r>
              <w:t>таблетки</w:t>
            </w:r>
          </w:p>
        </w:tc>
      </w:tr>
      <w:tr w:rsidR="00042E32" w:rsidTr="00B01289">
        <w:tc>
          <w:tcPr>
            <w:tcW w:w="1134" w:type="dxa"/>
          </w:tcPr>
          <w:p w:rsidR="00042E32" w:rsidRDefault="00042E32" w:rsidP="00B01289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3061" w:type="dxa"/>
          </w:tcPr>
          <w:p w:rsidR="00042E32" w:rsidRDefault="00042E32" w:rsidP="00B01289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2098" w:type="dxa"/>
          </w:tcPr>
          <w:p w:rsidR="00042E32" w:rsidRDefault="00042E32" w:rsidP="00B01289">
            <w:pPr>
              <w:pStyle w:val="ConsPlusNormal"/>
            </w:pPr>
          </w:p>
        </w:tc>
        <w:tc>
          <w:tcPr>
            <w:tcW w:w="2778" w:type="dxa"/>
          </w:tcPr>
          <w:p w:rsidR="00042E32" w:rsidRDefault="00042E32" w:rsidP="00B01289">
            <w:pPr>
              <w:pStyle w:val="ConsPlusNormal"/>
            </w:pPr>
          </w:p>
        </w:tc>
      </w:tr>
      <w:tr w:rsidR="00042E32" w:rsidTr="00B01289">
        <w:tc>
          <w:tcPr>
            <w:tcW w:w="1134" w:type="dxa"/>
          </w:tcPr>
          <w:p w:rsidR="00042E32" w:rsidRDefault="00042E32" w:rsidP="00B01289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3061" w:type="dxa"/>
          </w:tcPr>
          <w:p w:rsidR="00042E32" w:rsidRDefault="00042E32" w:rsidP="00B01289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2098" w:type="dxa"/>
          </w:tcPr>
          <w:p w:rsidR="00042E32" w:rsidRDefault="00042E32" w:rsidP="00B01289">
            <w:pPr>
              <w:pStyle w:val="ConsPlusNormal"/>
            </w:pPr>
            <w:r>
              <w:t>спиронолактон</w:t>
            </w:r>
          </w:p>
        </w:tc>
        <w:tc>
          <w:tcPr>
            <w:tcW w:w="2778" w:type="dxa"/>
          </w:tcPr>
          <w:p w:rsidR="00042E32" w:rsidRDefault="00042E32" w:rsidP="00B01289">
            <w:pPr>
              <w:pStyle w:val="ConsPlusNormal"/>
            </w:pPr>
            <w:r>
              <w:t>капсулы</w:t>
            </w:r>
          </w:p>
          <w:p w:rsidR="00042E32" w:rsidRDefault="00042E32" w:rsidP="00B01289">
            <w:pPr>
              <w:pStyle w:val="ConsPlusNormal"/>
            </w:pPr>
            <w:r>
              <w:t>или таблетки</w:t>
            </w:r>
          </w:p>
        </w:tc>
      </w:tr>
      <w:tr w:rsidR="00042E32" w:rsidTr="00B01289">
        <w:tc>
          <w:tcPr>
            <w:tcW w:w="1134" w:type="dxa"/>
          </w:tcPr>
          <w:p w:rsidR="00042E32" w:rsidRDefault="00042E32" w:rsidP="00B01289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3061" w:type="dxa"/>
          </w:tcPr>
          <w:p w:rsidR="00042E32" w:rsidRDefault="00042E32" w:rsidP="00B01289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098" w:type="dxa"/>
          </w:tcPr>
          <w:p w:rsidR="00042E32" w:rsidRDefault="00042E32" w:rsidP="00B01289">
            <w:pPr>
              <w:pStyle w:val="ConsPlusNormal"/>
            </w:pPr>
          </w:p>
        </w:tc>
        <w:tc>
          <w:tcPr>
            <w:tcW w:w="2778" w:type="dxa"/>
          </w:tcPr>
          <w:p w:rsidR="00042E32" w:rsidRDefault="00042E32" w:rsidP="00B01289">
            <w:pPr>
              <w:pStyle w:val="ConsPlusNormal"/>
            </w:pPr>
          </w:p>
        </w:tc>
      </w:tr>
      <w:tr w:rsidR="00042E32" w:rsidTr="00B01289">
        <w:tc>
          <w:tcPr>
            <w:tcW w:w="1134" w:type="dxa"/>
          </w:tcPr>
          <w:p w:rsidR="00042E32" w:rsidRDefault="00042E32" w:rsidP="00B01289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3061" w:type="dxa"/>
          </w:tcPr>
          <w:p w:rsidR="00042E32" w:rsidRDefault="00042E32" w:rsidP="00B01289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098" w:type="dxa"/>
          </w:tcPr>
          <w:p w:rsidR="00042E32" w:rsidRDefault="00042E32" w:rsidP="00B01289">
            <w:pPr>
              <w:pStyle w:val="ConsPlusNormal"/>
            </w:pPr>
          </w:p>
        </w:tc>
        <w:tc>
          <w:tcPr>
            <w:tcW w:w="2778" w:type="dxa"/>
          </w:tcPr>
          <w:p w:rsidR="00042E32" w:rsidRDefault="00042E32" w:rsidP="00B01289">
            <w:pPr>
              <w:pStyle w:val="ConsPlusNormal"/>
            </w:pPr>
          </w:p>
        </w:tc>
      </w:tr>
      <w:tr w:rsidR="00042E32" w:rsidTr="00B01289">
        <w:tc>
          <w:tcPr>
            <w:tcW w:w="1134" w:type="dxa"/>
          </w:tcPr>
          <w:p w:rsidR="00042E32" w:rsidRDefault="00042E32" w:rsidP="00B01289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3061" w:type="dxa"/>
          </w:tcPr>
          <w:p w:rsidR="00042E32" w:rsidRDefault="00042E32" w:rsidP="00B01289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2098" w:type="dxa"/>
          </w:tcPr>
          <w:p w:rsidR="00042E32" w:rsidRDefault="00042E32" w:rsidP="00B01289">
            <w:pPr>
              <w:pStyle w:val="ConsPlusNormal"/>
            </w:pPr>
            <w:r>
              <w:t>атенолол</w:t>
            </w:r>
          </w:p>
        </w:tc>
        <w:tc>
          <w:tcPr>
            <w:tcW w:w="2778" w:type="dxa"/>
          </w:tcPr>
          <w:p w:rsidR="00042E32" w:rsidRDefault="00042E32" w:rsidP="00B01289">
            <w:pPr>
              <w:pStyle w:val="ConsPlusNormal"/>
            </w:pPr>
            <w:r>
              <w:t>таблетки</w:t>
            </w:r>
          </w:p>
        </w:tc>
      </w:tr>
      <w:tr w:rsidR="00042E32" w:rsidTr="00B01289">
        <w:tc>
          <w:tcPr>
            <w:tcW w:w="1134" w:type="dxa"/>
          </w:tcPr>
          <w:p w:rsidR="00042E32" w:rsidRDefault="00042E32" w:rsidP="00B01289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3061" w:type="dxa"/>
          </w:tcPr>
          <w:p w:rsidR="00042E32" w:rsidRDefault="00042E32" w:rsidP="00B01289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2098" w:type="dxa"/>
          </w:tcPr>
          <w:p w:rsidR="00042E32" w:rsidRDefault="00042E32" w:rsidP="00B01289">
            <w:pPr>
              <w:pStyle w:val="ConsPlusNormal"/>
            </w:pPr>
          </w:p>
        </w:tc>
        <w:tc>
          <w:tcPr>
            <w:tcW w:w="2778" w:type="dxa"/>
          </w:tcPr>
          <w:p w:rsidR="00042E32" w:rsidRDefault="00042E32" w:rsidP="00B01289">
            <w:pPr>
              <w:pStyle w:val="ConsPlusNormal"/>
            </w:pPr>
          </w:p>
        </w:tc>
      </w:tr>
      <w:tr w:rsidR="00042E32" w:rsidTr="00B01289">
        <w:tc>
          <w:tcPr>
            <w:tcW w:w="1134" w:type="dxa"/>
          </w:tcPr>
          <w:p w:rsidR="00042E32" w:rsidRDefault="00042E32" w:rsidP="00B01289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3061" w:type="dxa"/>
          </w:tcPr>
          <w:p w:rsidR="00042E32" w:rsidRDefault="00042E32" w:rsidP="00B01289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2098" w:type="dxa"/>
          </w:tcPr>
          <w:p w:rsidR="00042E32" w:rsidRDefault="00042E32" w:rsidP="00B01289">
            <w:pPr>
              <w:pStyle w:val="ConsPlusNormal"/>
            </w:pPr>
          </w:p>
        </w:tc>
        <w:tc>
          <w:tcPr>
            <w:tcW w:w="2778" w:type="dxa"/>
          </w:tcPr>
          <w:p w:rsidR="00042E32" w:rsidRDefault="00042E32" w:rsidP="00B01289">
            <w:pPr>
              <w:pStyle w:val="ConsPlusNormal"/>
            </w:pPr>
          </w:p>
        </w:tc>
      </w:tr>
      <w:tr w:rsidR="00042E32" w:rsidTr="00B01289">
        <w:tc>
          <w:tcPr>
            <w:tcW w:w="1134" w:type="dxa"/>
          </w:tcPr>
          <w:p w:rsidR="00042E32" w:rsidRDefault="00042E32" w:rsidP="00B01289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3061" w:type="dxa"/>
          </w:tcPr>
          <w:p w:rsidR="00042E32" w:rsidRDefault="00042E32" w:rsidP="00B01289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2098" w:type="dxa"/>
          </w:tcPr>
          <w:p w:rsidR="00042E32" w:rsidRDefault="00042E32" w:rsidP="00B01289">
            <w:pPr>
              <w:pStyle w:val="ConsPlusNormal"/>
            </w:pPr>
            <w:r>
              <w:t>амлодипин</w:t>
            </w:r>
          </w:p>
        </w:tc>
        <w:tc>
          <w:tcPr>
            <w:tcW w:w="2778" w:type="dxa"/>
          </w:tcPr>
          <w:p w:rsidR="00042E32" w:rsidRDefault="00042E32" w:rsidP="00B01289">
            <w:pPr>
              <w:pStyle w:val="ConsPlusNormal"/>
            </w:pPr>
            <w:r>
              <w:t>таблетки</w:t>
            </w:r>
          </w:p>
        </w:tc>
      </w:tr>
      <w:tr w:rsidR="00042E32" w:rsidTr="00B01289">
        <w:tc>
          <w:tcPr>
            <w:tcW w:w="1134" w:type="dxa"/>
          </w:tcPr>
          <w:p w:rsidR="00042E32" w:rsidRDefault="00042E32" w:rsidP="00B01289">
            <w:pPr>
              <w:pStyle w:val="ConsPlusNormal"/>
            </w:pPr>
          </w:p>
        </w:tc>
        <w:tc>
          <w:tcPr>
            <w:tcW w:w="3061" w:type="dxa"/>
          </w:tcPr>
          <w:p w:rsidR="00042E32" w:rsidRDefault="00042E32" w:rsidP="00B01289">
            <w:pPr>
              <w:pStyle w:val="ConsPlusNormal"/>
            </w:pPr>
          </w:p>
        </w:tc>
        <w:tc>
          <w:tcPr>
            <w:tcW w:w="2098" w:type="dxa"/>
          </w:tcPr>
          <w:p w:rsidR="00042E32" w:rsidRDefault="00042E32" w:rsidP="00B01289">
            <w:pPr>
              <w:pStyle w:val="ConsPlusNormal"/>
            </w:pPr>
            <w:r>
              <w:t>нифедипин</w:t>
            </w:r>
          </w:p>
        </w:tc>
        <w:tc>
          <w:tcPr>
            <w:tcW w:w="2778" w:type="dxa"/>
          </w:tcPr>
          <w:p w:rsidR="00042E32" w:rsidRDefault="00042E32" w:rsidP="00B01289">
            <w:pPr>
              <w:pStyle w:val="ConsPlusNormal"/>
            </w:pPr>
            <w:r>
              <w:t>таблетки</w:t>
            </w:r>
          </w:p>
        </w:tc>
      </w:tr>
      <w:tr w:rsidR="00042E32" w:rsidTr="00B01289">
        <w:tc>
          <w:tcPr>
            <w:tcW w:w="1134" w:type="dxa"/>
          </w:tcPr>
          <w:p w:rsidR="00042E32" w:rsidRDefault="00042E32" w:rsidP="00B01289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3061" w:type="dxa"/>
          </w:tcPr>
          <w:p w:rsidR="00042E32" w:rsidRDefault="00042E32" w:rsidP="00B01289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2098" w:type="dxa"/>
          </w:tcPr>
          <w:p w:rsidR="00042E32" w:rsidRDefault="00042E32" w:rsidP="00B01289">
            <w:pPr>
              <w:pStyle w:val="ConsPlusNormal"/>
            </w:pPr>
          </w:p>
        </w:tc>
        <w:tc>
          <w:tcPr>
            <w:tcW w:w="2778" w:type="dxa"/>
          </w:tcPr>
          <w:p w:rsidR="00042E32" w:rsidRDefault="00042E32" w:rsidP="00B01289">
            <w:pPr>
              <w:pStyle w:val="ConsPlusNormal"/>
            </w:pPr>
          </w:p>
        </w:tc>
      </w:tr>
      <w:tr w:rsidR="00042E32" w:rsidTr="00B01289">
        <w:tc>
          <w:tcPr>
            <w:tcW w:w="1134" w:type="dxa"/>
          </w:tcPr>
          <w:p w:rsidR="00042E32" w:rsidRDefault="00042E32" w:rsidP="00B01289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3061" w:type="dxa"/>
          </w:tcPr>
          <w:p w:rsidR="00042E32" w:rsidRDefault="00042E32" w:rsidP="00B01289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2098" w:type="dxa"/>
          </w:tcPr>
          <w:p w:rsidR="00042E32" w:rsidRDefault="00042E32" w:rsidP="00B01289">
            <w:pPr>
              <w:pStyle w:val="ConsPlusNormal"/>
            </w:pPr>
            <w:r>
              <w:t>верапамил</w:t>
            </w:r>
          </w:p>
        </w:tc>
        <w:tc>
          <w:tcPr>
            <w:tcW w:w="2778" w:type="dxa"/>
          </w:tcPr>
          <w:p w:rsidR="00042E32" w:rsidRDefault="00042E32" w:rsidP="00B01289">
            <w:pPr>
              <w:pStyle w:val="ConsPlusNormal"/>
            </w:pPr>
            <w:r>
              <w:t>таблетки</w:t>
            </w:r>
          </w:p>
        </w:tc>
      </w:tr>
      <w:tr w:rsidR="00042E32" w:rsidTr="00B01289">
        <w:tc>
          <w:tcPr>
            <w:tcW w:w="1134" w:type="dxa"/>
          </w:tcPr>
          <w:p w:rsidR="00042E32" w:rsidRDefault="00042E32" w:rsidP="00B01289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3061" w:type="dxa"/>
          </w:tcPr>
          <w:p w:rsidR="00042E32" w:rsidRDefault="00042E32" w:rsidP="00B01289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2098" w:type="dxa"/>
          </w:tcPr>
          <w:p w:rsidR="00042E32" w:rsidRDefault="00042E32" w:rsidP="00B01289">
            <w:pPr>
              <w:pStyle w:val="ConsPlusNormal"/>
            </w:pPr>
          </w:p>
        </w:tc>
        <w:tc>
          <w:tcPr>
            <w:tcW w:w="2778" w:type="dxa"/>
          </w:tcPr>
          <w:p w:rsidR="00042E32" w:rsidRDefault="00042E32" w:rsidP="00B01289">
            <w:pPr>
              <w:pStyle w:val="ConsPlusNormal"/>
            </w:pPr>
          </w:p>
        </w:tc>
      </w:tr>
      <w:tr w:rsidR="00042E32" w:rsidTr="00B01289">
        <w:tc>
          <w:tcPr>
            <w:tcW w:w="1134" w:type="dxa"/>
          </w:tcPr>
          <w:p w:rsidR="00042E32" w:rsidRDefault="00042E32" w:rsidP="00B01289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3061" w:type="dxa"/>
          </w:tcPr>
          <w:p w:rsidR="00042E32" w:rsidRDefault="00042E32" w:rsidP="00B01289">
            <w:pPr>
              <w:pStyle w:val="ConsPlusNormal"/>
            </w:pPr>
            <w:r>
              <w:t>ингибиторы АПФ</w:t>
            </w:r>
          </w:p>
        </w:tc>
        <w:tc>
          <w:tcPr>
            <w:tcW w:w="2098" w:type="dxa"/>
          </w:tcPr>
          <w:p w:rsidR="00042E32" w:rsidRDefault="00042E32" w:rsidP="00B01289">
            <w:pPr>
              <w:pStyle w:val="ConsPlusNormal"/>
            </w:pPr>
          </w:p>
        </w:tc>
        <w:tc>
          <w:tcPr>
            <w:tcW w:w="2778" w:type="dxa"/>
          </w:tcPr>
          <w:p w:rsidR="00042E32" w:rsidRDefault="00042E32" w:rsidP="00B01289">
            <w:pPr>
              <w:pStyle w:val="ConsPlusNormal"/>
            </w:pPr>
          </w:p>
        </w:tc>
      </w:tr>
      <w:tr w:rsidR="00042E32" w:rsidTr="00B01289">
        <w:tc>
          <w:tcPr>
            <w:tcW w:w="1134" w:type="dxa"/>
          </w:tcPr>
          <w:p w:rsidR="00042E32" w:rsidRDefault="00042E32" w:rsidP="00B01289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3061" w:type="dxa"/>
          </w:tcPr>
          <w:p w:rsidR="00042E32" w:rsidRDefault="00042E32" w:rsidP="00B01289">
            <w:pPr>
              <w:pStyle w:val="ConsPlusNormal"/>
            </w:pPr>
            <w:r>
              <w:t>ингибиторы АПФ</w:t>
            </w:r>
          </w:p>
        </w:tc>
        <w:tc>
          <w:tcPr>
            <w:tcW w:w="2098" w:type="dxa"/>
          </w:tcPr>
          <w:p w:rsidR="00042E32" w:rsidRDefault="00042E32" w:rsidP="00B01289">
            <w:pPr>
              <w:pStyle w:val="ConsPlusNormal"/>
            </w:pPr>
            <w:r>
              <w:t>каптоприл</w:t>
            </w:r>
          </w:p>
        </w:tc>
        <w:tc>
          <w:tcPr>
            <w:tcW w:w="2778" w:type="dxa"/>
          </w:tcPr>
          <w:p w:rsidR="00042E32" w:rsidRDefault="00042E32" w:rsidP="00B01289">
            <w:pPr>
              <w:pStyle w:val="ConsPlusNormal"/>
            </w:pPr>
            <w:r>
              <w:t>таблетки</w:t>
            </w:r>
          </w:p>
        </w:tc>
      </w:tr>
      <w:tr w:rsidR="00042E32" w:rsidTr="00B01289">
        <w:tc>
          <w:tcPr>
            <w:tcW w:w="1134" w:type="dxa"/>
          </w:tcPr>
          <w:p w:rsidR="00042E32" w:rsidRDefault="00042E32" w:rsidP="00B01289">
            <w:pPr>
              <w:pStyle w:val="ConsPlusNormal"/>
            </w:pPr>
          </w:p>
        </w:tc>
        <w:tc>
          <w:tcPr>
            <w:tcW w:w="3061" w:type="dxa"/>
          </w:tcPr>
          <w:p w:rsidR="00042E32" w:rsidRDefault="00042E32" w:rsidP="00B01289">
            <w:pPr>
              <w:pStyle w:val="ConsPlusNormal"/>
            </w:pPr>
          </w:p>
        </w:tc>
        <w:tc>
          <w:tcPr>
            <w:tcW w:w="2098" w:type="dxa"/>
          </w:tcPr>
          <w:p w:rsidR="00042E32" w:rsidRDefault="00042E32" w:rsidP="00B01289">
            <w:pPr>
              <w:pStyle w:val="ConsPlusNormal"/>
            </w:pPr>
            <w:r>
              <w:t>эналаприл</w:t>
            </w:r>
          </w:p>
        </w:tc>
        <w:tc>
          <w:tcPr>
            <w:tcW w:w="2778" w:type="dxa"/>
          </w:tcPr>
          <w:p w:rsidR="00042E32" w:rsidRDefault="00042E32" w:rsidP="00B01289">
            <w:pPr>
              <w:pStyle w:val="ConsPlusNormal"/>
            </w:pPr>
            <w:r>
              <w:t>таблетки</w:t>
            </w:r>
          </w:p>
        </w:tc>
      </w:tr>
      <w:tr w:rsidR="00042E32" w:rsidTr="00B01289">
        <w:tc>
          <w:tcPr>
            <w:tcW w:w="1134" w:type="dxa"/>
          </w:tcPr>
          <w:p w:rsidR="00042E32" w:rsidRDefault="00042E32" w:rsidP="00B01289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3061" w:type="dxa"/>
          </w:tcPr>
          <w:p w:rsidR="00042E32" w:rsidRDefault="00042E32" w:rsidP="00B01289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2098" w:type="dxa"/>
          </w:tcPr>
          <w:p w:rsidR="00042E32" w:rsidRDefault="00042E32" w:rsidP="00B01289">
            <w:pPr>
              <w:pStyle w:val="ConsPlusNormal"/>
            </w:pPr>
          </w:p>
        </w:tc>
        <w:tc>
          <w:tcPr>
            <w:tcW w:w="2778" w:type="dxa"/>
          </w:tcPr>
          <w:p w:rsidR="00042E32" w:rsidRDefault="00042E32" w:rsidP="00B01289">
            <w:pPr>
              <w:pStyle w:val="ConsPlusNormal"/>
            </w:pPr>
          </w:p>
        </w:tc>
      </w:tr>
      <w:tr w:rsidR="00042E32" w:rsidTr="00B01289">
        <w:tc>
          <w:tcPr>
            <w:tcW w:w="1134" w:type="dxa"/>
          </w:tcPr>
          <w:p w:rsidR="00042E32" w:rsidRDefault="00042E32" w:rsidP="00B01289">
            <w:pPr>
              <w:pStyle w:val="ConsPlusNormal"/>
              <w:jc w:val="center"/>
            </w:pPr>
            <w:r>
              <w:lastRenderedPageBreak/>
              <w:t>C09CA</w:t>
            </w:r>
          </w:p>
        </w:tc>
        <w:tc>
          <w:tcPr>
            <w:tcW w:w="3061" w:type="dxa"/>
          </w:tcPr>
          <w:p w:rsidR="00042E32" w:rsidRDefault="00042E32" w:rsidP="00B01289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2098" w:type="dxa"/>
          </w:tcPr>
          <w:p w:rsidR="00042E32" w:rsidRDefault="00042E32" w:rsidP="00B01289">
            <w:pPr>
              <w:pStyle w:val="ConsPlusNormal"/>
            </w:pPr>
            <w:r>
              <w:t>лозартан</w:t>
            </w:r>
          </w:p>
        </w:tc>
        <w:tc>
          <w:tcPr>
            <w:tcW w:w="2778" w:type="dxa"/>
          </w:tcPr>
          <w:p w:rsidR="00042E32" w:rsidRDefault="00042E32" w:rsidP="00B01289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42E32" w:rsidTr="00B01289">
        <w:tc>
          <w:tcPr>
            <w:tcW w:w="1134" w:type="dxa"/>
          </w:tcPr>
          <w:p w:rsidR="00042E32" w:rsidRDefault="00042E32" w:rsidP="00B01289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3061" w:type="dxa"/>
          </w:tcPr>
          <w:p w:rsidR="00042E32" w:rsidRDefault="00042E32" w:rsidP="00B01289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2098" w:type="dxa"/>
          </w:tcPr>
          <w:p w:rsidR="00042E32" w:rsidRDefault="00042E32" w:rsidP="00B01289">
            <w:pPr>
              <w:pStyle w:val="ConsPlusNormal"/>
            </w:pPr>
          </w:p>
        </w:tc>
        <w:tc>
          <w:tcPr>
            <w:tcW w:w="2778" w:type="dxa"/>
          </w:tcPr>
          <w:p w:rsidR="00042E32" w:rsidRDefault="00042E32" w:rsidP="00B01289">
            <w:pPr>
              <w:pStyle w:val="ConsPlusNormal"/>
            </w:pPr>
          </w:p>
        </w:tc>
      </w:tr>
      <w:tr w:rsidR="00042E32" w:rsidTr="00B01289">
        <w:tc>
          <w:tcPr>
            <w:tcW w:w="1134" w:type="dxa"/>
          </w:tcPr>
          <w:p w:rsidR="00042E32" w:rsidRDefault="00042E32" w:rsidP="00B01289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3061" w:type="dxa"/>
          </w:tcPr>
          <w:p w:rsidR="00042E32" w:rsidRDefault="00042E32" w:rsidP="00B01289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2098" w:type="dxa"/>
          </w:tcPr>
          <w:p w:rsidR="00042E32" w:rsidRDefault="00042E32" w:rsidP="00B01289">
            <w:pPr>
              <w:pStyle w:val="ConsPlusNormal"/>
            </w:pPr>
          </w:p>
        </w:tc>
        <w:tc>
          <w:tcPr>
            <w:tcW w:w="2778" w:type="dxa"/>
          </w:tcPr>
          <w:p w:rsidR="00042E32" w:rsidRDefault="00042E32" w:rsidP="00B01289">
            <w:pPr>
              <w:pStyle w:val="ConsPlusNormal"/>
            </w:pPr>
          </w:p>
        </w:tc>
      </w:tr>
      <w:tr w:rsidR="00042E32" w:rsidTr="00B01289">
        <w:tc>
          <w:tcPr>
            <w:tcW w:w="1134" w:type="dxa"/>
          </w:tcPr>
          <w:p w:rsidR="00042E32" w:rsidRDefault="00042E32" w:rsidP="00B01289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3061" w:type="dxa"/>
          </w:tcPr>
          <w:p w:rsidR="00042E32" w:rsidRDefault="00042E32" w:rsidP="00B01289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2098" w:type="dxa"/>
          </w:tcPr>
          <w:p w:rsidR="00042E32" w:rsidRDefault="00042E32" w:rsidP="00B01289">
            <w:pPr>
              <w:pStyle w:val="ConsPlusNormal"/>
            </w:pPr>
            <w:r>
              <w:t>аторвастатин</w:t>
            </w:r>
          </w:p>
        </w:tc>
        <w:tc>
          <w:tcPr>
            <w:tcW w:w="2778" w:type="dxa"/>
          </w:tcPr>
          <w:p w:rsidR="00042E32" w:rsidRDefault="00042E32" w:rsidP="00B01289">
            <w:pPr>
              <w:pStyle w:val="ConsPlusNormal"/>
            </w:pPr>
            <w:r>
              <w:t>капсулы,</w:t>
            </w:r>
          </w:p>
          <w:p w:rsidR="00042E32" w:rsidRDefault="00042E32" w:rsidP="00B01289">
            <w:pPr>
              <w:pStyle w:val="ConsPlusNormal"/>
            </w:pPr>
            <w:r>
              <w:t>или таблетки, покрытые оболочкой,</w:t>
            </w:r>
          </w:p>
          <w:p w:rsidR="00042E32" w:rsidRDefault="00042E32" w:rsidP="00B01289">
            <w:pPr>
              <w:pStyle w:val="ConsPlusNormal"/>
            </w:pPr>
            <w:r>
              <w:t>или таблетки, покрытые пленочной оболочкой</w:t>
            </w:r>
          </w:p>
        </w:tc>
      </w:tr>
      <w:tr w:rsidR="00042E32" w:rsidTr="00B01289">
        <w:tc>
          <w:tcPr>
            <w:tcW w:w="1134" w:type="dxa"/>
          </w:tcPr>
          <w:p w:rsidR="00042E32" w:rsidRDefault="00042E32" w:rsidP="00B01289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3061" w:type="dxa"/>
          </w:tcPr>
          <w:p w:rsidR="00042E32" w:rsidRDefault="00042E32" w:rsidP="00B01289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2098" w:type="dxa"/>
          </w:tcPr>
          <w:p w:rsidR="00042E32" w:rsidRDefault="00042E32" w:rsidP="00B01289">
            <w:pPr>
              <w:pStyle w:val="ConsPlusNormal"/>
            </w:pPr>
          </w:p>
        </w:tc>
        <w:tc>
          <w:tcPr>
            <w:tcW w:w="2778" w:type="dxa"/>
          </w:tcPr>
          <w:p w:rsidR="00042E32" w:rsidRDefault="00042E32" w:rsidP="00B01289">
            <w:pPr>
              <w:pStyle w:val="ConsPlusNormal"/>
            </w:pPr>
          </w:p>
        </w:tc>
      </w:tr>
      <w:tr w:rsidR="00042E32" w:rsidTr="00B01289">
        <w:tc>
          <w:tcPr>
            <w:tcW w:w="1134" w:type="dxa"/>
          </w:tcPr>
          <w:p w:rsidR="00042E32" w:rsidRDefault="00042E32" w:rsidP="00B01289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3061" w:type="dxa"/>
          </w:tcPr>
          <w:p w:rsidR="00042E32" w:rsidRDefault="00042E32" w:rsidP="00B01289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2098" w:type="dxa"/>
          </w:tcPr>
          <w:p w:rsidR="00042E32" w:rsidRDefault="00042E32" w:rsidP="00B01289">
            <w:pPr>
              <w:pStyle w:val="ConsPlusNormal"/>
            </w:pPr>
          </w:p>
        </w:tc>
        <w:tc>
          <w:tcPr>
            <w:tcW w:w="2778" w:type="dxa"/>
          </w:tcPr>
          <w:p w:rsidR="00042E32" w:rsidRDefault="00042E32" w:rsidP="00B01289">
            <w:pPr>
              <w:pStyle w:val="ConsPlusNormal"/>
            </w:pPr>
          </w:p>
        </w:tc>
      </w:tr>
      <w:tr w:rsidR="00042E32" w:rsidTr="00B01289">
        <w:tc>
          <w:tcPr>
            <w:tcW w:w="1134" w:type="dxa"/>
          </w:tcPr>
          <w:p w:rsidR="00042E32" w:rsidRDefault="00042E32" w:rsidP="00B01289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3061" w:type="dxa"/>
          </w:tcPr>
          <w:p w:rsidR="00042E32" w:rsidRDefault="00042E32" w:rsidP="00B01289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098" w:type="dxa"/>
          </w:tcPr>
          <w:p w:rsidR="00042E32" w:rsidRDefault="00042E32" w:rsidP="00B01289">
            <w:pPr>
              <w:pStyle w:val="ConsPlusNormal"/>
            </w:pPr>
          </w:p>
        </w:tc>
        <w:tc>
          <w:tcPr>
            <w:tcW w:w="2778" w:type="dxa"/>
          </w:tcPr>
          <w:p w:rsidR="00042E32" w:rsidRDefault="00042E32" w:rsidP="00B01289">
            <w:pPr>
              <w:pStyle w:val="ConsPlusNormal"/>
            </w:pPr>
          </w:p>
        </w:tc>
      </w:tr>
      <w:tr w:rsidR="00042E32" w:rsidTr="00B01289">
        <w:tc>
          <w:tcPr>
            <w:tcW w:w="1134" w:type="dxa"/>
          </w:tcPr>
          <w:p w:rsidR="00042E32" w:rsidRDefault="00042E32" w:rsidP="00B01289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3061" w:type="dxa"/>
          </w:tcPr>
          <w:p w:rsidR="00042E32" w:rsidRDefault="00042E32" w:rsidP="00B01289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2098" w:type="dxa"/>
          </w:tcPr>
          <w:p w:rsidR="00042E32" w:rsidRDefault="00042E32" w:rsidP="00B01289">
            <w:pPr>
              <w:pStyle w:val="ConsPlusNormal"/>
            </w:pPr>
            <w:r>
              <w:t>клотримазол</w:t>
            </w:r>
          </w:p>
        </w:tc>
        <w:tc>
          <w:tcPr>
            <w:tcW w:w="2778" w:type="dxa"/>
          </w:tcPr>
          <w:p w:rsidR="00042E32" w:rsidRDefault="00042E32" w:rsidP="00B01289">
            <w:pPr>
              <w:pStyle w:val="ConsPlusNormal"/>
            </w:pPr>
            <w:r>
              <w:t>гель вагинальный,</w:t>
            </w:r>
          </w:p>
          <w:p w:rsidR="00042E32" w:rsidRDefault="00042E32" w:rsidP="00B01289">
            <w:pPr>
              <w:pStyle w:val="ConsPlusNormal"/>
            </w:pPr>
            <w:r>
              <w:t>или таблетки вагинальные,</w:t>
            </w:r>
          </w:p>
          <w:p w:rsidR="00042E32" w:rsidRDefault="00042E32" w:rsidP="00B01289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042E32" w:rsidTr="00B01289">
        <w:tc>
          <w:tcPr>
            <w:tcW w:w="1134" w:type="dxa"/>
          </w:tcPr>
          <w:p w:rsidR="00042E32" w:rsidRDefault="00042E32" w:rsidP="00B01289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3061" w:type="dxa"/>
          </w:tcPr>
          <w:p w:rsidR="00042E32" w:rsidRDefault="00042E32" w:rsidP="00B01289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098" w:type="dxa"/>
          </w:tcPr>
          <w:p w:rsidR="00042E32" w:rsidRDefault="00042E32" w:rsidP="00B01289">
            <w:pPr>
              <w:pStyle w:val="ConsPlusNormal"/>
            </w:pPr>
          </w:p>
        </w:tc>
        <w:tc>
          <w:tcPr>
            <w:tcW w:w="2778" w:type="dxa"/>
          </w:tcPr>
          <w:p w:rsidR="00042E32" w:rsidRDefault="00042E32" w:rsidP="00B01289">
            <w:pPr>
              <w:pStyle w:val="ConsPlusNormal"/>
            </w:pPr>
          </w:p>
        </w:tc>
      </w:tr>
      <w:tr w:rsidR="00042E32" w:rsidTr="00B01289">
        <w:tc>
          <w:tcPr>
            <w:tcW w:w="1134" w:type="dxa"/>
          </w:tcPr>
          <w:p w:rsidR="00042E32" w:rsidRDefault="00042E32" w:rsidP="00B01289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3061" w:type="dxa"/>
          </w:tcPr>
          <w:p w:rsidR="00042E32" w:rsidRDefault="00042E32" w:rsidP="00B01289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098" w:type="dxa"/>
          </w:tcPr>
          <w:p w:rsidR="00042E32" w:rsidRDefault="00042E32" w:rsidP="00B01289">
            <w:pPr>
              <w:pStyle w:val="ConsPlusNormal"/>
            </w:pPr>
          </w:p>
        </w:tc>
        <w:tc>
          <w:tcPr>
            <w:tcW w:w="2778" w:type="dxa"/>
          </w:tcPr>
          <w:p w:rsidR="00042E32" w:rsidRDefault="00042E32" w:rsidP="00B01289">
            <w:pPr>
              <w:pStyle w:val="ConsPlusNormal"/>
            </w:pPr>
          </w:p>
        </w:tc>
      </w:tr>
      <w:tr w:rsidR="00042E32" w:rsidTr="00B01289">
        <w:tc>
          <w:tcPr>
            <w:tcW w:w="1134" w:type="dxa"/>
          </w:tcPr>
          <w:p w:rsidR="00042E32" w:rsidRDefault="00042E32" w:rsidP="00B01289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3061" w:type="dxa"/>
          </w:tcPr>
          <w:p w:rsidR="00042E32" w:rsidRDefault="00042E32" w:rsidP="00B01289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098" w:type="dxa"/>
          </w:tcPr>
          <w:p w:rsidR="00042E32" w:rsidRDefault="00042E32" w:rsidP="00B01289">
            <w:pPr>
              <w:pStyle w:val="ConsPlusNormal"/>
            </w:pPr>
          </w:p>
        </w:tc>
        <w:tc>
          <w:tcPr>
            <w:tcW w:w="2778" w:type="dxa"/>
          </w:tcPr>
          <w:p w:rsidR="00042E32" w:rsidRDefault="00042E32" w:rsidP="00B01289">
            <w:pPr>
              <w:pStyle w:val="ConsPlusNormal"/>
            </w:pPr>
          </w:p>
        </w:tc>
      </w:tr>
      <w:tr w:rsidR="00042E32" w:rsidTr="00B01289">
        <w:tc>
          <w:tcPr>
            <w:tcW w:w="1134" w:type="dxa"/>
          </w:tcPr>
          <w:p w:rsidR="00042E32" w:rsidRDefault="00042E32" w:rsidP="00B01289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3061" w:type="dxa"/>
          </w:tcPr>
          <w:p w:rsidR="00042E32" w:rsidRDefault="00042E32" w:rsidP="00B01289">
            <w:pPr>
              <w:pStyle w:val="ConsPlusNormal"/>
            </w:pPr>
            <w:r>
              <w:t>глюкокортикоиды</w:t>
            </w:r>
          </w:p>
        </w:tc>
        <w:tc>
          <w:tcPr>
            <w:tcW w:w="2098" w:type="dxa"/>
          </w:tcPr>
          <w:p w:rsidR="00042E32" w:rsidRDefault="00042E32" w:rsidP="00B01289">
            <w:pPr>
              <w:pStyle w:val="ConsPlusNormal"/>
            </w:pPr>
            <w:r>
              <w:t>гидрокортизон</w:t>
            </w:r>
          </w:p>
        </w:tc>
        <w:tc>
          <w:tcPr>
            <w:tcW w:w="2778" w:type="dxa"/>
          </w:tcPr>
          <w:p w:rsidR="00042E32" w:rsidRDefault="00042E32" w:rsidP="00B01289">
            <w:pPr>
              <w:pStyle w:val="ConsPlusNormal"/>
            </w:pPr>
            <w:r>
              <w:t>крем для наружного применения</w:t>
            </w:r>
          </w:p>
          <w:p w:rsidR="00042E32" w:rsidRDefault="00042E32" w:rsidP="00B01289">
            <w:pPr>
              <w:pStyle w:val="ConsPlusNormal"/>
            </w:pPr>
            <w:r>
              <w:t>или мазь для наружного применения</w:t>
            </w:r>
          </w:p>
        </w:tc>
      </w:tr>
      <w:tr w:rsidR="00042E32" w:rsidTr="00B01289">
        <w:tc>
          <w:tcPr>
            <w:tcW w:w="1134" w:type="dxa"/>
          </w:tcPr>
          <w:p w:rsidR="00042E32" w:rsidRDefault="00042E32" w:rsidP="00B01289">
            <w:pPr>
              <w:pStyle w:val="ConsPlusNormal"/>
            </w:pPr>
          </w:p>
        </w:tc>
        <w:tc>
          <w:tcPr>
            <w:tcW w:w="3061" w:type="dxa"/>
          </w:tcPr>
          <w:p w:rsidR="00042E32" w:rsidRDefault="00042E32" w:rsidP="00B01289">
            <w:pPr>
              <w:pStyle w:val="ConsPlusNormal"/>
            </w:pPr>
          </w:p>
        </w:tc>
        <w:tc>
          <w:tcPr>
            <w:tcW w:w="2098" w:type="dxa"/>
          </w:tcPr>
          <w:p w:rsidR="00042E32" w:rsidRDefault="00042E32" w:rsidP="00B01289">
            <w:pPr>
              <w:pStyle w:val="ConsPlusNormal"/>
            </w:pPr>
            <w:r>
              <w:t>дексаметазон</w:t>
            </w:r>
          </w:p>
        </w:tc>
        <w:tc>
          <w:tcPr>
            <w:tcW w:w="2778" w:type="dxa"/>
          </w:tcPr>
          <w:p w:rsidR="00042E32" w:rsidRDefault="00042E32" w:rsidP="00B01289">
            <w:pPr>
              <w:pStyle w:val="ConsPlusNormal"/>
            </w:pPr>
            <w:r>
              <w:t>таблетки</w:t>
            </w:r>
          </w:p>
        </w:tc>
      </w:tr>
      <w:tr w:rsidR="00042E32" w:rsidTr="00B01289">
        <w:tc>
          <w:tcPr>
            <w:tcW w:w="1134" w:type="dxa"/>
          </w:tcPr>
          <w:p w:rsidR="00042E32" w:rsidRDefault="00042E32" w:rsidP="00B01289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3061" w:type="dxa"/>
          </w:tcPr>
          <w:p w:rsidR="00042E32" w:rsidRDefault="00042E32" w:rsidP="00B01289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2098" w:type="dxa"/>
          </w:tcPr>
          <w:p w:rsidR="00042E32" w:rsidRDefault="00042E32" w:rsidP="00B01289">
            <w:pPr>
              <w:pStyle w:val="ConsPlusNormal"/>
            </w:pPr>
          </w:p>
        </w:tc>
        <w:tc>
          <w:tcPr>
            <w:tcW w:w="2778" w:type="dxa"/>
          </w:tcPr>
          <w:p w:rsidR="00042E32" w:rsidRDefault="00042E32" w:rsidP="00B01289">
            <w:pPr>
              <w:pStyle w:val="ConsPlusNormal"/>
            </w:pPr>
          </w:p>
        </w:tc>
      </w:tr>
      <w:tr w:rsidR="00042E32" w:rsidTr="00B01289">
        <w:tc>
          <w:tcPr>
            <w:tcW w:w="1134" w:type="dxa"/>
          </w:tcPr>
          <w:p w:rsidR="00042E32" w:rsidRDefault="00042E32" w:rsidP="00B01289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3061" w:type="dxa"/>
          </w:tcPr>
          <w:p w:rsidR="00042E32" w:rsidRDefault="00042E32" w:rsidP="00B01289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2098" w:type="dxa"/>
          </w:tcPr>
          <w:p w:rsidR="00042E32" w:rsidRDefault="00042E32" w:rsidP="00B01289">
            <w:pPr>
              <w:pStyle w:val="ConsPlusNormal"/>
            </w:pPr>
          </w:p>
        </w:tc>
        <w:tc>
          <w:tcPr>
            <w:tcW w:w="2778" w:type="dxa"/>
          </w:tcPr>
          <w:p w:rsidR="00042E32" w:rsidRDefault="00042E32" w:rsidP="00B01289">
            <w:pPr>
              <w:pStyle w:val="ConsPlusNormal"/>
            </w:pPr>
          </w:p>
        </w:tc>
      </w:tr>
      <w:tr w:rsidR="00042E32" w:rsidTr="00B01289">
        <w:tc>
          <w:tcPr>
            <w:tcW w:w="1134" w:type="dxa"/>
          </w:tcPr>
          <w:p w:rsidR="00042E32" w:rsidRDefault="00042E32" w:rsidP="00B01289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3061" w:type="dxa"/>
          </w:tcPr>
          <w:p w:rsidR="00042E32" w:rsidRDefault="00042E32" w:rsidP="00B01289">
            <w:pPr>
              <w:pStyle w:val="ConsPlusNormal"/>
            </w:pPr>
            <w:r>
              <w:t>тетрациклины</w:t>
            </w:r>
          </w:p>
        </w:tc>
        <w:tc>
          <w:tcPr>
            <w:tcW w:w="2098" w:type="dxa"/>
          </w:tcPr>
          <w:p w:rsidR="00042E32" w:rsidRDefault="00042E32" w:rsidP="00B01289">
            <w:pPr>
              <w:pStyle w:val="ConsPlusNormal"/>
            </w:pPr>
          </w:p>
        </w:tc>
        <w:tc>
          <w:tcPr>
            <w:tcW w:w="2778" w:type="dxa"/>
          </w:tcPr>
          <w:p w:rsidR="00042E32" w:rsidRDefault="00042E32" w:rsidP="00B01289">
            <w:pPr>
              <w:pStyle w:val="ConsPlusNormal"/>
            </w:pPr>
          </w:p>
        </w:tc>
      </w:tr>
      <w:tr w:rsidR="00042E32" w:rsidTr="00B01289">
        <w:tc>
          <w:tcPr>
            <w:tcW w:w="1134" w:type="dxa"/>
          </w:tcPr>
          <w:p w:rsidR="00042E32" w:rsidRDefault="00042E32" w:rsidP="00B01289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3061" w:type="dxa"/>
          </w:tcPr>
          <w:p w:rsidR="00042E32" w:rsidRDefault="00042E32" w:rsidP="00B01289">
            <w:pPr>
              <w:pStyle w:val="ConsPlusNormal"/>
            </w:pPr>
            <w:r>
              <w:t>тетрациклины</w:t>
            </w:r>
          </w:p>
        </w:tc>
        <w:tc>
          <w:tcPr>
            <w:tcW w:w="2098" w:type="dxa"/>
          </w:tcPr>
          <w:p w:rsidR="00042E32" w:rsidRDefault="00042E32" w:rsidP="00B01289">
            <w:pPr>
              <w:pStyle w:val="ConsPlusNormal"/>
            </w:pPr>
            <w:r>
              <w:t>доксициклин</w:t>
            </w:r>
          </w:p>
        </w:tc>
        <w:tc>
          <w:tcPr>
            <w:tcW w:w="2778" w:type="dxa"/>
          </w:tcPr>
          <w:p w:rsidR="00042E32" w:rsidRDefault="00042E32" w:rsidP="00B01289">
            <w:pPr>
              <w:pStyle w:val="ConsPlusNormal"/>
            </w:pPr>
            <w:r>
              <w:t>капсулы или таблетки</w:t>
            </w:r>
          </w:p>
        </w:tc>
      </w:tr>
      <w:tr w:rsidR="00042E32" w:rsidTr="00B01289">
        <w:tc>
          <w:tcPr>
            <w:tcW w:w="1134" w:type="dxa"/>
          </w:tcPr>
          <w:p w:rsidR="00042E32" w:rsidRDefault="00042E32" w:rsidP="00B01289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3061" w:type="dxa"/>
          </w:tcPr>
          <w:p w:rsidR="00042E32" w:rsidRDefault="00042E32" w:rsidP="00B01289">
            <w:pPr>
              <w:pStyle w:val="ConsPlusNormal"/>
            </w:pPr>
            <w:r>
              <w:t>амфениколы</w:t>
            </w:r>
          </w:p>
        </w:tc>
        <w:tc>
          <w:tcPr>
            <w:tcW w:w="2098" w:type="dxa"/>
          </w:tcPr>
          <w:p w:rsidR="00042E32" w:rsidRDefault="00042E32" w:rsidP="00B01289">
            <w:pPr>
              <w:pStyle w:val="ConsPlusNormal"/>
            </w:pPr>
          </w:p>
        </w:tc>
        <w:tc>
          <w:tcPr>
            <w:tcW w:w="2778" w:type="dxa"/>
          </w:tcPr>
          <w:p w:rsidR="00042E32" w:rsidRDefault="00042E32" w:rsidP="00B01289">
            <w:pPr>
              <w:pStyle w:val="ConsPlusNormal"/>
            </w:pPr>
          </w:p>
        </w:tc>
      </w:tr>
      <w:tr w:rsidR="00042E32" w:rsidTr="00B01289">
        <w:tc>
          <w:tcPr>
            <w:tcW w:w="1134" w:type="dxa"/>
          </w:tcPr>
          <w:p w:rsidR="00042E32" w:rsidRDefault="00042E32" w:rsidP="00B01289">
            <w:pPr>
              <w:pStyle w:val="ConsPlusNormal"/>
              <w:jc w:val="center"/>
            </w:pPr>
            <w:r>
              <w:lastRenderedPageBreak/>
              <w:t>J01BA</w:t>
            </w:r>
          </w:p>
        </w:tc>
        <w:tc>
          <w:tcPr>
            <w:tcW w:w="3061" w:type="dxa"/>
          </w:tcPr>
          <w:p w:rsidR="00042E32" w:rsidRDefault="00042E32" w:rsidP="00B01289">
            <w:pPr>
              <w:pStyle w:val="ConsPlusNormal"/>
            </w:pPr>
            <w:r>
              <w:t>амфениколы</w:t>
            </w:r>
          </w:p>
        </w:tc>
        <w:tc>
          <w:tcPr>
            <w:tcW w:w="2098" w:type="dxa"/>
          </w:tcPr>
          <w:p w:rsidR="00042E32" w:rsidRDefault="00042E32" w:rsidP="00B01289">
            <w:pPr>
              <w:pStyle w:val="ConsPlusNormal"/>
            </w:pPr>
            <w:r>
              <w:t>хлорамфеникол</w:t>
            </w:r>
          </w:p>
        </w:tc>
        <w:tc>
          <w:tcPr>
            <w:tcW w:w="2778" w:type="dxa"/>
          </w:tcPr>
          <w:p w:rsidR="00042E32" w:rsidRDefault="00042E32" w:rsidP="00B01289">
            <w:pPr>
              <w:pStyle w:val="ConsPlusNormal"/>
            </w:pPr>
            <w:r>
              <w:t>таблетки</w:t>
            </w:r>
          </w:p>
        </w:tc>
      </w:tr>
      <w:tr w:rsidR="00042E32" w:rsidTr="00B01289">
        <w:tc>
          <w:tcPr>
            <w:tcW w:w="1134" w:type="dxa"/>
          </w:tcPr>
          <w:p w:rsidR="00042E32" w:rsidRDefault="00042E32" w:rsidP="00B01289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3061" w:type="dxa"/>
          </w:tcPr>
          <w:p w:rsidR="00042E32" w:rsidRDefault="00042E32" w:rsidP="00B01289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2098" w:type="dxa"/>
          </w:tcPr>
          <w:p w:rsidR="00042E32" w:rsidRDefault="00042E32" w:rsidP="00B01289">
            <w:pPr>
              <w:pStyle w:val="ConsPlusNormal"/>
            </w:pPr>
          </w:p>
        </w:tc>
        <w:tc>
          <w:tcPr>
            <w:tcW w:w="2778" w:type="dxa"/>
          </w:tcPr>
          <w:p w:rsidR="00042E32" w:rsidRDefault="00042E32" w:rsidP="00B01289">
            <w:pPr>
              <w:pStyle w:val="ConsPlusNormal"/>
            </w:pPr>
          </w:p>
        </w:tc>
      </w:tr>
      <w:tr w:rsidR="00042E32" w:rsidTr="00B01289">
        <w:tc>
          <w:tcPr>
            <w:tcW w:w="1134" w:type="dxa"/>
          </w:tcPr>
          <w:p w:rsidR="00042E32" w:rsidRDefault="00042E32" w:rsidP="00B01289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3061" w:type="dxa"/>
          </w:tcPr>
          <w:p w:rsidR="00042E32" w:rsidRDefault="00042E32" w:rsidP="00B01289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2098" w:type="dxa"/>
          </w:tcPr>
          <w:p w:rsidR="00042E32" w:rsidRDefault="00042E32" w:rsidP="00B01289">
            <w:pPr>
              <w:pStyle w:val="ConsPlusNormal"/>
            </w:pPr>
            <w:r>
              <w:t>амоксициллин</w:t>
            </w:r>
          </w:p>
        </w:tc>
        <w:tc>
          <w:tcPr>
            <w:tcW w:w="2778" w:type="dxa"/>
          </w:tcPr>
          <w:p w:rsidR="00042E32" w:rsidRDefault="00042E32" w:rsidP="00B01289">
            <w:pPr>
              <w:pStyle w:val="ConsPlusNormal"/>
            </w:pPr>
            <w:r>
              <w:t>капсулы или таблетки;</w:t>
            </w:r>
          </w:p>
          <w:p w:rsidR="00042E32" w:rsidRDefault="00042E32" w:rsidP="00B01289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042E32" w:rsidTr="00B01289">
        <w:tc>
          <w:tcPr>
            <w:tcW w:w="1134" w:type="dxa"/>
          </w:tcPr>
          <w:p w:rsidR="00042E32" w:rsidRDefault="00042E32" w:rsidP="00B01289">
            <w:pPr>
              <w:pStyle w:val="ConsPlusNormal"/>
            </w:pPr>
          </w:p>
        </w:tc>
        <w:tc>
          <w:tcPr>
            <w:tcW w:w="3061" w:type="dxa"/>
          </w:tcPr>
          <w:p w:rsidR="00042E32" w:rsidRDefault="00042E32" w:rsidP="00B01289">
            <w:pPr>
              <w:pStyle w:val="ConsPlusNormal"/>
            </w:pPr>
          </w:p>
        </w:tc>
        <w:tc>
          <w:tcPr>
            <w:tcW w:w="2098" w:type="dxa"/>
          </w:tcPr>
          <w:p w:rsidR="00042E32" w:rsidRDefault="00042E32" w:rsidP="00B01289">
            <w:pPr>
              <w:pStyle w:val="ConsPlusNormal"/>
            </w:pPr>
            <w:r>
              <w:t>ампициллин</w:t>
            </w:r>
          </w:p>
        </w:tc>
        <w:tc>
          <w:tcPr>
            <w:tcW w:w="2778" w:type="dxa"/>
          </w:tcPr>
          <w:p w:rsidR="00042E32" w:rsidRDefault="00042E32" w:rsidP="00B01289">
            <w:pPr>
              <w:pStyle w:val="ConsPlusNormal"/>
            </w:pPr>
            <w:r>
              <w:t>таблетки</w:t>
            </w:r>
          </w:p>
        </w:tc>
      </w:tr>
      <w:tr w:rsidR="00042E32" w:rsidTr="00B01289">
        <w:tc>
          <w:tcPr>
            <w:tcW w:w="1134" w:type="dxa"/>
          </w:tcPr>
          <w:p w:rsidR="00042E32" w:rsidRDefault="00042E32" w:rsidP="00B01289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3061" w:type="dxa"/>
          </w:tcPr>
          <w:p w:rsidR="00042E32" w:rsidRDefault="00042E32" w:rsidP="00B01289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2098" w:type="dxa"/>
          </w:tcPr>
          <w:p w:rsidR="00042E32" w:rsidRDefault="00042E32" w:rsidP="00B01289">
            <w:pPr>
              <w:pStyle w:val="ConsPlusNormal"/>
            </w:pPr>
          </w:p>
        </w:tc>
        <w:tc>
          <w:tcPr>
            <w:tcW w:w="2778" w:type="dxa"/>
          </w:tcPr>
          <w:p w:rsidR="00042E32" w:rsidRDefault="00042E32" w:rsidP="00B01289">
            <w:pPr>
              <w:pStyle w:val="ConsPlusNormal"/>
            </w:pPr>
          </w:p>
        </w:tc>
      </w:tr>
      <w:tr w:rsidR="00042E32" w:rsidTr="00B01289">
        <w:tc>
          <w:tcPr>
            <w:tcW w:w="1134" w:type="dxa"/>
          </w:tcPr>
          <w:p w:rsidR="00042E32" w:rsidRDefault="00042E32" w:rsidP="00B01289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3061" w:type="dxa"/>
          </w:tcPr>
          <w:p w:rsidR="00042E32" w:rsidRDefault="00042E32" w:rsidP="00B01289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2098" w:type="dxa"/>
          </w:tcPr>
          <w:p w:rsidR="00042E32" w:rsidRDefault="00042E32" w:rsidP="00B01289">
            <w:pPr>
              <w:pStyle w:val="ConsPlusNormal"/>
            </w:pPr>
            <w:r>
              <w:t>ко-тримоксазол</w:t>
            </w:r>
          </w:p>
        </w:tc>
        <w:tc>
          <w:tcPr>
            <w:tcW w:w="2778" w:type="dxa"/>
          </w:tcPr>
          <w:p w:rsidR="00042E32" w:rsidRDefault="00042E32" w:rsidP="00B01289">
            <w:pPr>
              <w:pStyle w:val="ConsPlusNormal"/>
            </w:pPr>
            <w:r>
              <w:t>суспензия для приема внутрь;</w:t>
            </w:r>
          </w:p>
          <w:p w:rsidR="00042E32" w:rsidRDefault="00042E32" w:rsidP="00B01289">
            <w:pPr>
              <w:pStyle w:val="ConsPlusNormal"/>
            </w:pPr>
            <w:r>
              <w:t>таблетки</w:t>
            </w:r>
          </w:p>
        </w:tc>
      </w:tr>
      <w:tr w:rsidR="00042E32" w:rsidTr="00B01289">
        <w:tc>
          <w:tcPr>
            <w:tcW w:w="1134" w:type="dxa"/>
          </w:tcPr>
          <w:p w:rsidR="00042E32" w:rsidRDefault="00042E32" w:rsidP="00B01289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3061" w:type="dxa"/>
          </w:tcPr>
          <w:p w:rsidR="00042E32" w:rsidRDefault="00042E32" w:rsidP="00B01289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2098" w:type="dxa"/>
          </w:tcPr>
          <w:p w:rsidR="00042E32" w:rsidRDefault="00042E32" w:rsidP="00B01289">
            <w:pPr>
              <w:pStyle w:val="ConsPlusNormal"/>
            </w:pPr>
          </w:p>
        </w:tc>
        <w:tc>
          <w:tcPr>
            <w:tcW w:w="2778" w:type="dxa"/>
          </w:tcPr>
          <w:p w:rsidR="00042E32" w:rsidRDefault="00042E32" w:rsidP="00B01289">
            <w:pPr>
              <w:pStyle w:val="ConsPlusNormal"/>
            </w:pPr>
          </w:p>
        </w:tc>
      </w:tr>
      <w:tr w:rsidR="00042E32" w:rsidTr="00B01289">
        <w:tc>
          <w:tcPr>
            <w:tcW w:w="1134" w:type="dxa"/>
          </w:tcPr>
          <w:p w:rsidR="00042E32" w:rsidRDefault="00042E32" w:rsidP="00B01289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3061" w:type="dxa"/>
          </w:tcPr>
          <w:p w:rsidR="00042E32" w:rsidRDefault="00042E32" w:rsidP="00B01289">
            <w:pPr>
              <w:pStyle w:val="ConsPlusNormal"/>
            </w:pPr>
            <w:r>
              <w:t>фторхинолоны</w:t>
            </w:r>
          </w:p>
        </w:tc>
        <w:tc>
          <w:tcPr>
            <w:tcW w:w="2098" w:type="dxa"/>
          </w:tcPr>
          <w:p w:rsidR="00042E32" w:rsidRDefault="00042E32" w:rsidP="00B01289">
            <w:pPr>
              <w:pStyle w:val="ConsPlusNormal"/>
            </w:pPr>
            <w:r>
              <w:t>ципрофлоксацин</w:t>
            </w:r>
          </w:p>
        </w:tc>
        <w:tc>
          <w:tcPr>
            <w:tcW w:w="2778" w:type="dxa"/>
          </w:tcPr>
          <w:p w:rsidR="00042E32" w:rsidRDefault="00042E32" w:rsidP="00B01289">
            <w:pPr>
              <w:pStyle w:val="ConsPlusNormal"/>
            </w:pPr>
            <w:r>
              <w:t>капли глазные</w:t>
            </w:r>
          </w:p>
          <w:p w:rsidR="00042E32" w:rsidRDefault="00042E32" w:rsidP="00B01289">
            <w:pPr>
              <w:pStyle w:val="ConsPlusNormal"/>
            </w:pPr>
            <w:r>
              <w:t>или капли глазные и ушные;</w:t>
            </w:r>
          </w:p>
          <w:p w:rsidR="00042E32" w:rsidRDefault="00042E32" w:rsidP="00B01289">
            <w:pPr>
              <w:pStyle w:val="ConsPlusNormal"/>
            </w:pPr>
            <w:r>
              <w:t>капли ушные;</w:t>
            </w:r>
          </w:p>
          <w:p w:rsidR="00042E32" w:rsidRDefault="00042E32" w:rsidP="00B01289">
            <w:pPr>
              <w:pStyle w:val="ConsPlusNormal"/>
            </w:pPr>
            <w:r>
              <w:t>таблетки</w:t>
            </w:r>
          </w:p>
        </w:tc>
      </w:tr>
      <w:tr w:rsidR="00042E32" w:rsidTr="00B01289">
        <w:tc>
          <w:tcPr>
            <w:tcW w:w="1134" w:type="dxa"/>
          </w:tcPr>
          <w:p w:rsidR="00042E32" w:rsidRDefault="00042E32" w:rsidP="00B01289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3061" w:type="dxa"/>
          </w:tcPr>
          <w:p w:rsidR="00042E32" w:rsidRDefault="00042E32" w:rsidP="00B01289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2098" w:type="dxa"/>
          </w:tcPr>
          <w:p w:rsidR="00042E32" w:rsidRDefault="00042E32" w:rsidP="00B01289">
            <w:pPr>
              <w:pStyle w:val="ConsPlusNormal"/>
            </w:pPr>
          </w:p>
        </w:tc>
        <w:tc>
          <w:tcPr>
            <w:tcW w:w="2778" w:type="dxa"/>
          </w:tcPr>
          <w:p w:rsidR="00042E32" w:rsidRDefault="00042E32" w:rsidP="00B01289">
            <w:pPr>
              <w:pStyle w:val="ConsPlusNormal"/>
            </w:pPr>
          </w:p>
        </w:tc>
      </w:tr>
      <w:tr w:rsidR="00042E32" w:rsidTr="00B01289">
        <w:tc>
          <w:tcPr>
            <w:tcW w:w="1134" w:type="dxa"/>
          </w:tcPr>
          <w:p w:rsidR="00042E32" w:rsidRDefault="00042E32" w:rsidP="00B01289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3061" w:type="dxa"/>
          </w:tcPr>
          <w:p w:rsidR="00042E32" w:rsidRDefault="00042E32" w:rsidP="00B01289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2098" w:type="dxa"/>
          </w:tcPr>
          <w:p w:rsidR="00042E32" w:rsidRDefault="00042E32" w:rsidP="00B01289">
            <w:pPr>
              <w:pStyle w:val="ConsPlusNormal"/>
            </w:pPr>
          </w:p>
        </w:tc>
        <w:tc>
          <w:tcPr>
            <w:tcW w:w="2778" w:type="dxa"/>
          </w:tcPr>
          <w:p w:rsidR="00042E32" w:rsidRDefault="00042E32" w:rsidP="00B01289">
            <w:pPr>
              <w:pStyle w:val="ConsPlusNormal"/>
            </w:pPr>
          </w:p>
        </w:tc>
      </w:tr>
      <w:tr w:rsidR="00042E32" w:rsidTr="00B01289">
        <w:tc>
          <w:tcPr>
            <w:tcW w:w="1134" w:type="dxa"/>
          </w:tcPr>
          <w:p w:rsidR="00042E32" w:rsidRDefault="00042E32" w:rsidP="00B01289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3061" w:type="dxa"/>
          </w:tcPr>
          <w:p w:rsidR="00042E32" w:rsidRDefault="00042E32" w:rsidP="00B01289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2098" w:type="dxa"/>
          </w:tcPr>
          <w:p w:rsidR="00042E32" w:rsidRDefault="00042E32" w:rsidP="00B01289">
            <w:pPr>
              <w:pStyle w:val="ConsPlusNormal"/>
            </w:pPr>
            <w:r>
              <w:t>флуконазол</w:t>
            </w:r>
          </w:p>
        </w:tc>
        <w:tc>
          <w:tcPr>
            <w:tcW w:w="2778" w:type="dxa"/>
          </w:tcPr>
          <w:p w:rsidR="00042E32" w:rsidRDefault="00042E32" w:rsidP="00B01289">
            <w:pPr>
              <w:pStyle w:val="ConsPlusNormal"/>
            </w:pPr>
            <w:r>
              <w:t>капсулы</w:t>
            </w:r>
          </w:p>
        </w:tc>
      </w:tr>
      <w:tr w:rsidR="00042E32" w:rsidTr="00B01289">
        <w:tc>
          <w:tcPr>
            <w:tcW w:w="1134" w:type="dxa"/>
          </w:tcPr>
          <w:p w:rsidR="00042E32" w:rsidRDefault="00042E32" w:rsidP="00B01289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3061" w:type="dxa"/>
          </w:tcPr>
          <w:p w:rsidR="00042E32" w:rsidRDefault="00042E32" w:rsidP="00B01289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2098" w:type="dxa"/>
          </w:tcPr>
          <w:p w:rsidR="00042E32" w:rsidRDefault="00042E32" w:rsidP="00B01289">
            <w:pPr>
              <w:pStyle w:val="ConsPlusNormal"/>
            </w:pPr>
          </w:p>
        </w:tc>
        <w:tc>
          <w:tcPr>
            <w:tcW w:w="2778" w:type="dxa"/>
          </w:tcPr>
          <w:p w:rsidR="00042E32" w:rsidRDefault="00042E32" w:rsidP="00B01289">
            <w:pPr>
              <w:pStyle w:val="ConsPlusNormal"/>
            </w:pPr>
          </w:p>
        </w:tc>
      </w:tr>
      <w:tr w:rsidR="00042E32" w:rsidTr="00B01289">
        <w:tc>
          <w:tcPr>
            <w:tcW w:w="1134" w:type="dxa"/>
          </w:tcPr>
          <w:p w:rsidR="00042E32" w:rsidRDefault="00042E32" w:rsidP="00B01289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3061" w:type="dxa"/>
          </w:tcPr>
          <w:p w:rsidR="00042E32" w:rsidRDefault="00042E32" w:rsidP="00B01289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2098" w:type="dxa"/>
          </w:tcPr>
          <w:p w:rsidR="00042E32" w:rsidRDefault="00042E32" w:rsidP="00B01289">
            <w:pPr>
              <w:pStyle w:val="ConsPlusNormal"/>
            </w:pPr>
          </w:p>
        </w:tc>
        <w:tc>
          <w:tcPr>
            <w:tcW w:w="2778" w:type="dxa"/>
          </w:tcPr>
          <w:p w:rsidR="00042E32" w:rsidRDefault="00042E32" w:rsidP="00B01289">
            <w:pPr>
              <w:pStyle w:val="ConsPlusNormal"/>
            </w:pPr>
          </w:p>
        </w:tc>
      </w:tr>
      <w:tr w:rsidR="00042E32" w:rsidTr="00B01289">
        <w:tc>
          <w:tcPr>
            <w:tcW w:w="1134" w:type="dxa"/>
          </w:tcPr>
          <w:p w:rsidR="00042E32" w:rsidRDefault="00042E32" w:rsidP="00B01289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3061" w:type="dxa"/>
          </w:tcPr>
          <w:p w:rsidR="00042E32" w:rsidRDefault="00042E32" w:rsidP="00B01289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2098" w:type="dxa"/>
          </w:tcPr>
          <w:p w:rsidR="00042E32" w:rsidRDefault="00042E32" w:rsidP="00B01289">
            <w:pPr>
              <w:pStyle w:val="ConsPlusNormal"/>
            </w:pPr>
            <w:r>
              <w:t>ацикловир</w:t>
            </w:r>
          </w:p>
        </w:tc>
        <w:tc>
          <w:tcPr>
            <w:tcW w:w="2778" w:type="dxa"/>
          </w:tcPr>
          <w:p w:rsidR="00042E32" w:rsidRDefault="00042E32" w:rsidP="00B01289">
            <w:pPr>
              <w:pStyle w:val="ConsPlusNormal"/>
            </w:pPr>
            <w:r>
              <w:t>крем для наружного применения</w:t>
            </w:r>
          </w:p>
          <w:p w:rsidR="00042E32" w:rsidRDefault="00042E32" w:rsidP="00B01289">
            <w:pPr>
              <w:pStyle w:val="ConsPlusNormal"/>
            </w:pPr>
            <w:r>
              <w:t>или мазь для наружного применения;</w:t>
            </w:r>
          </w:p>
          <w:p w:rsidR="00042E32" w:rsidRDefault="00042E32" w:rsidP="00B01289">
            <w:pPr>
              <w:pStyle w:val="ConsPlusNormal"/>
            </w:pPr>
            <w:r>
              <w:t>таблетки</w:t>
            </w:r>
          </w:p>
        </w:tc>
      </w:tr>
      <w:tr w:rsidR="00042E32" w:rsidTr="00B01289">
        <w:tc>
          <w:tcPr>
            <w:tcW w:w="1134" w:type="dxa"/>
          </w:tcPr>
          <w:p w:rsidR="00042E32" w:rsidRDefault="00042E32" w:rsidP="00B01289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3061" w:type="dxa"/>
          </w:tcPr>
          <w:p w:rsidR="00042E32" w:rsidRDefault="00042E32" w:rsidP="00B01289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2098" w:type="dxa"/>
          </w:tcPr>
          <w:p w:rsidR="00042E32" w:rsidRDefault="00042E32" w:rsidP="00B01289">
            <w:pPr>
              <w:pStyle w:val="ConsPlusNormal"/>
            </w:pPr>
            <w:r>
              <w:t>осельтамивир</w:t>
            </w:r>
          </w:p>
        </w:tc>
        <w:tc>
          <w:tcPr>
            <w:tcW w:w="2778" w:type="dxa"/>
          </w:tcPr>
          <w:p w:rsidR="00042E32" w:rsidRDefault="00042E32" w:rsidP="00B01289">
            <w:pPr>
              <w:pStyle w:val="ConsPlusNormal"/>
            </w:pPr>
            <w:r>
              <w:t>капсулы</w:t>
            </w:r>
          </w:p>
        </w:tc>
      </w:tr>
      <w:tr w:rsidR="00042E32" w:rsidTr="00B01289">
        <w:tc>
          <w:tcPr>
            <w:tcW w:w="1134" w:type="dxa"/>
          </w:tcPr>
          <w:p w:rsidR="00042E32" w:rsidRDefault="00042E32" w:rsidP="00B01289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3061" w:type="dxa"/>
          </w:tcPr>
          <w:p w:rsidR="00042E32" w:rsidRDefault="00042E32" w:rsidP="00B01289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2098" w:type="dxa"/>
          </w:tcPr>
          <w:p w:rsidR="00042E32" w:rsidRDefault="00042E32" w:rsidP="00B01289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2778" w:type="dxa"/>
          </w:tcPr>
          <w:p w:rsidR="00042E32" w:rsidRDefault="00042E32" w:rsidP="00B01289">
            <w:pPr>
              <w:pStyle w:val="ConsPlusNormal"/>
            </w:pPr>
            <w:r>
              <w:t>капсулы</w:t>
            </w:r>
          </w:p>
        </w:tc>
      </w:tr>
      <w:tr w:rsidR="00042E32" w:rsidTr="00B01289">
        <w:tc>
          <w:tcPr>
            <w:tcW w:w="1134" w:type="dxa"/>
          </w:tcPr>
          <w:p w:rsidR="00042E32" w:rsidRDefault="00042E32" w:rsidP="00B01289">
            <w:pPr>
              <w:pStyle w:val="ConsPlusNormal"/>
            </w:pPr>
          </w:p>
        </w:tc>
        <w:tc>
          <w:tcPr>
            <w:tcW w:w="3061" w:type="dxa"/>
          </w:tcPr>
          <w:p w:rsidR="00042E32" w:rsidRDefault="00042E32" w:rsidP="00B01289">
            <w:pPr>
              <w:pStyle w:val="ConsPlusNormal"/>
            </w:pPr>
          </w:p>
        </w:tc>
        <w:tc>
          <w:tcPr>
            <w:tcW w:w="2098" w:type="dxa"/>
          </w:tcPr>
          <w:p w:rsidR="00042E32" w:rsidRDefault="00042E32" w:rsidP="00B01289">
            <w:pPr>
              <w:pStyle w:val="ConsPlusNormal"/>
            </w:pPr>
            <w:r>
              <w:t>кагоцел</w:t>
            </w:r>
          </w:p>
        </w:tc>
        <w:tc>
          <w:tcPr>
            <w:tcW w:w="2778" w:type="dxa"/>
          </w:tcPr>
          <w:p w:rsidR="00042E32" w:rsidRDefault="00042E32" w:rsidP="00B01289">
            <w:pPr>
              <w:pStyle w:val="ConsPlusNormal"/>
            </w:pPr>
            <w:r>
              <w:t>таблетки</w:t>
            </w:r>
          </w:p>
        </w:tc>
      </w:tr>
      <w:tr w:rsidR="00042E32" w:rsidTr="00B01289">
        <w:tc>
          <w:tcPr>
            <w:tcW w:w="1134" w:type="dxa"/>
          </w:tcPr>
          <w:p w:rsidR="00042E32" w:rsidRDefault="00042E32" w:rsidP="00B01289">
            <w:pPr>
              <w:pStyle w:val="ConsPlusNormal"/>
            </w:pPr>
          </w:p>
        </w:tc>
        <w:tc>
          <w:tcPr>
            <w:tcW w:w="3061" w:type="dxa"/>
          </w:tcPr>
          <w:p w:rsidR="00042E32" w:rsidRDefault="00042E32" w:rsidP="00B01289">
            <w:pPr>
              <w:pStyle w:val="ConsPlusNormal"/>
            </w:pPr>
          </w:p>
        </w:tc>
        <w:tc>
          <w:tcPr>
            <w:tcW w:w="2098" w:type="dxa"/>
          </w:tcPr>
          <w:p w:rsidR="00042E32" w:rsidRDefault="00042E32" w:rsidP="00B01289">
            <w:pPr>
              <w:pStyle w:val="ConsPlusNormal"/>
            </w:pPr>
            <w:r>
              <w:t>умифеновир</w:t>
            </w:r>
          </w:p>
        </w:tc>
        <w:tc>
          <w:tcPr>
            <w:tcW w:w="2778" w:type="dxa"/>
          </w:tcPr>
          <w:p w:rsidR="00042E32" w:rsidRDefault="00042E32" w:rsidP="00B01289">
            <w:pPr>
              <w:pStyle w:val="ConsPlusNormal"/>
            </w:pPr>
            <w:r>
              <w:t>капсулы или таблетки</w:t>
            </w:r>
          </w:p>
        </w:tc>
      </w:tr>
      <w:tr w:rsidR="00042E32" w:rsidTr="00B01289">
        <w:tc>
          <w:tcPr>
            <w:tcW w:w="1134" w:type="dxa"/>
          </w:tcPr>
          <w:p w:rsidR="00042E32" w:rsidRDefault="00042E32" w:rsidP="00B01289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3061" w:type="dxa"/>
          </w:tcPr>
          <w:p w:rsidR="00042E32" w:rsidRDefault="00042E32" w:rsidP="00B01289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2098" w:type="dxa"/>
          </w:tcPr>
          <w:p w:rsidR="00042E32" w:rsidRDefault="00042E32" w:rsidP="00B01289">
            <w:pPr>
              <w:pStyle w:val="ConsPlusNormal"/>
            </w:pPr>
          </w:p>
        </w:tc>
        <w:tc>
          <w:tcPr>
            <w:tcW w:w="2778" w:type="dxa"/>
          </w:tcPr>
          <w:p w:rsidR="00042E32" w:rsidRDefault="00042E32" w:rsidP="00B01289">
            <w:pPr>
              <w:pStyle w:val="ConsPlusNormal"/>
            </w:pPr>
          </w:p>
        </w:tc>
      </w:tr>
      <w:tr w:rsidR="00042E32" w:rsidTr="00B01289">
        <w:tc>
          <w:tcPr>
            <w:tcW w:w="1134" w:type="dxa"/>
          </w:tcPr>
          <w:p w:rsidR="00042E32" w:rsidRDefault="00042E32" w:rsidP="00B01289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3061" w:type="dxa"/>
          </w:tcPr>
          <w:p w:rsidR="00042E32" w:rsidRDefault="00042E32" w:rsidP="00B01289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2098" w:type="dxa"/>
          </w:tcPr>
          <w:p w:rsidR="00042E32" w:rsidRDefault="00042E32" w:rsidP="00B01289">
            <w:pPr>
              <w:pStyle w:val="ConsPlusNormal"/>
            </w:pPr>
          </w:p>
        </w:tc>
        <w:tc>
          <w:tcPr>
            <w:tcW w:w="2778" w:type="dxa"/>
          </w:tcPr>
          <w:p w:rsidR="00042E32" w:rsidRDefault="00042E32" w:rsidP="00B01289">
            <w:pPr>
              <w:pStyle w:val="ConsPlusNormal"/>
            </w:pPr>
          </w:p>
        </w:tc>
      </w:tr>
      <w:tr w:rsidR="00042E32" w:rsidTr="00B01289">
        <w:tc>
          <w:tcPr>
            <w:tcW w:w="1134" w:type="dxa"/>
          </w:tcPr>
          <w:p w:rsidR="00042E32" w:rsidRDefault="00042E32" w:rsidP="00B01289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3061" w:type="dxa"/>
          </w:tcPr>
          <w:p w:rsidR="00042E32" w:rsidRDefault="00042E32" w:rsidP="00B01289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2098" w:type="dxa"/>
          </w:tcPr>
          <w:p w:rsidR="00042E32" w:rsidRDefault="00042E32" w:rsidP="00B01289">
            <w:pPr>
              <w:pStyle w:val="ConsPlusNormal"/>
            </w:pPr>
          </w:p>
        </w:tc>
        <w:tc>
          <w:tcPr>
            <w:tcW w:w="2778" w:type="dxa"/>
          </w:tcPr>
          <w:p w:rsidR="00042E32" w:rsidRDefault="00042E32" w:rsidP="00B01289">
            <w:pPr>
              <w:pStyle w:val="ConsPlusNormal"/>
            </w:pPr>
          </w:p>
        </w:tc>
      </w:tr>
      <w:tr w:rsidR="00042E32" w:rsidTr="00B01289">
        <w:tc>
          <w:tcPr>
            <w:tcW w:w="1134" w:type="dxa"/>
          </w:tcPr>
          <w:p w:rsidR="00042E32" w:rsidRDefault="00042E32" w:rsidP="00B01289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3061" w:type="dxa"/>
          </w:tcPr>
          <w:p w:rsidR="00042E32" w:rsidRDefault="00042E32" w:rsidP="00B01289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2098" w:type="dxa"/>
          </w:tcPr>
          <w:p w:rsidR="00042E32" w:rsidRDefault="00042E32" w:rsidP="00B01289">
            <w:pPr>
              <w:pStyle w:val="ConsPlusNormal"/>
            </w:pPr>
            <w:r>
              <w:t>диклофенак</w:t>
            </w:r>
          </w:p>
        </w:tc>
        <w:tc>
          <w:tcPr>
            <w:tcW w:w="2778" w:type="dxa"/>
          </w:tcPr>
          <w:p w:rsidR="00042E32" w:rsidRDefault="00042E32" w:rsidP="00B01289">
            <w:pPr>
              <w:pStyle w:val="ConsPlusNormal"/>
            </w:pPr>
            <w:r>
              <w:t>капли глазные;</w:t>
            </w:r>
          </w:p>
          <w:p w:rsidR="00042E32" w:rsidRDefault="00042E32" w:rsidP="00B01289">
            <w:pPr>
              <w:pStyle w:val="ConsPlusNormal"/>
            </w:pPr>
            <w:r>
              <w:t>суппозитории ректальные;</w:t>
            </w:r>
          </w:p>
          <w:p w:rsidR="00042E32" w:rsidRDefault="00042E32" w:rsidP="00B01289">
            <w:pPr>
              <w:pStyle w:val="ConsPlusNormal"/>
            </w:pPr>
            <w:r>
              <w:t>таблетки</w:t>
            </w:r>
          </w:p>
        </w:tc>
      </w:tr>
      <w:tr w:rsidR="00042E32" w:rsidTr="00B01289">
        <w:tc>
          <w:tcPr>
            <w:tcW w:w="1134" w:type="dxa"/>
          </w:tcPr>
          <w:p w:rsidR="00042E32" w:rsidRDefault="00042E32" w:rsidP="00B01289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3061" w:type="dxa"/>
          </w:tcPr>
          <w:p w:rsidR="00042E32" w:rsidRDefault="00042E32" w:rsidP="00B01289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2098" w:type="dxa"/>
          </w:tcPr>
          <w:p w:rsidR="00042E32" w:rsidRDefault="00042E32" w:rsidP="00B01289">
            <w:pPr>
              <w:pStyle w:val="ConsPlusNormal"/>
            </w:pPr>
            <w:r>
              <w:t>ибупрофен</w:t>
            </w:r>
          </w:p>
        </w:tc>
        <w:tc>
          <w:tcPr>
            <w:tcW w:w="2778" w:type="dxa"/>
          </w:tcPr>
          <w:p w:rsidR="00042E32" w:rsidRDefault="00042E32" w:rsidP="00B01289">
            <w:pPr>
              <w:pStyle w:val="ConsPlusNormal"/>
            </w:pPr>
            <w:r>
              <w:t>капсулы или таблетки;</w:t>
            </w:r>
          </w:p>
          <w:p w:rsidR="00042E32" w:rsidRDefault="00042E32" w:rsidP="00B01289">
            <w:pPr>
              <w:pStyle w:val="ConsPlusNormal"/>
            </w:pPr>
            <w:r>
              <w:t>суспензия для приема внутрь</w:t>
            </w:r>
          </w:p>
        </w:tc>
      </w:tr>
      <w:tr w:rsidR="00042E32" w:rsidTr="00B01289">
        <w:tc>
          <w:tcPr>
            <w:tcW w:w="1134" w:type="dxa"/>
          </w:tcPr>
          <w:p w:rsidR="00042E32" w:rsidRDefault="00042E32" w:rsidP="00B01289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061" w:type="dxa"/>
          </w:tcPr>
          <w:p w:rsidR="00042E32" w:rsidRDefault="00042E32" w:rsidP="00B01289">
            <w:pPr>
              <w:pStyle w:val="ConsPlusNormal"/>
            </w:pPr>
            <w:r>
              <w:t>нервная система</w:t>
            </w:r>
          </w:p>
        </w:tc>
        <w:tc>
          <w:tcPr>
            <w:tcW w:w="2098" w:type="dxa"/>
          </w:tcPr>
          <w:p w:rsidR="00042E32" w:rsidRDefault="00042E32" w:rsidP="00B01289">
            <w:pPr>
              <w:pStyle w:val="ConsPlusNormal"/>
            </w:pPr>
          </w:p>
        </w:tc>
        <w:tc>
          <w:tcPr>
            <w:tcW w:w="2778" w:type="dxa"/>
          </w:tcPr>
          <w:p w:rsidR="00042E32" w:rsidRDefault="00042E32" w:rsidP="00B01289">
            <w:pPr>
              <w:pStyle w:val="ConsPlusNormal"/>
            </w:pPr>
          </w:p>
        </w:tc>
      </w:tr>
      <w:tr w:rsidR="00042E32" w:rsidTr="00B01289">
        <w:tc>
          <w:tcPr>
            <w:tcW w:w="1134" w:type="dxa"/>
          </w:tcPr>
          <w:p w:rsidR="00042E32" w:rsidRDefault="00042E32" w:rsidP="00B01289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3061" w:type="dxa"/>
          </w:tcPr>
          <w:p w:rsidR="00042E32" w:rsidRDefault="00042E32" w:rsidP="00B01289">
            <w:pPr>
              <w:pStyle w:val="ConsPlusNormal"/>
            </w:pPr>
            <w:r>
              <w:t>анальгетики</w:t>
            </w:r>
          </w:p>
        </w:tc>
        <w:tc>
          <w:tcPr>
            <w:tcW w:w="2098" w:type="dxa"/>
          </w:tcPr>
          <w:p w:rsidR="00042E32" w:rsidRDefault="00042E32" w:rsidP="00B01289">
            <w:pPr>
              <w:pStyle w:val="ConsPlusNormal"/>
            </w:pPr>
          </w:p>
        </w:tc>
        <w:tc>
          <w:tcPr>
            <w:tcW w:w="2778" w:type="dxa"/>
          </w:tcPr>
          <w:p w:rsidR="00042E32" w:rsidRDefault="00042E32" w:rsidP="00B01289">
            <w:pPr>
              <w:pStyle w:val="ConsPlusNormal"/>
            </w:pPr>
          </w:p>
        </w:tc>
      </w:tr>
      <w:tr w:rsidR="00042E32" w:rsidTr="00B01289">
        <w:tc>
          <w:tcPr>
            <w:tcW w:w="1134" w:type="dxa"/>
          </w:tcPr>
          <w:p w:rsidR="00042E32" w:rsidRDefault="00042E32" w:rsidP="00B01289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3061" w:type="dxa"/>
          </w:tcPr>
          <w:p w:rsidR="00042E32" w:rsidRDefault="00042E32" w:rsidP="00B01289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2098" w:type="dxa"/>
          </w:tcPr>
          <w:p w:rsidR="00042E32" w:rsidRDefault="00042E32" w:rsidP="00B01289">
            <w:pPr>
              <w:pStyle w:val="ConsPlusNormal"/>
            </w:pPr>
          </w:p>
        </w:tc>
        <w:tc>
          <w:tcPr>
            <w:tcW w:w="2778" w:type="dxa"/>
          </w:tcPr>
          <w:p w:rsidR="00042E32" w:rsidRDefault="00042E32" w:rsidP="00B01289">
            <w:pPr>
              <w:pStyle w:val="ConsPlusNormal"/>
            </w:pPr>
          </w:p>
        </w:tc>
      </w:tr>
      <w:tr w:rsidR="00042E32" w:rsidTr="00B01289">
        <w:tc>
          <w:tcPr>
            <w:tcW w:w="1134" w:type="dxa"/>
          </w:tcPr>
          <w:p w:rsidR="00042E32" w:rsidRDefault="00042E32" w:rsidP="00B01289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3061" w:type="dxa"/>
          </w:tcPr>
          <w:p w:rsidR="00042E32" w:rsidRDefault="00042E32" w:rsidP="00B01289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2098" w:type="dxa"/>
          </w:tcPr>
          <w:p w:rsidR="00042E32" w:rsidRDefault="00042E32" w:rsidP="00B01289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2778" w:type="dxa"/>
          </w:tcPr>
          <w:p w:rsidR="00042E32" w:rsidRDefault="00042E32" w:rsidP="00B01289">
            <w:pPr>
              <w:pStyle w:val="ConsPlusNormal"/>
            </w:pPr>
            <w:r>
              <w:t>таблетки</w:t>
            </w:r>
          </w:p>
        </w:tc>
      </w:tr>
      <w:tr w:rsidR="00042E32" w:rsidTr="00B01289">
        <w:tc>
          <w:tcPr>
            <w:tcW w:w="1134" w:type="dxa"/>
          </w:tcPr>
          <w:p w:rsidR="00042E32" w:rsidRDefault="00042E32" w:rsidP="00B01289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3061" w:type="dxa"/>
          </w:tcPr>
          <w:p w:rsidR="00042E32" w:rsidRDefault="00042E32" w:rsidP="00B01289">
            <w:pPr>
              <w:pStyle w:val="ConsPlusNormal"/>
            </w:pPr>
            <w:r>
              <w:t>анилиды</w:t>
            </w:r>
          </w:p>
        </w:tc>
        <w:tc>
          <w:tcPr>
            <w:tcW w:w="2098" w:type="dxa"/>
          </w:tcPr>
          <w:p w:rsidR="00042E32" w:rsidRDefault="00042E32" w:rsidP="00B01289">
            <w:pPr>
              <w:pStyle w:val="ConsPlusNormal"/>
            </w:pPr>
            <w:r>
              <w:t>парацетамол</w:t>
            </w:r>
          </w:p>
        </w:tc>
        <w:tc>
          <w:tcPr>
            <w:tcW w:w="2778" w:type="dxa"/>
          </w:tcPr>
          <w:p w:rsidR="00042E32" w:rsidRDefault="00042E32" w:rsidP="00B01289">
            <w:pPr>
              <w:pStyle w:val="ConsPlusNormal"/>
            </w:pPr>
            <w:r>
              <w:t>сироп или суспензия для приема внутрь;</w:t>
            </w:r>
          </w:p>
          <w:p w:rsidR="00042E32" w:rsidRDefault="00042E32" w:rsidP="00B01289">
            <w:pPr>
              <w:pStyle w:val="ConsPlusNormal"/>
            </w:pPr>
            <w:r>
              <w:t>сироп (для детей) или суспензия для приема внутрь (для детей);</w:t>
            </w:r>
          </w:p>
          <w:p w:rsidR="00042E32" w:rsidRDefault="00042E32" w:rsidP="00B01289">
            <w:pPr>
              <w:pStyle w:val="ConsPlusNormal"/>
            </w:pPr>
            <w:r>
              <w:t>суппозитории ректальные;</w:t>
            </w:r>
          </w:p>
          <w:p w:rsidR="00042E32" w:rsidRDefault="00042E32" w:rsidP="00B01289">
            <w:pPr>
              <w:pStyle w:val="ConsPlusNormal"/>
            </w:pPr>
            <w:r>
              <w:t>таблетки</w:t>
            </w:r>
          </w:p>
        </w:tc>
      </w:tr>
      <w:tr w:rsidR="00042E32" w:rsidTr="00B01289">
        <w:tc>
          <w:tcPr>
            <w:tcW w:w="1134" w:type="dxa"/>
          </w:tcPr>
          <w:p w:rsidR="00042E32" w:rsidRDefault="00042E32" w:rsidP="00B01289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3061" w:type="dxa"/>
          </w:tcPr>
          <w:p w:rsidR="00042E32" w:rsidRDefault="00042E32" w:rsidP="00B01289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2098" w:type="dxa"/>
          </w:tcPr>
          <w:p w:rsidR="00042E32" w:rsidRDefault="00042E32" w:rsidP="00B01289">
            <w:pPr>
              <w:pStyle w:val="ConsPlusNormal"/>
            </w:pPr>
          </w:p>
        </w:tc>
        <w:tc>
          <w:tcPr>
            <w:tcW w:w="2778" w:type="dxa"/>
          </w:tcPr>
          <w:p w:rsidR="00042E32" w:rsidRDefault="00042E32" w:rsidP="00B01289">
            <w:pPr>
              <w:pStyle w:val="ConsPlusNormal"/>
            </w:pPr>
          </w:p>
        </w:tc>
      </w:tr>
      <w:tr w:rsidR="00042E32" w:rsidTr="00B01289">
        <w:tc>
          <w:tcPr>
            <w:tcW w:w="1134" w:type="dxa"/>
          </w:tcPr>
          <w:p w:rsidR="00042E32" w:rsidRDefault="00042E32" w:rsidP="00B01289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3061" w:type="dxa"/>
          </w:tcPr>
          <w:p w:rsidR="00042E32" w:rsidRDefault="00042E32" w:rsidP="00B01289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2098" w:type="dxa"/>
          </w:tcPr>
          <w:p w:rsidR="00042E32" w:rsidRDefault="00042E32" w:rsidP="00B01289">
            <w:pPr>
              <w:pStyle w:val="ConsPlusNormal"/>
            </w:pPr>
          </w:p>
        </w:tc>
        <w:tc>
          <w:tcPr>
            <w:tcW w:w="2778" w:type="dxa"/>
          </w:tcPr>
          <w:p w:rsidR="00042E32" w:rsidRDefault="00042E32" w:rsidP="00B01289">
            <w:pPr>
              <w:pStyle w:val="ConsPlusNormal"/>
            </w:pPr>
          </w:p>
        </w:tc>
      </w:tr>
      <w:tr w:rsidR="00042E32" w:rsidTr="00B01289">
        <w:tc>
          <w:tcPr>
            <w:tcW w:w="1134" w:type="dxa"/>
          </w:tcPr>
          <w:p w:rsidR="00042E32" w:rsidRDefault="00042E32" w:rsidP="00B01289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3061" w:type="dxa"/>
          </w:tcPr>
          <w:p w:rsidR="00042E32" w:rsidRDefault="00042E32" w:rsidP="00B01289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2098" w:type="dxa"/>
          </w:tcPr>
          <w:p w:rsidR="00042E32" w:rsidRDefault="00042E32" w:rsidP="00B01289">
            <w:pPr>
              <w:pStyle w:val="ConsPlusNormal"/>
            </w:pPr>
          </w:p>
        </w:tc>
        <w:tc>
          <w:tcPr>
            <w:tcW w:w="2778" w:type="dxa"/>
          </w:tcPr>
          <w:p w:rsidR="00042E32" w:rsidRDefault="00042E32" w:rsidP="00B01289">
            <w:pPr>
              <w:pStyle w:val="ConsPlusNormal"/>
            </w:pPr>
          </w:p>
        </w:tc>
      </w:tr>
      <w:tr w:rsidR="00042E32" w:rsidTr="00B01289">
        <w:tc>
          <w:tcPr>
            <w:tcW w:w="1134" w:type="dxa"/>
          </w:tcPr>
          <w:p w:rsidR="00042E32" w:rsidRDefault="00042E32" w:rsidP="00B01289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3061" w:type="dxa"/>
          </w:tcPr>
          <w:p w:rsidR="00042E32" w:rsidRDefault="00042E32" w:rsidP="00B01289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2098" w:type="dxa"/>
          </w:tcPr>
          <w:p w:rsidR="00042E32" w:rsidRDefault="00042E32" w:rsidP="00B01289">
            <w:pPr>
              <w:pStyle w:val="ConsPlusNormal"/>
            </w:pPr>
            <w:r>
              <w:t>сальбутамол</w:t>
            </w:r>
          </w:p>
        </w:tc>
        <w:tc>
          <w:tcPr>
            <w:tcW w:w="2778" w:type="dxa"/>
          </w:tcPr>
          <w:p w:rsidR="00042E32" w:rsidRDefault="00042E32" w:rsidP="00B01289">
            <w:pPr>
              <w:pStyle w:val="ConsPlusNormal"/>
            </w:pPr>
            <w:r>
              <w:t>аэрозоль для ингаляций дозированный или раствор для ингаляций</w:t>
            </w:r>
          </w:p>
        </w:tc>
      </w:tr>
      <w:tr w:rsidR="00042E32" w:rsidTr="00B01289">
        <w:tc>
          <w:tcPr>
            <w:tcW w:w="1134" w:type="dxa"/>
          </w:tcPr>
          <w:p w:rsidR="00042E32" w:rsidRDefault="00042E32" w:rsidP="00B01289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3061" w:type="dxa"/>
          </w:tcPr>
          <w:p w:rsidR="00042E32" w:rsidRDefault="00042E32" w:rsidP="00B01289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2098" w:type="dxa"/>
          </w:tcPr>
          <w:p w:rsidR="00042E32" w:rsidRDefault="00042E32" w:rsidP="00B01289">
            <w:pPr>
              <w:pStyle w:val="ConsPlusNormal"/>
            </w:pPr>
          </w:p>
        </w:tc>
        <w:tc>
          <w:tcPr>
            <w:tcW w:w="2778" w:type="dxa"/>
          </w:tcPr>
          <w:p w:rsidR="00042E32" w:rsidRDefault="00042E32" w:rsidP="00B01289">
            <w:pPr>
              <w:pStyle w:val="ConsPlusNormal"/>
            </w:pPr>
          </w:p>
        </w:tc>
      </w:tr>
      <w:tr w:rsidR="00042E32" w:rsidTr="00B01289">
        <w:tc>
          <w:tcPr>
            <w:tcW w:w="1134" w:type="dxa"/>
          </w:tcPr>
          <w:p w:rsidR="00042E32" w:rsidRDefault="00042E32" w:rsidP="00B01289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3061" w:type="dxa"/>
          </w:tcPr>
          <w:p w:rsidR="00042E32" w:rsidRDefault="00042E32" w:rsidP="00B01289">
            <w:pPr>
              <w:pStyle w:val="ConsPlusNormal"/>
            </w:pPr>
            <w:r>
              <w:t>глюкокортикоиды</w:t>
            </w:r>
          </w:p>
        </w:tc>
        <w:tc>
          <w:tcPr>
            <w:tcW w:w="2098" w:type="dxa"/>
          </w:tcPr>
          <w:p w:rsidR="00042E32" w:rsidRDefault="00042E32" w:rsidP="00B01289">
            <w:pPr>
              <w:pStyle w:val="ConsPlusNormal"/>
            </w:pPr>
            <w:r>
              <w:t>беклометазон</w:t>
            </w:r>
          </w:p>
        </w:tc>
        <w:tc>
          <w:tcPr>
            <w:tcW w:w="2778" w:type="dxa"/>
          </w:tcPr>
          <w:p w:rsidR="00042E32" w:rsidRDefault="00042E32" w:rsidP="00B01289">
            <w:pPr>
              <w:pStyle w:val="ConsPlusNormal"/>
            </w:pPr>
            <w:r>
              <w:t xml:space="preserve">аэрозоль для ингаляций </w:t>
            </w:r>
            <w:r>
              <w:lastRenderedPageBreak/>
              <w:t>дозированный</w:t>
            </w:r>
          </w:p>
        </w:tc>
      </w:tr>
      <w:tr w:rsidR="00042E32" w:rsidTr="00B01289">
        <w:tc>
          <w:tcPr>
            <w:tcW w:w="1134" w:type="dxa"/>
          </w:tcPr>
          <w:p w:rsidR="00042E32" w:rsidRDefault="00042E32" w:rsidP="00B01289">
            <w:pPr>
              <w:pStyle w:val="ConsPlusNormal"/>
              <w:jc w:val="center"/>
            </w:pPr>
            <w:r>
              <w:lastRenderedPageBreak/>
              <w:t>R03D</w:t>
            </w:r>
          </w:p>
        </w:tc>
        <w:tc>
          <w:tcPr>
            <w:tcW w:w="3061" w:type="dxa"/>
          </w:tcPr>
          <w:p w:rsidR="00042E32" w:rsidRDefault="00042E32" w:rsidP="00B01289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098" w:type="dxa"/>
          </w:tcPr>
          <w:p w:rsidR="00042E32" w:rsidRDefault="00042E32" w:rsidP="00B01289">
            <w:pPr>
              <w:pStyle w:val="ConsPlusNormal"/>
            </w:pPr>
          </w:p>
        </w:tc>
        <w:tc>
          <w:tcPr>
            <w:tcW w:w="2778" w:type="dxa"/>
          </w:tcPr>
          <w:p w:rsidR="00042E32" w:rsidRDefault="00042E32" w:rsidP="00B01289">
            <w:pPr>
              <w:pStyle w:val="ConsPlusNormal"/>
            </w:pPr>
          </w:p>
        </w:tc>
      </w:tr>
      <w:tr w:rsidR="00042E32" w:rsidTr="00B01289">
        <w:tc>
          <w:tcPr>
            <w:tcW w:w="1134" w:type="dxa"/>
          </w:tcPr>
          <w:p w:rsidR="00042E32" w:rsidRDefault="00042E32" w:rsidP="00B01289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3061" w:type="dxa"/>
          </w:tcPr>
          <w:p w:rsidR="00042E32" w:rsidRDefault="00042E32" w:rsidP="00B01289">
            <w:pPr>
              <w:pStyle w:val="ConsPlusNormal"/>
            </w:pPr>
            <w:r>
              <w:t>ксантины</w:t>
            </w:r>
          </w:p>
        </w:tc>
        <w:tc>
          <w:tcPr>
            <w:tcW w:w="2098" w:type="dxa"/>
          </w:tcPr>
          <w:p w:rsidR="00042E32" w:rsidRDefault="00042E32" w:rsidP="00B01289">
            <w:pPr>
              <w:pStyle w:val="ConsPlusNormal"/>
            </w:pPr>
            <w:r>
              <w:t>аминофиллин</w:t>
            </w:r>
          </w:p>
        </w:tc>
        <w:tc>
          <w:tcPr>
            <w:tcW w:w="2778" w:type="dxa"/>
          </w:tcPr>
          <w:p w:rsidR="00042E32" w:rsidRDefault="00042E32" w:rsidP="00B01289">
            <w:pPr>
              <w:pStyle w:val="ConsPlusNormal"/>
            </w:pPr>
            <w:r>
              <w:t>таблетки</w:t>
            </w:r>
          </w:p>
        </w:tc>
      </w:tr>
      <w:tr w:rsidR="00042E32" w:rsidTr="00B01289">
        <w:tc>
          <w:tcPr>
            <w:tcW w:w="1134" w:type="dxa"/>
          </w:tcPr>
          <w:p w:rsidR="00042E32" w:rsidRDefault="00042E32" w:rsidP="00B01289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3061" w:type="dxa"/>
          </w:tcPr>
          <w:p w:rsidR="00042E32" w:rsidRDefault="00042E32" w:rsidP="00B01289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2098" w:type="dxa"/>
          </w:tcPr>
          <w:p w:rsidR="00042E32" w:rsidRDefault="00042E32" w:rsidP="00B01289">
            <w:pPr>
              <w:pStyle w:val="ConsPlusNormal"/>
            </w:pPr>
          </w:p>
        </w:tc>
        <w:tc>
          <w:tcPr>
            <w:tcW w:w="2778" w:type="dxa"/>
          </w:tcPr>
          <w:p w:rsidR="00042E32" w:rsidRDefault="00042E32" w:rsidP="00B01289">
            <w:pPr>
              <w:pStyle w:val="ConsPlusNormal"/>
            </w:pPr>
          </w:p>
        </w:tc>
      </w:tr>
      <w:tr w:rsidR="00042E32" w:rsidTr="00B01289">
        <w:tc>
          <w:tcPr>
            <w:tcW w:w="1134" w:type="dxa"/>
          </w:tcPr>
          <w:p w:rsidR="00042E32" w:rsidRDefault="00042E32" w:rsidP="00B01289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3061" w:type="dxa"/>
          </w:tcPr>
          <w:p w:rsidR="00042E32" w:rsidRDefault="00042E32" w:rsidP="00B01289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2098" w:type="dxa"/>
          </w:tcPr>
          <w:p w:rsidR="00042E32" w:rsidRDefault="00042E32" w:rsidP="00B01289">
            <w:pPr>
              <w:pStyle w:val="ConsPlusNormal"/>
            </w:pPr>
          </w:p>
        </w:tc>
        <w:tc>
          <w:tcPr>
            <w:tcW w:w="2778" w:type="dxa"/>
          </w:tcPr>
          <w:p w:rsidR="00042E32" w:rsidRDefault="00042E32" w:rsidP="00B01289">
            <w:pPr>
              <w:pStyle w:val="ConsPlusNormal"/>
            </w:pPr>
          </w:p>
        </w:tc>
      </w:tr>
      <w:tr w:rsidR="00042E32" w:rsidTr="00B01289">
        <w:tc>
          <w:tcPr>
            <w:tcW w:w="1134" w:type="dxa"/>
          </w:tcPr>
          <w:p w:rsidR="00042E32" w:rsidRDefault="00042E32" w:rsidP="00B01289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3061" w:type="dxa"/>
          </w:tcPr>
          <w:p w:rsidR="00042E32" w:rsidRDefault="00042E32" w:rsidP="00B01289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2098" w:type="dxa"/>
          </w:tcPr>
          <w:p w:rsidR="00042E32" w:rsidRDefault="00042E32" w:rsidP="00B01289">
            <w:pPr>
              <w:pStyle w:val="ConsPlusNormal"/>
            </w:pPr>
            <w:r>
              <w:t>ацетилцистеин</w:t>
            </w:r>
          </w:p>
        </w:tc>
        <w:tc>
          <w:tcPr>
            <w:tcW w:w="2778" w:type="dxa"/>
          </w:tcPr>
          <w:p w:rsidR="00042E32" w:rsidRDefault="00042E32" w:rsidP="00B01289">
            <w:pPr>
              <w:pStyle w:val="ConsPlusNormal"/>
            </w:pPr>
            <w:r>
              <w:t>гранулы для приготовления раствора</w:t>
            </w:r>
          </w:p>
          <w:p w:rsidR="00042E32" w:rsidRDefault="00042E32" w:rsidP="00B01289">
            <w:pPr>
              <w:pStyle w:val="ConsPlusNormal"/>
            </w:pPr>
            <w:r>
              <w:t>для приема внутрь или порошок</w:t>
            </w:r>
          </w:p>
          <w:p w:rsidR="00042E32" w:rsidRDefault="00042E32" w:rsidP="00B01289">
            <w:pPr>
              <w:pStyle w:val="ConsPlusNormal"/>
            </w:pPr>
            <w:r>
              <w:t>для приготовления раствора</w:t>
            </w:r>
          </w:p>
          <w:p w:rsidR="00042E32" w:rsidRDefault="00042E32" w:rsidP="00B01289">
            <w:pPr>
              <w:pStyle w:val="ConsPlusNormal"/>
            </w:pPr>
            <w:r>
              <w:t>для приема внутрь</w:t>
            </w:r>
          </w:p>
        </w:tc>
      </w:tr>
      <w:tr w:rsidR="00042E32" w:rsidTr="00B01289">
        <w:tc>
          <w:tcPr>
            <w:tcW w:w="1134" w:type="dxa"/>
          </w:tcPr>
          <w:p w:rsidR="00042E32" w:rsidRDefault="00042E32" w:rsidP="00B01289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3061" w:type="dxa"/>
          </w:tcPr>
          <w:p w:rsidR="00042E32" w:rsidRDefault="00042E32" w:rsidP="00B01289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098" w:type="dxa"/>
          </w:tcPr>
          <w:p w:rsidR="00042E32" w:rsidRDefault="00042E32" w:rsidP="00B01289">
            <w:pPr>
              <w:pStyle w:val="ConsPlusNormal"/>
            </w:pPr>
          </w:p>
        </w:tc>
        <w:tc>
          <w:tcPr>
            <w:tcW w:w="2778" w:type="dxa"/>
          </w:tcPr>
          <w:p w:rsidR="00042E32" w:rsidRDefault="00042E32" w:rsidP="00B01289">
            <w:pPr>
              <w:pStyle w:val="ConsPlusNormal"/>
            </w:pPr>
          </w:p>
        </w:tc>
      </w:tr>
      <w:tr w:rsidR="00042E32" w:rsidTr="00B01289">
        <w:tc>
          <w:tcPr>
            <w:tcW w:w="1134" w:type="dxa"/>
          </w:tcPr>
          <w:p w:rsidR="00042E32" w:rsidRDefault="00042E32" w:rsidP="00B01289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3061" w:type="dxa"/>
          </w:tcPr>
          <w:p w:rsidR="00042E32" w:rsidRDefault="00042E32" w:rsidP="00B01289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098" w:type="dxa"/>
          </w:tcPr>
          <w:p w:rsidR="00042E32" w:rsidRDefault="00042E32" w:rsidP="00B01289">
            <w:pPr>
              <w:pStyle w:val="ConsPlusNormal"/>
            </w:pPr>
          </w:p>
        </w:tc>
        <w:tc>
          <w:tcPr>
            <w:tcW w:w="2778" w:type="dxa"/>
          </w:tcPr>
          <w:p w:rsidR="00042E32" w:rsidRDefault="00042E32" w:rsidP="00B01289">
            <w:pPr>
              <w:pStyle w:val="ConsPlusNormal"/>
            </w:pPr>
          </w:p>
        </w:tc>
      </w:tr>
      <w:tr w:rsidR="00042E32" w:rsidTr="00B01289">
        <w:tc>
          <w:tcPr>
            <w:tcW w:w="1134" w:type="dxa"/>
          </w:tcPr>
          <w:p w:rsidR="00042E32" w:rsidRDefault="00042E32" w:rsidP="00B01289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3061" w:type="dxa"/>
          </w:tcPr>
          <w:p w:rsidR="00042E32" w:rsidRDefault="00042E32" w:rsidP="00B01289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2098" w:type="dxa"/>
          </w:tcPr>
          <w:p w:rsidR="00042E32" w:rsidRDefault="00042E32" w:rsidP="00B01289">
            <w:pPr>
              <w:pStyle w:val="ConsPlusNormal"/>
            </w:pPr>
            <w:r>
              <w:t>хлоропирамин</w:t>
            </w:r>
          </w:p>
        </w:tc>
        <w:tc>
          <w:tcPr>
            <w:tcW w:w="2778" w:type="dxa"/>
          </w:tcPr>
          <w:p w:rsidR="00042E32" w:rsidRDefault="00042E32" w:rsidP="00B01289">
            <w:pPr>
              <w:pStyle w:val="ConsPlusNormal"/>
            </w:pPr>
            <w:r>
              <w:t>таблетки</w:t>
            </w:r>
          </w:p>
        </w:tc>
      </w:tr>
      <w:tr w:rsidR="00042E32" w:rsidTr="00B01289">
        <w:tc>
          <w:tcPr>
            <w:tcW w:w="1134" w:type="dxa"/>
          </w:tcPr>
          <w:p w:rsidR="00042E32" w:rsidRDefault="00042E32" w:rsidP="00B01289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3061" w:type="dxa"/>
          </w:tcPr>
          <w:p w:rsidR="00042E32" w:rsidRDefault="00042E32" w:rsidP="00B01289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2098" w:type="dxa"/>
          </w:tcPr>
          <w:p w:rsidR="00042E32" w:rsidRDefault="00042E32" w:rsidP="00B01289">
            <w:pPr>
              <w:pStyle w:val="ConsPlusNormal"/>
            </w:pPr>
            <w:r>
              <w:t>лоратадин</w:t>
            </w:r>
          </w:p>
        </w:tc>
        <w:tc>
          <w:tcPr>
            <w:tcW w:w="2778" w:type="dxa"/>
          </w:tcPr>
          <w:p w:rsidR="00042E32" w:rsidRDefault="00042E32" w:rsidP="00B01289">
            <w:pPr>
              <w:pStyle w:val="ConsPlusNormal"/>
            </w:pPr>
            <w:r>
              <w:t>сироп;</w:t>
            </w:r>
          </w:p>
          <w:p w:rsidR="00042E32" w:rsidRDefault="00042E32" w:rsidP="00B01289">
            <w:pPr>
              <w:pStyle w:val="ConsPlusNormal"/>
            </w:pPr>
            <w:r>
              <w:t>таблетки</w:t>
            </w:r>
          </w:p>
        </w:tc>
      </w:tr>
      <w:tr w:rsidR="00042E32" w:rsidTr="00B01289">
        <w:tc>
          <w:tcPr>
            <w:tcW w:w="1134" w:type="dxa"/>
          </w:tcPr>
          <w:p w:rsidR="00042E32" w:rsidRDefault="00042E32" w:rsidP="00B01289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3061" w:type="dxa"/>
          </w:tcPr>
          <w:p w:rsidR="00042E32" w:rsidRDefault="00042E32" w:rsidP="00B01289">
            <w:pPr>
              <w:pStyle w:val="ConsPlusNormal"/>
            </w:pPr>
            <w:r>
              <w:t>органы чувств</w:t>
            </w:r>
          </w:p>
        </w:tc>
        <w:tc>
          <w:tcPr>
            <w:tcW w:w="2098" w:type="dxa"/>
          </w:tcPr>
          <w:p w:rsidR="00042E32" w:rsidRDefault="00042E32" w:rsidP="00B01289">
            <w:pPr>
              <w:pStyle w:val="ConsPlusNormal"/>
            </w:pPr>
          </w:p>
        </w:tc>
        <w:tc>
          <w:tcPr>
            <w:tcW w:w="2778" w:type="dxa"/>
          </w:tcPr>
          <w:p w:rsidR="00042E32" w:rsidRDefault="00042E32" w:rsidP="00B01289">
            <w:pPr>
              <w:pStyle w:val="ConsPlusNormal"/>
            </w:pPr>
          </w:p>
        </w:tc>
      </w:tr>
      <w:tr w:rsidR="00042E32" w:rsidTr="00B01289">
        <w:tc>
          <w:tcPr>
            <w:tcW w:w="1134" w:type="dxa"/>
          </w:tcPr>
          <w:p w:rsidR="00042E32" w:rsidRDefault="00042E32" w:rsidP="00B01289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3061" w:type="dxa"/>
          </w:tcPr>
          <w:p w:rsidR="00042E32" w:rsidRDefault="00042E32" w:rsidP="00B01289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2098" w:type="dxa"/>
          </w:tcPr>
          <w:p w:rsidR="00042E32" w:rsidRDefault="00042E32" w:rsidP="00B01289">
            <w:pPr>
              <w:pStyle w:val="ConsPlusNormal"/>
            </w:pPr>
          </w:p>
        </w:tc>
        <w:tc>
          <w:tcPr>
            <w:tcW w:w="2778" w:type="dxa"/>
          </w:tcPr>
          <w:p w:rsidR="00042E32" w:rsidRDefault="00042E32" w:rsidP="00B01289">
            <w:pPr>
              <w:pStyle w:val="ConsPlusNormal"/>
            </w:pPr>
          </w:p>
        </w:tc>
      </w:tr>
      <w:tr w:rsidR="00042E32" w:rsidTr="00B01289">
        <w:tc>
          <w:tcPr>
            <w:tcW w:w="1134" w:type="dxa"/>
          </w:tcPr>
          <w:p w:rsidR="00042E32" w:rsidRDefault="00042E32" w:rsidP="00B01289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3061" w:type="dxa"/>
          </w:tcPr>
          <w:p w:rsidR="00042E32" w:rsidRDefault="00042E32" w:rsidP="00B01289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098" w:type="dxa"/>
          </w:tcPr>
          <w:p w:rsidR="00042E32" w:rsidRDefault="00042E32" w:rsidP="00B01289">
            <w:pPr>
              <w:pStyle w:val="ConsPlusNormal"/>
            </w:pPr>
          </w:p>
        </w:tc>
        <w:tc>
          <w:tcPr>
            <w:tcW w:w="2778" w:type="dxa"/>
          </w:tcPr>
          <w:p w:rsidR="00042E32" w:rsidRDefault="00042E32" w:rsidP="00B01289">
            <w:pPr>
              <w:pStyle w:val="ConsPlusNormal"/>
            </w:pPr>
          </w:p>
        </w:tc>
      </w:tr>
      <w:tr w:rsidR="00042E32" w:rsidTr="00B01289">
        <w:tc>
          <w:tcPr>
            <w:tcW w:w="1134" w:type="dxa"/>
          </w:tcPr>
          <w:p w:rsidR="00042E32" w:rsidRDefault="00042E32" w:rsidP="00B01289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3061" w:type="dxa"/>
          </w:tcPr>
          <w:p w:rsidR="00042E32" w:rsidRDefault="00042E32" w:rsidP="00B01289">
            <w:pPr>
              <w:pStyle w:val="ConsPlusNormal"/>
            </w:pPr>
            <w:r>
              <w:t>антибиотики</w:t>
            </w:r>
          </w:p>
        </w:tc>
        <w:tc>
          <w:tcPr>
            <w:tcW w:w="2098" w:type="dxa"/>
          </w:tcPr>
          <w:p w:rsidR="00042E32" w:rsidRDefault="00042E32" w:rsidP="00B01289">
            <w:pPr>
              <w:pStyle w:val="ConsPlusNormal"/>
            </w:pPr>
            <w:r>
              <w:t>тетрациклин</w:t>
            </w:r>
          </w:p>
        </w:tc>
        <w:tc>
          <w:tcPr>
            <w:tcW w:w="2778" w:type="dxa"/>
          </w:tcPr>
          <w:p w:rsidR="00042E32" w:rsidRDefault="00042E32" w:rsidP="00B01289">
            <w:pPr>
              <w:pStyle w:val="ConsPlusNormal"/>
            </w:pPr>
            <w:r>
              <w:t>мазь глазная</w:t>
            </w:r>
          </w:p>
        </w:tc>
      </w:tr>
      <w:tr w:rsidR="00042E32" w:rsidTr="00B01289">
        <w:tc>
          <w:tcPr>
            <w:tcW w:w="1134" w:type="dxa"/>
          </w:tcPr>
          <w:p w:rsidR="00042E32" w:rsidRDefault="00042E32" w:rsidP="00B01289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3061" w:type="dxa"/>
          </w:tcPr>
          <w:p w:rsidR="00042E32" w:rsidRDefault="00042E32" w:rsidP="00B01289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2098" w:type="dxa"/>
          </w:tcPr>
          <w:p w:rsidR="00042E32" w:rsidRDefault="00042E32" w:rsidP="00B01289">
            <w:pPr>
              <w:pStyle w:val="ConsPlusNormal"/>
            </w:pPr>
          </w:p>
        </w:tc>
        <w:tc>
          <w:tcPr>
            <w:tcW w:w="2778" w:type="dxa"/>
          </w:tcPr>
          <w:p w:rsidR="00042E32" w:rsidRDefault="00042E32" w:rsidP="00B01289">
            <w:pPr>
              <w:pStyle w:val="ConsPlusNormal"/>
            </w:pPr>
          </w:p>
        </w:tc>
      </w:tr>
      <w:tr w:rsidR="00042E32" w:rsidTr="00B01289">
        <w:tc>
          <w:tcPr>
            <w:tcW w:w="1134" w:type="dxa"/>
          </w:tcPr>
          <w:p w:rsidR="00042E32" w:rsidRDefault="00042E32" w:rsidP="00B01289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3061" w:type="dxa"/>
          </w:tcPr>
          <w:p w:rsidR="00042E32" w:rsidRDefault="00042E32" w:rsidP="00B01289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2098" w:type="dxa"/>
          </w:tcPr>
          <w:p w:rsidR="00042E32" w:rsidRDefault="00042E32" w:rsidP="00B01289">
            <w:pPr>
              <w:pStyle w:val="ConsPlusNormal"/>
            </w:pPr>
            <w:r>
              <w:t>пилокарпин</w:t>
            </w:r>
          </w:p>
        </w:tc>
        <w:tc>
          <w:tcPr>
            <w:tcW w:w="2778" w:type="dxa"/>
          </w:tcPr>
          <w:p w:rsidR="00042E32" w:rsidRDefault="00042E32" w:rsidP="00B01289">
            <w:pPr>
              <w:pStyle w:val="ConsPlusNormal"/>
            </w:pPr>
            <w:r>
              <w:t>капли глазные</w:t>
            </w:r>
          </w:p>
        </w:tc>
      </w:tr>
      <w:tr w:rsidR="00042E32" w:rsidTr="00B01289">
        <w:tc>
          <w:tcPr>
            <w:tcW w:w="1134" w:type="dxa"/>
            <w:tcBorders>
              <w:bottom w:val="single" w:sz="4" w:space="0" w:color="auto"/>
            </w:tcBorders>
          </w:tcPr>
          <w:p w:rsidR="00042E32" w:rsidRDefault="00042E32" w:rsidP="00B01289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3061" w:type="dxa"/>
            <w:tcBorders>
              <w:bottom w:val="single" w:sz="4" w:space="0" w:color="auto"/>
            </w:tcBorders>
          </w:tcPr>
          <w:p w:rsidR="00042E32" w:rsidRDefault="00042E32" w:rsidP="00B01289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098" w:type="dxa"/>
            <w:tcBorders>
              <w:bottom w:val="single" w:sz="4" w:space="0" w:color="auto"/>
            </w:tcBorders>
          </w:tcPr>
          <w:p w:rsidR="00042E32" w:rsidRDefault="00042E32" w:rsidP="00B01289">
            <w:pPr>
              <w:pStyle w:val="ConsPlusNormal"/>
            </w:pPr>
            <w:r>
              <w:t>тимолол</w:t>
            </w:r>
          </w:p>
        </w:tc>
        <w:tc>
          <w:tcPr>
            <w:tcW w:w="2778" w:type="dxa"/>
            <w:tcBorders>
              <w:bottom w:val="single" w:sz="4" w:space="0" w:color="auto"/>
            </w:tcBorders>
          </w:tcPr>
          <w:p w:rsidR="00042E32" w:rsidRDefault="00042E32" w:rsidP="00B01289">
            <w:pPr>
              <w:pStyle w:val="ConsPlusNormal"/>
            </w:pPr>
            <w:r>
              <w:t>капли глазные</w:t>
            </w:r>
          </w:p>
        </w:tc>
      </w:tr>
    </w:tbl>
    <w:p w:rsidR="00042E32" w:rsidRDefault="00042E32" w:rsidP="00042E32">
      <w:pPr>
        <w:pStyle w:val="ConsPlusNormal"/>
        <w:jc w:val="both"/>
      </w:pPr>
    </w:p>
    <w:p w:rsidR="00042E32" w:rsidRDefault="00042E32" w:rsidP="00042E32">
      <w:pPr>
        <w:pStyle w:val="ConsPlusTitle"/>
        <w:jc w:val="center"/>
        <w:outlineLvl w:val="1"/>
      </w:pPr>
      <w:r>
        <w:t>II. Для аптечных пунктов, аптечных киосков</w:t>
      </w:r>
    </w:p>
    <w:p w:rsidR="00042E32" w:rsidRDefault="00042E32" w:rsidP="00042E32">
      <w:pPr>
        <w:pStyle w:val="ConsPlusTitle"/>
        <w:jc w:val="center"/>
      </w:pPr>
      <w:r>
        <w:t>и индивидуальных предпринимателей, имеющих лицензию</w:t>
      </w:r>
    </w:p>
    <w:p w:rsidR="00042E32" w:rsidRDefault="00042E32" w:rsidP="00042E32">
      <w:pPr>
        <w:pStyle w:val="ConsPlusTitle"/>
        <w:jc w:val="center"/>
      </w:pPr>
      <w:r>
        <w:t>на фармацевтическую деятельность</w:t>
      </w:r>
    </w:p>
    <w:p w:rsidR="00042E32" w:rsidRDefault="00042E32" w:rsidP="00042E32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061"/>
        <w:gridCol w:w="2098"/>
        <w:gridCol w:w="2778"/>
      </w:tblGrid>
      <w:tr w:rsidR="00042E32" w:rsidTr="00B01289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32" w:rsidRDefault="00042E32" w:rsidP="00B01289">
            <w:pPr>
              <w:pStyle w:val="ConsPlusNormal"/>
              <w:jc w:val="center"/>
            </w:pPr>
            <w:r>
              <w:lastRenderedPageBreak/>
              <w:t>Код АТХ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32" w:rsidRDefault="00042E32" w:rsidP="00B01289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32" w:rsidRDefault="00042E32" w:rsidP="00B01289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E32" w:rsidRDefault="00042E32" w:rsidP="00B01289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042E32" w:rsidTr="00B01289">
        <w:tc>
          <w:tcPr>
            <w:tcW w:w="1134" w:type="dxa"/>
            <w:tcBorders>
              <w:top w:val="single" w:sz="4" w:space="0" w:color="auto"/>
            </w:tcBorders>
          </w:tcPr>
          <w:p w:rsidR="00042E32" w:rsidRDefault="00042E32" w:rsidP="00B01289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3061" w:type="dxa"/>
            <w:tcBorders>
              <w:top w:val="single" w:sz="4" w:space="0" w:color="auto"/>
            </w:tcBorders>
          </w:tcPr>
          <w:p w:rsidR="00042E32" w:rsidRDefault="00042E32" w:rsidP="00B01289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2098" w:type="dxa"/>
            <w:tcBorders>
              <w:top w:val="single" w:sz="4" w:space="0" w:color="auto"/>
            </w:tcBorders>
          </w:tcPr>
          <w:p w:rsidR="00042E32" w:rsidRDefault="00042E32" w:rsidP="00B01289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</w:tcBorders>
          </w:tcPr>
          <w:p w:rsidR="00042E32" w:rsidRDefault="00042E32" w:rsidP="00B01289">
            <w:pPr>
              <w:pStyle w:val="ConsPlusNormal"/>
            </w:pPr>
          </w:p>
        </w:tc>
      </w:tr>
      <w:tr w:rsidR="00042E32" w:rsidTr="00B01289">
        <w:tc>
          <w:tcPr>
            <w:tcW w:w="1134" w:type="dxa"/>
          </w:tcPr>
          <w:p w:rsidR="00042E32" w:rsidRDefault="00042E32" w:rsidP="00B01289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3061" w:type="dxa"/>
          </w:tcPr>
          <w:p w:rsidR="00042E32" w:rsidRDefault="00042E32" w:rsidP="00B01289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2098" w:type="dxa"/>
          </w:tcPr>
          <w:p w:rsidR="00042E32" w:rsidRDefault="00042E32" w:rsidP="00B01289">
            <w:pPr>
              <w:pStyle w:val="ConsPlusNormal"/>
            </w:pPr>
          </w:p>
        </w:tc>
        <w:tc>
          <w:tcPr>
            <w:tcW w:w="2778" w:type="dxa"/>
          </w:tcPr>
          <w:p w:rsidR="00042E32" w:rsidRDefault="00042E32" w:rsidP="00B01289">
            <w:pPr>
              <w:pStyle w:val="ConsPlusNormal"/>
            </w:pPr>
          </w:p>
        </w:tc>
      </w:tr>
      <w:tr w:rsidR="00042E32" w:rsidTr="00B01289">
        <w:tc>
          <w:tcPr>
            <w:tcW w:w="1134" w:type="dxa"/>
          </w:tcPr>
          <w:p w:rsidR="00042E32" w:rsidRDefault="00042E32" w:rsidP="00B01289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3061" w:type="dxa"/>
          </w:tcPr>
          <w:p w:rsidR="00042E32" w:rsidRDefault="00042E32" w:rsidP="00B01289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098" w:type="dxa"/>
          </w:tcPr>
          <w:p w:rsidR="00042E32" w:rsidRDefault="00042E32" w:rsidP="00B01289">
            <w:pPr>
              <w:pStyle w:val="ConsPlusNormal"/>
            </w:pPr>
          </w:p>
        </w:tc>
        <w:tc>
          <w:tcPr>
            <w:tcW w:w="2778" w:type="dxa"/>
          </w:tcPr>
          <w:p w:rsidR="00042E32" w:rsidRDefault="00042E32" w:rsidP="00B01289">
            <w:pPr>
              <w:pStyle w:val="ConsPlusNormal"/>
            </w:pPr>
          </w:p>
        </w:tc>
      </w:tr>
      <w:tr w:rsidR="00042E32" w:rsidTr="00B01289">
        <w:tc>
          <w:tcPr>
            <w:tcW w:w="1134" w:type="dxa"/>
          </w:tcPr>
          <w:p w:rsidR="00042E32" w:rsidRDefault="00042E32" w:rsidP="00B01289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3061" w:type="dxa"/>
          </w:tcPr>
          <w:p w:rsidR="00042E32" w:rsidRDefault="00042E32" w:rsidP="00B01289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098" w:type="dxa"/>
          </w:tcPr>
          <w:p w:rsidR="00042E32" w:rsidRDefault="00042E32" w:rsidP="00B01289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2778" w:type="dxa"/>
          </w:tcPr>
          <w:p w:rsidR="00042E32" w:rsidRDefault="00042E32" w:rsidP="00B0128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2E32" w:rsidTr="00B01289">
        <w:tc>
          <w:tcPr>
            <w:tcW w:w="1134" w:type="dxa"/>
          </w:tcPr>
          <w:p w:rsidR="00042E32" w:rsidRDefault="00042E32" w:rsidP="00B01289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3061" w:type="dxa"/>
          </w:tcPr>
          <w:p w:rsidR="00042E32" w:rsidRDefault="00042E32" w:rsidP="00B01289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098" w:type="dxa"/>
          </w:tcPr>
          <w:p w:rsidR="00042E32" w:rsidRDefault="00042E32" w:rsidP="00B01289">
            <w:pPr>
              <w:pStyle w:val="ConsPlusNormal"/>
            </w:pPr>
          </w:p>
        </w:tc>
        <w:tc>
          <w:tcPr>
            <w:tcW w:w="2778" w:type="dxa"/>
          </w:tcPr>
          <w:p w:rsidR="00042E32" w:rsidRDefault="00042E32" w:rsidP="00B01289">
            <w:pPr>
              <w:pStyle w:val="ConsPlusNormal"/>
            </w:pPr>
          </w:p>
        </w:tc>
      </w:tr>
      <w:tr w:rsidR="00042E32" w:rsidTr="00B01289">
        <w:tc>
          <w:tcPr>
            <w:tcW w:w="1134" w:type="dxa"/>
          </w:tcPr>
          <w:p w:rsidR="00042E32" w:rsidRDefault="00042E32" w:rsidP="00B01289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3061" w:type="dxa"/>
          </w:tcPr>
          <w:p w:rsidR="00042E32" w:rsidRDefault="00042E32" w:rsidP="00B01289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098" w:type="dxa"/>
          </w:tcPr>
          <w:p w:rsidR="00042E32" w:rsidRDefault="00042E32" w:rsidP="00B01289">
            <w:pPr>
              <w:pStyle w:val="ConsPlusNormal"/>
            </w:pPr>
          </w:p>
        </w:tc>
        <w:tc>
          <w:tcPr>
            <w:tcW w:w="2778" w:type="dxa"/>
          </w:tcPr>
          <w:p w:rsidR="00042E32" w:rsidRDefault="00042E32" w:rsidP="00B01289">
            <w:pPr>
              <w:pStyle w:val="ConsPlusNormal"/>
            </w:pPr>
          </w:p>
        </w:tc>
      </w:tr>
      <w:tr w:rsidR="00042E32" w:rsidTr="00B01289">
        <w:tc>
          <w:tcPr>
            <w:tcW w:w="1134" w:type="dxa"/>
          </w:tcPr>
          <w:p w:rsidR="00042E32" w:rsidRDefault="00042E32" w:rsidP="00B01289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3061" w:type="dxa"/>
          </w:tcPr>
          <w:p w:rsidR="00042E32" w:rsidRDefault="00042E32" w:rsidP="00B01289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2098" w:type="dxa"/>
          </w:tcPr>
          <w:p w:rsidR="00042E32" w:rsidRDefault="00042E32" w:rsidP="00B01289">
            <w:pPr>
              <w:pStyle w:val="ConsPlusNormal"/>
            </w:pPr>
            <w:r>
              <w:t>дротаверин</w:t>
            </w:r>
          </w:p>
        </w:tc>
        <w:tc>
          <w:tcPr>
            <w:tcW w:w="2778" w:type="dxa"/>
          </w:tcPr>
          <w:p w:rsidR="00042E32" w:rsidRDefault="00042E32" w:rsidP="00B01289">
            <w:pPr>
              <w:pStyle w:val="ConsPlusNormal"/>
            </w:pPr>
            <w:r>
              <w:t>таблетки</w:t>
            </w:r>
          </w:p>
        </w:tc>
      </w:tr>
      <w:tr w:rsidR="00042E32" w:rsidTr="00B01289">
        <w:tc>
          <w:tcPr>
            <w:tcW w:w="1134" w:type="dxa"/>
          </w:tcPr>
          <w:p w:rsidR="00042E32" w:rsidRDefault="00042E32" w:rsidP="00B01289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3061" w:type="dxa"/>
          </w:tcPr>
          <w:p w:rsidR="00042E32" w:rsidRDefault="00042E32" w:rsidP="00B01289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098" w:type="dxa"/>
          </w:tcPr>
          <w:p w:rsidR="00042E32" w:rsidRDefault="00042E32" w:rsidP="00B01289">
            <w:pPr>
              <w:pStyle w:val="ConsPlusNormal"/>
            </w:pPr>
          </w:p>
        </w:tc>
        <w:tc>
          <w:tcPr>
            <w:tcW w:w="2778" w:type="dxa"/>
          </w:tcPr>
          <w:p w:rsidR="00042E32" w:rsidRDefault="00042E32" w:rsidP="00B01289">
            <w:pPr>
              <w:pStyle w:val="ConsPlusNormal"/>
            </w:pPr>
          </w:p>
        </w:tc>
      </w:tr>
      <w:tr w:rsidR="00042E32" w:rsidTr="00B01289">
        <w:tc>
          <w:tcPr>
            <w:tcW w:w="1134" w:type="dxa"/>
          </w:tcPr>
          <w:p w:rsidR="00042E32" w:rsidRDefault="00042E32" w:rsidP="00B01289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3061" w:type="dxa"/>
          </w:tcPr>
          <w:p w:rsidR="00042E32" w:rsidRDefault="00042E32" w:rsidP="00B01289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098" w:type="dxa"/>
          </w:tcPr>
          <w:p w:rsidR="00042E32" w:rsidRDefault="00042E32" w:rsidP="00B01289">
            <w:pPr>
              <w:pStyle w:val="ConsPlusNormal"/>
            </w:pPr>
          </w:p>
        </w:tc>
        <w:tc>
          <w:tcPr>
            <w:tcW w:w="2778" w:type="dxa"/>
          </w:tcPr>
          <w:p w:rsidR="00042E32" w:rsidRDefault="00042E32" w:rsidP="00B01289">
            <w:pPr>
              <w:pStyle w:val="ConsPlusNormal"/>
            </w:pPr>
          </w:p>
        </w:tc>
      </w:tr>
      <w:tr w:rsidR="00042E32" w:rsidTr="00B01289">
        <w:tc>
          <w:tcPr>
            <w:tcW w:w="1134" w:type="dxa"/>
          </w:tcPr>
          <w:p w:rsidR="00042E32" w:rsidRDefault="00042E32" w:rsidP="00B01289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3061" w:type="dxa"/>
          </w:tcPr>
          <w:p w:rsidR="00042E32" w:rsidRDefault="00042E32" w:rsidP="00B01289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2098" w:type="dxa"/>
          </w:tcPr>
          <w:p w:rsidR="00042E32" w:rsidRDefault="00042E32" w:rsidP="00B01289">
            <w:pPr>
              <w:pStyle w:val="ConsPlusNormal"/>
            </w:pPr>
            <w:r>
              <w:t>бисакодил</w:t>
            </w:r>
          </w:p>
        </w:tc>
        <w:tc>
          <w:tcPr>
            <w:tcW w:w="2778" w:type="dxa"/>
          </w:tcPr>
          <w:p w:rsidR="00042E32" w:rsidRDefault="00042E32" w:rsidP="00B01289">
            <w:pPr>
              <w:pStyle w:val="ConsPlusNormal"/>
            </w:pPr>
            <w:r>
              <w:t>суппозитории ректальные;</w:t>
            </w:r>
          </w:p>
          <w:p w:rsidR="00042E32" w:rsidRDefault="00042E32" w:rsidP="00B01289">
            <w:pPr>
              <w:pStyle w:val="ConsPlusNormal"/>
            </w:pPr>
            <w:r>
              <w:t>таблетки</w:t>
            </w:r>
          </w:p>
        </w:tc>
      </w:tr>
      <w:tr w:rsidR="00042E32" w:rsidTr="00B01289">
        <w:tc>
          <w:tcPr>
            <w:tcW w:w="1134" w:type="dxa"/>
          </w:tcPr>
          <w:p w:rsidR="00042E32" w:rsidRDefault="00042E32" w:rsidP="00B01289">
            <w:pPr>
              <w:pStyle w:val="ConsPlusNormal"/>
            </w:pPr>
          </w:p>
        </w:tc>
        <w:tc>
          <w:tcPr>
            <w:tcW w:w="3061" w:type="dxa"/>
          </w:tcPr>
          <w:p w:rsidR="00042E32" w:rsidRDefault="00042E32" w:rsidP="00B01289">
            <w:pPr>
              <w:pStyle w:val="ConsPlusNormal"/>
            </w:pPr>
          </w:p>
        </w:tc>
        <w:tc>
          <w:tcPr>
            <w:tcW w:w="2098" w:type="dxa"/>
          </w:tcPr>
          <w:p w:rsidR="00042E32" w:rsidRDefault="00042E32" w:rsidP="00B01289">
            <w:pPr>
              <w:pStyle w:val="ConsPlusNormal"/>
            </w:pPr>
            <w:r>
              <w:t>сеннозиды A и B</w:t>
            </w:r>
          </w:p>
        </w:tc>
        <w:tc>
          <w:tcPr>
            <w:tcW w:w="2778" w:type="dxa"/>
          </w:tcPr>
          <w:p w:rsidR="00042E32" w:rsidRDefault="00042E32" w:rsidP="00B01289">
            <w:pPr>
              <w:pStyle w:val="ConsPlusNormal"/>
            </w:pPr>
            <w:r>
              <w:t>таблетки</w:t>
            </w:r>
          </w:p>
        </w:tc>
      </w:tr>
      <w:tr w:rsidR="00042E32" w:rsidTr="00B01289">
        <w:tc>
          <w:tcPr>
            <w:tcW w:w="1134" w:type="dxa"/>
          </w:tcPr>
          <w:p w:rsidR="00042E32" w:rsidRDefault="00042E32" w:rsidP="00B01289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3061" w:type="dxa"/>
          </w:tcPr>
          <w:p w:rsidR="00042E32" w:rsidRDefault="00042E32" w:rsidP="00B01289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098" w:type="dxa"/>
          </w:tcPr>
          <w:p w:rsidR="00042E32" w:rsidRDefault="00042E32" w:rsidP="00B01289">
            <w:pPr>
              <w:pStyle w:val="ConsPlusNormal"/>
            </w:pPr>
          </w:p>
        </w:tc>
        <w:tc>
          <w:tcPr>
            <w:tcW w:w="2778" w:type="dxa"/>
          </w:tcPr>
          <w:p w:rsidR="00042E32" w:rsidRDefault="00042E32" w:rsidP="00B01289">
            <w:pPr>
              <w:pStyle w:val="ConsPlusNormal"/>
            </w:pPr>
          </w:p>
        </w:tc>
      </w:tr>
      <w:tr w:rsidR="00042E32" w:rsidTr="00B01289">
        <w:tc>
          <w:tcPr>
            <w:tcW w:w="1134" w:type="dxa"/>
          </w:tcPr>
          <w:p w:rsidR="00042E32" w:rsidRDefault="00042E32" w:rsidP="00B01289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3061" w:type="dxa"/>
          </w:tcPr>
          <w:p w:rsidR="00042E32" w:rsidRDefault="00042E32" w:rsidP="00B01289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098" w:type="dxa"/>
          </w:tcPr>
          <w:p w:rsidR="00042E32" w:rsidRDefault="00042E32" w:rsidP="00B01289">
            <w:pPr>
              <w:pStyle w:val="ConsPlusNormal"/>
            </w:pPr>
          </w:p>
        </w:tc>
        <w:tc>
          <w:tcPr>
            <w:tcW w:w="2778" w:type="dxa"/>
          </w:tcPr>
          <w:p w:rsidR="00042E32" w:rsidRDefault="00042E32" w:rsidP="00B01289">
            <w:pPr>
              <w:pStyle w:val="ConsPlusNormal"/>
            </w:pPr>
          </w:p>
        </w:tc>
      </w:tr>
      <w:tr w:rsidR="00042E32" w:rsidTr="00B01289">
        <w:tc>
          <w:tcPr>
            <w:tcW w:w="1134" w:type="dxa"/>
          </w:tcPr>
          <w:p w:rsidR="00042E32" w:rsidRDefault="00042E32" w:rsidP="00B01289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3061" w:type="dxa"/>
          </w:tcPr>
          <w:p w:rsidR="00042E32" w:rsidRDefault="00042E32" w:rsidP="00B01289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098" w:type="dxa"/>
          </w:tcPr>
          <w:p w:rsidR="00042E32" w:rsidRDefault="00042E32" w:rsidP="00B01289">
            <w:pPr>
              <w:pStyle w:val="ConsPlusNormal"/>
            </w:pPr>
            <w:r>
              <w:t>лоперамид</w:t>
            </w:r>
          </w:p>
        </w:tc>
        <w:tc>
          <w:tcPr>
            <w:tcW w:w="2778" w:type="dxa"/>
          </w:tcPr>
          <w:p w:rsidR="00042E32" w:rsidRDefault="00042E32" w:rsidP="00B01289">
            <w:pPr>
              <w:pStyle w:val="ConsPlusNormal"/>
            </w:pPr>
            <w:r>
              <w:t>капсулы или таблетки</w:t>
            </w:r>
          </w:p>
        </w:tc>
      </w:tr>
      <w:tr w:rsidR="00042E32" w:rsidTr="00B01289">
        <w:tc>
          <w:tcPr>
            <w:tcW w:w="1134" w:type="dxa"/>
          </w:tcPr>
          <w:p w:rsidR="00042E32" w:rsidRDefault="00042E32" w:rsidP="00B01289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3061" w:type="dxa"/>
          </w:tcPr>
          <w:p w:rsidR="00042E32" w:rsidRDefault="00042E32" w:rsidP="00B01289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098" w:type="dxa"/>
          </w:tcPr>
          <w:p w:rsidR="00042E32" w:rsidRDefault="00042E32" w:rsidP="00B01289">
            <w:pPr>
              <w:pStyle w:val="ConsPlusNormal"/>
            </w:pPr>
          </w:p>
        </w:tc>
        <w:tc>
          <w:tcPr>
            <w:tcW w:w="2778" w:type="dxa"/>
          </w:tcPr>
          <w:p w:rsidR="00042E32" w:rsidRDefault="00042E32" w:rsidP="00B01289">
            <w:pPr>
              <w:pStyle w:val="ConsPlusNormal"/>
            </w:pPr>
          </w:p>
        </w:tc>
      </w:tr>
      <w:tr w:rsidR="00042E32" w:rsidTr="00B01289">
        <w:tc>
          <w:tcPr>
            <w:tcW w:w="1134" w:type="dxa"/>
          </w:tcPr>
          <w:p w:rsidR="00042E32" w:rsidRDefault="00042E32" w:rsidP="00B01289">
            <w:pPr>
              <w:pStyle w:val="ConsPlusNormal"/>
              <w:jc w:val="center"/>
            </w:pPr>
            <w:r>
              <w:lastRenderedPageBreak/>
              <w:t>A07FA</w:t>
            </w:r>
          </w:p>
        </w:tc>
        <w:tc>
          <w:tcPr>
            <w:tcW w:w="3061" w:type="dxa"/>
          </w:tcPr>
          <w:p w:rsidR="00042E32" w:rsidRDefault="00042E32" w:rsidP="00B01289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098" w:type="dxa"/>
          </w:tcPr>
          <w:p w:rsidR="00042E32" w:rsidRDefault="00042E32" w:rsidP="00B01289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2778" w:type="dxa"/>
          </w:tcPr>
          <w:p w:rsidR="00042E32" w:rsidRDefault="00042E32" w:rsidP="00B01289">
            <w:pPr>
              <w:pStyle w:val="ConsPlusNormal"/>
            </w:pPr>
            <w:r>
              <w:t>капсулы</w:t>
            </w:r>
          </w:p>
          <w:p w:rsidR="00042E32" w:rsidRDefault="00042E32" w:rsidP="00B01289">
            <w:pPr>
              <w:pStyle w:val="ConsPlusNormal"/>
            </w:pPr>
            <w:r>
              <w:t>или порошок для приема внутрь</w:t>
            </w:r>
          </w:p>
        </w:tc>
      </w:tr>
      <w:tr w:rsidR="00042E32" w:rsidTr="00B01289">
        <w:tc>
          <w:tcPr>
            <w:tcW w:w="1134" w:type="dxa"/>
          </w:tcPr>
          <w:p w:rsidR="00042E32" w:rsidRDefault="00042E32" w:rsidP="00B01289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3061" w:type="dxa"/>
          </w:tcPr>
          <w:p w:rsidR="00042E32" w:rsidRDefault="00042E32" w:rsidP="00B01289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098" w:type="dxa"/>
          </w:tcPr>
          <w:p w:rsidR="00042E32" w:rsidRDefault="00042E32" w:rsidP="00B01289">
            <w:pPr>
              <w:pStyle w:val="ConsPlusNormal"/>
            </w:pPr>
          </w:p>
        </w:tc>
        <w:tc>
          <w:tcPr>
            <w:tcW w:w="2778" w:type="dxa"/>
          </w:tcPr>
          <w:p w:rsidR="00042E32" w:rsidRDefault="00042E32" w:rsidP="00B01289">
            <w:pPr>
              <w:pStyle w:val="ConsPlusNormal"/>
            </w:pPr>
          </w:p>
        </w:tc>
      </w:tr>
      <w:tr w:rsidR="00042E32" w:rsidTr="00B01289">
        <w:tc>
          <w:tcPr>
            <w:tcW w:w="1134" w:type="dxa"/>
          </w:tcPr>
          <w:p w:rsidR="00042E32" w:rsidRDefault="00042E32" w:rsidP="00B01289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3061" w:type="dxa"/>
          </w:tcPr>
          <w:p w:rsidR="00042E32" w:rsidRDefault="00042E32" w:rsidP="00B01289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098" w:type="dxa"/>
          </w:tcPr>
          <w:p w:rsidR="00042E32" w:rsidRDefault="00042E32" w:rsidP="00B01289">
            <w:pPr>
              <w:pStyle w:val="ConsPlusNormal"/>
            </w:pPr>
          </w:p>
        </w:tc>
        <w:tc>
          <w:tcPr>
            <w:tcW w:w="2778" w:type="dxa"/>
          </w:tcPr>
          <w:p w:rsidR="00042E32" w:rsidRDefault="00042E32" w:rsidP="00B01289">
            <w:pPr>
              <w:pStyle w:val="ConsPlusNormal"/>
            </w:pPr>
          </w:p>
        </w:tc>
      </w:tr>
      <w:tr w:rsidR="00042E32" w:rsidTr="00B01289">
        <w:tc>
          <w:tcPr>
            <w:tcW w:w="1134" w:type="dxa"/>
          </w:tcPr>
          <w:p w:rsidR="00042E32" w:rsidRDefault="00042E32" w:rsidP="00B01289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3061" w:type="dxa"/>
          </w:tcPr>
          <w:p w:rsidR="00042E32" w:rsidRDefault="00042E32" w:rsidP="00B01289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098" w:type="dxa"/>
          </w:tcPr>
          <w:p w:rsidR="00042E32" w:rsidRDefault="00042E32" w:rsidP="00B01289">
            <w:pPr>
              <w:pStyle w:val="ConsPlusNormal"/>
            </w:pPr>
            <w:r>
              <w:t>панкреатин</w:t>
            </w:r>
          </w:p>
        </w:tc>
        <w:tc>
          <w:tcPr>
            <w:tcW w:w="2778" w:type="dxa"/>
          </w:tcPr>
          <w:p w:rsidR="00042E32" w:rsidRDefault="00042E32" w:rsidP="00B01289">
            <w:pPr>
              <w:pStyle w:val="ConsPlusNormal"/>
            </w:pPr>
            <w:r>
              <w:t>капсулы</w:t>
            </w:r>
          </w:p>
          <w:p w:rsidR="00042E32" w:rsidRDefault="00042E32" w:rsidP="00B01289">
            <w:pPr>
              <w:pStyle w:val="ConsPlusNormal"/>
            </w:pPr>
            <w:r>
              <w:t>или таблетки</w:t>
            </w:r>
          </w:p>
        </w:tc>
      </w:tr>
      <w:tr w:rsidR="00042E32" w:rsidTr="00B01289">
        <w:tc>
          <w:tcPr>
            <w:tcW w:w="1134" w:type="dxa"/>
          </w:tcPr>
          <w:p w:rsidR="00042E32" w:rsidRDefault="00042E32" w:rsidP="00B01289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3061" w:type="dxa"/>
          </w:tcPr>
          <w:p w:rsidR="00042E32" w:rsidRDefault="00042E32" w:rsidP="00B01289">
            <w:pPr>
              <w:pStyle w:val="ConsPlusNormal"/>
            </w:pPr>
            <w:r>
              <w:t>витамины</w:t>
            </w:r>
          </w:p>
        </w:tc>
        <w:tc>
          <w:tcPr>
            <w:tcW w:w="2098" w:type="dxa"/>
          </w:tcPr>
          <w:p w:rsidR="00042E32" w:rsidRDefault="00042E32" w:rsidP="00B01289">
            <w:pPr>
              <w:pStyle w:val="ConsPlusNormal"/>
            </w:pPr>
          </w:p>
        </w:tc>
        <w:tc>
          <w:tcPr>
            <w:tcW w:w="2778" w:type="dxa"/>
          </w:tcPr>
          <w:p w:rsidR="00042E32" w:rsidRDefault="00042E32" w:rsidP="00B01289">
            <w:pPr>
              <w:pStyle w:val="ConsPlusNormal"/>
            </w:pPr>
          </w:p>
        </w:tc>
      </w:tr>
      <w:tr w:rsidR="00042E32" w:rsidTr="00B01289">
        <w:tc>
          <w:tcPr>
            <w:tcW w:w="1134" w:type="dxa"/>
          </w:tcPr>
          <w:p w:rsidR="00042E32" w:rsidRDefault="00042E32" w:rsidP="00B01289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3061" w:type="dxa"/>
          </w:tcPr>
          <w:p w:rsidR="00042E32" w:rsidRDefault="00042E32" w:rsidP="00B01289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2098" w:type="dxa"/>
          </w:tcPr>
          <w:p w:rsidR="00042E32" w:rsidRDefault="00042E32" w:rsidP="00B01289">
            <w:pPr>
              <w:pStyle w:val="ConsPlusNormal"/>
            </w:pPr>
          </w:p>
        </w:tc>
        <w:tc>
          <w:tcPr>
            <w:tcW w:w="2778" w:type="dxa"/>
          </w:tcPr>
          <w:p w:rsidR="00042E32" w:rsidRDefault="00042E32" w:rsidP="00B01289">
            <w:pPr>
              <w:pStyle w:val="ConsPlusNormal"/>
            </w:pPr>
          </w:p>
        </w:tc>
      </w:tr>
      <w:tr w:rsidR="00042E32" w:rsidTr="00B01289">
        <w:tc>
          <w:tcPr>
            <w:tcW w:w="1134" w:type="dxa"/>
          </w:tcPr>
          <w:p w:rsidR="00042E32" w:rsidRDefault="00042E32" w:rsidP="00B01289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3061" w:type="dxa"/>
          </w:tcPr>
          <w:p w:rsidR="00042E32" w:rsidRDefault="00042E32" w:rsidP="00B01289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2098" w:type="dxa"/>
          </w:tcPr>
          <w:p w:rsidR="00042E32" w:rsidRDefault="00042E32" w:rsidP="00B01289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2778" w:type="dxa"/>
          </w:tcPr>
          <w:p w:rsidR="00042E32" w:rsidRDefault="00042E32" w:rsidP="00B01289">
            <w:pPr>
              <w:pStyle w:val="ConsPlusNormal"/>
            </w:pPr>
            <w:r>
              <w:t>драже</w:t>
            </w:r>
          </w:p>
          <w:p w:rsidR="00042E32" w:rsidRDefault="00042E32" w:rsidP="00B01289">
            <w:pPr>
              <w:pStyle w:val="ConsPlusNormal"/>
            </w:pPr>
            <w:r>
              <w:t>или таблетки</w:t>
            </w:r>
          </w:p>
        </w:tc>
      </w:tr>
      <w:tr w:rsidR="00042E32" w:rsidTr="00B01289">
        <w:tc>
          <w:tcPr>
            <w:tcW w:w="1134" w:type="dxa"/>
          </w:tcPr>
          <w:p w:rsidR="00042E32" w:rsidRDefault="00042E32" w:rsidP="00B01289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3061" w:type="dxa"/>
          </w:tcPr>
          <w:p w:rsidR="00042E32" w:rsidRDefault="00042E32" w:rsidP="00B01289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2098" w:type="dxa"/>
          </w:tcPr>
          <w:p w:rsidR="00042E32" w:rsidRDefault="00042E32" w:rsidP="00B01289">
            <w:pPr>
              <w:pStyle w:val="ConsPlusNormal"/>
            </w:pPr>
          </w:p>
        </w:tc>
        <w:tc>
          <w:tcPr>
            <w:tcW w:w="2778" w:type="dxa"/>
          </w:tcPr>
          <w:p w:rsidR="00042E32" w:rsidRDefault="00042E32" w:rsidP="00B01289">
            <w:pPr>
              <w:pStyle w:val="ConsPlusNormal"/>
            </w:pPr>
          </w:p>
        </w:tc>
      </w:tr>
      <w:tr w:rsidR="00042E32" w:rsidTr="00B01289">
        <w:tc>
          <w:tcPr>
            <w:tcW w:w="1134" w:type="dxa"/>
          </w:tcPr>
          <w:p w:rsidR="00042E32" w:rsidRDefault="00042E32" w:rsidP="00B01289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3061" w:type="dxa"/>
          </w:tcPr>
          <w:p w:rsidR="00042E32" w:rsidRDefault="00042E32" w:rsidP="00B01289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2098" w:type="dxa"/>
          </w:tcPr>
          <w:p w:rsidR="00042E32" w:rsidRDefault="00042E32" w:rsidP="00B01289">
            <w:pPr>
              <w:pStyle w:val="ConsPlusNormal"/>
            </w:pPr>
          </w:p>
        </w:tc>
        <w:tc>
          <w:tcPr>
            <w:tcW w:w="2778" w:type="dxa"/>
          </w:tcPr>
          <w:p w:rsidR="00042E32" w:rsidRDefault="00042E32" w:rsidP="00B01289">
            <w:pPr>
              <w:pStyle w:val="ConsPlusNormal"/>
            </w:pPr>
          </w:p>
        </w:tc>
      </w:tr>
      <w:tr w:rsidR="00042E32" w:rsidTr="00B01289">
        <w:tc>
          <w:tcPr>
            <w:tcW w:w="1134" w:type="dxa"/>
          </w:tcPr>
          <w:p w:rsidR="00042E32" w:rsidRDefault="00042E32" w:rsidP="00B01289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3061" w:type="dxa"/>
          </w:tcPr>
          <w:p w:rsidR="00042E32" w:rsidRDefault="00042E32" w:rsidP="00B01289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2098" w:type="dxa"/>
          </w:tcPr>
          <w:p w:rsidR="00042E32" w:rsidRDefault="00042E32" w:rsidP="00B01289">
            <w:pPr>
              <w:pStyle w:val="ConsPlusNormal"/>
            </w:pPr>
          </w:p>
        </w:tc>
        <w:tc>
          <w:tcPr>
            <w:tcW w:w="2778" w:type="dxa"/>
          </w:tcPr>
          <w:p w:rsidR="00042E32" w:rsidRDefault="00042E32" w:rsidP="00B01289">
            <w:pPr>
              <w:pStyle w:val="ConsPlusNormal"/>
            </w:pPr>
          </w:p>
        </w:tc>
      </w:tr>
      <w:tr w:rsidR="00042E32" w:rsidTr="00B01289">
        <w:tc>
          <w:tcPr>
            <w:tcW w:w="1134" w:type="dxa"/>
          </w:tcPr>
          <w:p w:rsidR="00042E32" w:rsidRDefault="00042E32" w:rsidP="00B01289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3061" w:type="dxa"/>
          </w:tcPr>
          <w:p w:rsidR="00042E32" w:rsidRDefault="00042E32" w:rsidP="00B01289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2098" w:type="dxa"/>
          </w:tcPr>
          <w:p w:rsidR="00042E32" w:rsidRDefault="00042E32" w:rsidP="00B01289">
            <w:pPr>
              <w:pStyle w:val="ConsPlusNormal"/>
            </w:pPr>
            <w:r>
              <w:t>нитроглицерин</w:t>
            </w:r>
          </w:p>
        </w:tc>
        <w:tc>
          <w:tcPr>
            <w:tcW w:w="2778" w:type="dxa"/>
          </w:tcPr>
          <w:p w:rsidR="00042E32" w:rsidRDefault="00042E32" w:rsidP="00B01289">
            <w:pPr>
              <w:pStyle w:val="ConsPlusNormal"/>
            </w:pPr>
            <w:r>
              <w:t>спрей подъязычный дозированный</w:t>
            </w:r>
          </w:p>
        </w:tc>
      </w:tr>
      <w:tr w:rsidR="00042E32" w:rsidTr="00B01289">
        <w:tc>
          <w:tcPr>
            <w:tcW w:w="1134" w:type="dxa"/>
          </w:tcPr>
          <w:p w:rsidR="00042E32" w:rsidRDefault="00042E32" w:rsidP="00B01289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3061" w:type="dxa"/>
          </w:tcPr>
          <w:p w:rsidR="00042E32" w:rsidRDefault="00042E32" w:rsidP="00B01289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2098" w:type="dxa"/>
          </w:tcPr>
          <w:p w:rsidR="00042E32" w:rsidRDefault="00042E32" w:rsidP="00B01289">
            <w:pPr>
              <w:pStyle w:val="ConsPlusNormal"/>
            </w:pPr>
          </w:p>
        </w:tc>
        <w:tc>
          <w:tcPr>
            <w:tcW w:w="2778" w:type="dxa"/>
          </w:tcPr>
          <w:p w:rsidR="00042E32" w:rsidRDefault="00042E32" w:rsidP="00B01289">
            <w:pPr>
              <w:pStyle w:val="ConsPlusNormal"/>
            </w:pPr>
          </w:p>
        </w:tc>
      </w:tr>
      <w:tr w:rsidR="00042E32" w:rsidTr="00B01289">
        <w:tc>
          <w:tcPr>
            <w:tcW w:w="1134" w:type="dxa"/>
          </w:tcPr>
          <w:p w:rsidR="00042E32" w:rsidRDefault="00042E32" w:rsidP="00B01289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3061" w:type="dxa"/>
          </w:tcPr>
          <w:p w:rsidR="00042E32" w:rsidRDefault="00042E32" w:rsidP="00B01289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2098" w:type="dxa"/>
          </w:tcPr>
          <w:p w:rsidR="00042E32" w:rsidRDefault="00042E32" w:rsidP="00B01289">
            <w:pPr>
              <w:pStyle w:val="ConsPlusNormal"/>
            </w:pPr>
          </w:p>
        </w:tc>
        <w:tc>
          <w:tcPr>
            <w:tcW w:w="2778" w:type="dxa"/>
          </w:tcPr>
          <w:p w:rsidR="00042E32" w:rsidRDefault="00042E32" w:rsidP="00B01289">
            <w:pPr>
              <w:pStyle w:val="ConsPlusNormal"/>
            </w:pPr>
          </w:p>
        </w:tc>
      </w:tr>
      <w:tr w:rsidR="00042E32" w:rsidTr="00B01289">
        <w:tc>
          <w:tcPr>
            <w:tcW w:w="1134" w:type="dxa"/>
          </w:tcPr>
          <w:p w:rsidR="00042E32" w:rsidRDefault="00042E32" w:rsidP="00B01289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3061" w:type="dxa"/>
          </w:tcPr>
          <w:p w:rsidR="00042E32" w:rsidRDefault="00042E32" w:rsidP="00B01289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098" w:type="dxa"/>
          </w:tcPr>
          <w:p w:rsidR="00042E32" w:rsidRDefault="00042E32" w:rsidP="00B01289">
            <w:pPr>
              <w:pStyle w:val="ConsPlusNormal"/>
            </w:pPr>
          </w:p>
        </w:tc>
        <w:tc>
          <w:tcPr>
            <w:tcW w:w="2778" w:type="dxa"/>
          </w:tcPr>
          <w:p w:rsidR="00042E32" w:rsidRDefault="00042E32" w:rsidP="00B01289">
            <w:pPr>
              <w:pStyle w:val="ConsPlusNormal"/>
            </w:pPr>
          </w:p>
        </w:tc>
      </w:tr>
      <w:tr w:rsidR="00042E32" w:rsidTr="00B01289">
        <w:tc>
          <w:tcPr>
            <w:tcW w:w="1134" w:type="dxa"/>
          </w:tcPr>
          <w:p w:rsidR="00042E32" w:rsidRDefault="00042E32" w:rsidP="00B01289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3061" w:type="dxa"/>
          </w:tcPr>
          <w:p w:rsidR="00042E32" w:rsidRDefault="00042E32" w:rsidP="00B01289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2098" w:type="dxa"/>
          </w:tcPr>
          <w:p w:rsidR="00042E32" w:rsidRDefault="00042E32" w:rsidP="00B01289">
            <w:pPr>
              <w:pStyle w:val="ConsPlusNormal"/>
            </w:pPr>
            <w:r>
              <w:t>клотримазол</w:t>
            </w:r>
          </w:p>
        </w:tc>
        <w:tc>
          <w:tcPr>
            <w:tcW w:w="2778" w:type="dxa"/>
          </w:tcPr>
          <w:p w:rsidR="00042E32" w:rsidRDefault="00042E32" w:rsidP="00B01289">
            <w:pPr>
              <w:pStyle w:val="ConsPlusNormal"/>
            </w:pPr>
            <w:r>
              <w:t>гель вагинальный,</w:t>
            </w:r>
          </w:p>
          <w:p w:rsidR="00042E32" w:rsidRDefault="00042E32" w:rsidP="00B01289">
            <w:pPr>
              <w:pStyle w:val="ConsPlusNormal"/>
            </w:pPr>
            <w:r>
              <w:t>или таблетки вагинальные,</w:t>
            </w:r>
          </w:p>
          <w:p w:rsidR="00042E32" w:rsidRDefault="00042E32" w:rsidP="00B01289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042E32" w:rsidTr="00B01289">
        <w:tc>
          <w:tcPr>
            <w:tcW w:w="1134" w:type="dxa"/>
          </w:tcPr>
          <w:p w:rsidR="00042E32" w:rsidRDefault="00042E32" w:rsidP="00B01289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3061" w:type="dxa"/>
          </w:tcPr>
          <w:p w:rsidR="00042E32" w:rsidRDefault="00042E32" w:rsidP="00B01289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098" w:type="dxa"/>
          </w:tcPr>
          <w:p w:rsidR="00042E32" w:rsidRDefault="00042E32" w:rsidP="00B01289">
            <w:pPr>
              <w:pStyle w:val="ConsPlusNormal"/>
            </w:pPr>
          </w:p>
        </w:tc>
        <w:tc>
          <w:tcPr>
            <w:tcW w:w="2778" w:type="dxa"/>
          </w:tcPr>
          <w:p w:rsidR="00042E32" w:rsidRDefault="00042E32" w:rsidP="00B01289">
            <w:pPr>
              <w:pStyle w:val="ConsPlusNormal"/>
            </w:pPr>
          </w:p>
        </w:tc>
      </w:tr>
      <w:tr w:rsidR="00042E32" w:rsidTr="00B01289">
        <w:tc>
          <w:tcPr>
            <w:tcW w:w="1134" w:type="dxa"/>
          </w:tcPr>
          <w:p w:rsidR="00042E32" w:rsidRDefault="00042E32" w:rsidP="00B01289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3061" w:type="dxa"/>
          </w:tcPr>
          <w:p w:rsidR="00042E32" w:rsidRDefault="00042E32" w:rsidP="00B01289">
            <w:pPr>
              <w:pStyle w:val="ConsPlusNormal"/>
            </w:pPr>
            <w:r>
              <w:t xml:space="preserve">кортикостероиды системного </w:t>
            </w:r>
            <w:r>
              <w:lastRenderedPageBreak/>
              <w:t>действия</w:t>
            </w:r>
          </w:p>
        </w:tc>
        <w:tc>
          <w:tcPr>
            <w:tcW w:w="2098" w:type="dxa"/>
          </w:tcPr>
          <w:p w:rsidR="00042E32" w:rsidRDefault="00042E32" w:rsidP="00B01289">
            <w:pPr>
              <w:pStyle w:val="ConsPlusNormal"/>
            </w:pPr>
          </w:p>
        </w:tc>
        <w:tc>
          <w:tcPr>
            <w:tcW w:w="2778" w:type="dxa"/>
          </w:tcPr>
          <w:p w:rsidR="00042E32" w:rsidRDefault="00042E32" w:rsidP="00B01289">
            <w:pPr>
              <w:pStyle w:val="ConsPlusNormal"/>
            </w:pPr>
          </w:p>
        </w:tc>
      </w:tr>
      <w:tr w:rsidR="00042E32" w:rsidTr="00B01289">
        <w:tc>
          <w:tcPr>
            <w:tcW w:w="1134" w:type="dxa"/>
          </w:tcPr>
          <w:p w:rsidR="00042E32" w:rsidRDefault="00042E32" w:rsidP="00B01289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3061" w:type="dxa"/>
          </w:tcPr>
          <w:p w:rsidR="00042E32" w:rsidRDefault="00042E32" w:rsidP="00B01289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098" w:type="dxa"/>
          </w:tcPr>
          <w:p w:rsidR="00042E32" w:rsidRDefault="00042E32" w:rsidP="00B01289">
            <w:pPr>
              <w:pStyle w:val="ConsPlusNormal"/>
            </w:pPr>
          </w:p>
        </w:tc>
        <w:tc>
          <w:tcPr>
            <w:tcW w:w="2778" w:type="dxa"/>
          </w:tcPr>
          <w:p w:rsidR="00042E32" w:rsidRDefault="00042E32" w:rsidP="00B01289">
            <w:pPr>
              <w:pStyle w:val="ConsPlusNormal"/>
            </w:pPr>
          </w:p>
        </w:tc>
      </w:tr>
      <w:tr w:rsidR="00042E32" w:rsidTr="00B01289">
        <w:tc>
          <w:tcPr>
            <w:tcW w:w="1134" w:type="dxa"/>
          </w:tcPr>
          <w:p w:rsidR="00042E32" w:rsidRDefault="00042E32" w:rsidP="00B01289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3061" w:type="dxa"/>
          </w:tcPr>
          <w:p w:rsidR="00042E32" w:rsidRDefault="00042E32" w:rsidP="00B01289">
            <w:pPr>
              <w:pStyle w:val="ConsPlusNormal"/>
            </w:pPr>
            <w:r>
              <w:t>глюкокортикоиды</w:t>
            </w:r>
          </w:p>
        </w:tc>
        <w:tc>
          <w:tcPr>
            <w:tcW w:w="2098" w:type="dxa"/>
          </w:tcPr>
          <w:p w:rsidR="00042E32" w:rsidRDefault="00042E32" w:rsidP="00B01289">
            <w:pPr>
              <w:pStyle w:val="ConsPlusNormal"/>
            </w:pPr>
            <w:r>
              <w:t>гидрокортизон</w:t>
            </w:r>
          </w:p>
        </w:tc>
        <w:tc>
          <w:tcPr>
            <w:tcW w:w="2778" w:type="dxa"/>
          </w:tcPr>
          <w:p w:rsidR="00042E32" w:rsidRDefault="00042E32" w:rsidP="00B01289">
            <w:pPr>
              <w:pStyle w:val="ConsPlusNormal"/>
            </w:pPr>
            <w:r>
              <w:t>крем для наружного применения</w:t>
            </w:r>
          </w:p>
          <w:p w:rsidR="00042E32" w:rsidRDefault="00042E32" w:rsidP="00B01289">
            <w:pPr>
              <w:pStyle w:val="ConsPlusNormal"/>
            </w:pPr>
            <w:r>
              <w:t>или мазь для наружного применения</w:t>
            </w:r>
          </w:p>
        </w:tc>
      </w:tr>
      <w:tr w:rsidR="00042E32" w:rsidTr="00B01289">
        <w:tc>
          <w:tcPr>
            <w:tcW w:w="1134" w:type="dxa"/>
          </w:tcPr>
          <w:p w:rsidR="00042E32" w:rsidRDefault="00042E32" w:rsidP="00B01289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3061" w:type="dxa"/>
          </w:tcPr>
          <w:p w:rsidR="00042E32" w:rsidRDefault="00042E32" w:rsidP="00B01289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2098" w:type="dxa"/>
          </w:tcPr>
          <w:p w:rsidR="00042E32" w:rsidRDefault="00042E32" w:rsidP="00B01289">
            <w:pPr>
              <w:pStyle w:val="ConsPlusNormal"/>
            </w:pPr>
          </w:p>
        </w:tc>
        <w:tc>
          <w:tcPr>
            <w:tcW w:w="2778" w:type="dxa"/>
          </w:tcPr>
          <w:p w:rsidR="00042E32" w:rsidRDefault="00042E32" w:rsidP="00B01289">
            <w:pPr>
              <w:pStyle w:val="ConsPlusNormal"/>
            </w:pPr>
          </w:p>
        </w:tc>
      </w:tr>
      <w:tr w:rsidR="00042E32" w:rsidTr="00B01289">
        <w:tc>
          <w:tcPr>
            <w:tcW w:w="1134" w:type="dxa"/>
          </w:tcPr>
          <w:p w:rsidR="00042E32" w:rsidRDefault="00042E32" w:rsidP="00B01289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3061" w:type="dxa"/>
          </w:tcPr>
          <w:p w:rsidR="00042E32" w:rsidRDefault="00042E32" w:rsidP="00B01289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2098" w:type="dxa"/>
          </w:tcPr>
          <w:p w:rsidR="00042E32" w:rsidRDefault="00042E32" w:rsidP="00B01289">
            <w:pPr>
              <w:pStyle w:val="ConsPlusNormal"/>
            </w:pPr>
          </w:p>
        </w:tc>
        <w:tc>
          <w:tcPr>
            <w:tcW w:w="2778" w:type="dxa"/>
          </w:tcPr>
          <w:p w:rsidR="00042E32" w:rsidRDefault="00042E32" w:rsidP="00B01289">
            <w:pPr>
              <w:pStyle w:val="ConsPlusNormal"/>
            </w:pPr>
          </w:p>
        </w:tc>
      </w:tr>
      <w:tr w:rsidR="00042E32" w:rsidTr="00B01289">
        <w:tc>
          <w:tcPr>
            <w:tcW w:w="1134" w:type="dxa"/>
          </w:tcPr>
          <w:p w:rsidR="00042E32" w:rsidRDefault="00042E32" w:rsidP="00B01289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3061" w:type="dxa"/>
          </w:tcPr>
          <w:p w:rsidR="00042E32" w:rsidRDefault="00042E32" w:rsidP="00B01289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2098" w:type="dxa"/>
          </w:tcPr>
          <w:p w:rsidR="00042E32" w:rsidRDefault="00042E32" w:rsidP="00B01289">
            <w:pPr>
              <w:pStyle w:val="ConsPlusNormal"/>
            </w:pPr>
          </w:p>
        </w:tc>
        <w:tc>
          <w:tcPr>
            <w:tcW w:w="2778" w:type="dxa"/>
          </w:tcPr>
          <w:p w:rsidR="00042E32" w:rsidRDefault="00042E32" w:rsidP="00B01289">
            <w:pPr>
              <w:pStyle w:val="ConsPlusNormal"/>
            </w:pPr>
          </w:p>
        </w:tc>
      </w:tr>
      <w:tr w:rsidR="00042E32" w:rsidTr="00B01289">
        <w:tc>
          <w:tcPr>
            <w:tcW w:w="1134" w:type="dxa"/>
          </w:tcPr>
          <w:p w:rsidR="00042E32" w:rsidRDefault="00042E32" w:rsidP="00B01289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3061" w:type="dxa"/>
          </w:tcPr>
          <w:p w:rsidR="00042E32" w:rsidRDefault="00042E32" w:rsidP="00B01289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2098" w:type="dxa"/>
          </w:tcPr>
          <w:p w:rsidR="00042E32" w:rsidRDefault="00042E32" w:rsidP="00B01289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2778" w:type="dxa"/>
          </w:tcPr>
          <w:p w:rsidR="00042E32" w:rsidRDefault="00042E32" w:rsidP="00B01289">
            <w:pPr>
              <w:pStyle w:val="ConsPlusNormal"/>
            </w:pPr>
            <w:r>
              <w:t>капсулы</w:t>
            </w:r>
          </w:p>
        </w:tc>
      </w:tr>
      <w:tr w:rsidR="00042E32" w:rsidTr="00B01289">
        <w:tc>
          <w:tcPr>
            <w:tcW w:w="1134" w:type="dxa"/>
          </w:tcPr>
          <w:p w:rsidR="00042E32" w:rsidRDefault="00042E32" w:rsidP="00B01289">
            <w:pPr>
              <w:pStyle w:val="ConsPlusNormal"/>
            </w:pPr>
          </w:p>
        </w:tc>
        <w:tc>
          <w:tcPr>
            <w:tcW w:w="3061" w:type="dxa"/>
          </w:tcPr>
          <w:p w:rsidR="00042E32" w:rsidRDefault="00042E32" w:rsidP="00B01289">
            <w:pPr>
              <w:pStyle w:val="ConsPlusNormal"/>
            </w:pPr>
          </w:p>
        </w:tc>
        <w:tc>
          <w:tcPr>
            <w:tcW w:w="2098" w:type="dxa"/>
          </w:tcPr>
          <w:p w:rsidR="00042E32" w:rsidRDefault="00042E32" w:rsidP="00B01289">
            <w:pPr>
              <w:pStyle w:val="ConsPlusNormal"/>
            </w:pPr>
            <w:r>
              <w:t>кагоцел</w:t>
            </w:r>
          </w:p>
        </w:tc>
        <w:tc>
          <w:tcPr>
            <w:tcW w:w="2778" w:type="dxa"/>
          </w:tcPr>
          <w:p w:rsidR="00042E32" w:rsidRDefault="00042E32" w:rsidP="00B01289">
            <w:pPr>
              <w:pStyle w:val="ConsPlusNormal"/>
            </w:pPr>
            <w:r>
              <w:t>таблетки</w:t>
            </w:r>
          </w:p>
        </w:tc>
      </w:tr>
      <w:tr w:rsidR="00042E32" w:rsidTr="00B01289">
        <w:tc>
          <w:tcPr>
            <w:tcW w:w="1134" w:type="dxa"/>
          </w:tcPr>
          <w:p w:rsidR="00042E32" w:rsidRDefault="00042E32" w:rsidP="00B01289">
            <w:pPr>
              <w:pStyle w:val="ConsPlusNormal"/>
            </w:pPr>
          </w:p>
        </w:tc>
        <w:tc>
          <w:tcPr>
            <w:tcW w:w="3061" w:type="dxa"/>
          </w:tcPr>
          <w:p w:rsidR="00042E32" w:rsidRDefault="00042E32" w:rsidP="00B01289">
            <w:pPr>
              <w:pStyle w:val="ConsPlusNormal"/>
            </w:pPr>
          </w:p>
        </w:tc>
        <w:tc>
          <w:tcPr>
            <w:tcW w:w="2098" w:type="dxa"/>
          </w:tcPr>
          <w:p w:rsidR="00042E32" w:rsidRDefault="00042E32" w:rsidP="00B01289">
            <w:pPr>
              <w:pStyle w:val="ConsPlusNormal"/>
            </w:pPr>
            <w:r>
              <w:t>умифеновир</w:t>
            </w:r>
          </w:p>
        </w:tc>
        <w:tc>
          <w:tcPr>
            <w:tcW w:w="2778" w:type="dxa"/>
          </w:tcPr>
          <w:p w:rsidR="00042E32" w:rsidRDefault="00042E32" w:rsidP="00B01289">
            <w:pPr>
              <w:pStyle w:val="ConsPlusNormal"/>
            </w:pPr>
            <w:r>
              <w:t>капсулы</w:t>
            </w:r>
          </w:p>
          <w:p w:rsidR="00042E32" w:rsidRDefault="00042E32" w:rsidP="00B01289">
            <w:pPr>
              <w:pStyle w:val="ConsPlusNormal"/>
            </w:pPr>
            <w:r>
              <w:t>или таблетки</w:t>
            </w:r>
          </w:p>
        </w:tc>
      </w:tr>
      <w:tr w:rsidR="00042E32" w:rsidTr="00B01289">
        <w:tc>
          <w:tcPr>
            <w:tcW w:w="1134" w:type="dxa"/>
          </w:tcPr>
          <w:p w:rsidR="00042E32" w:rsidRDefault="00042E32" w:rsidP="00B01289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3061" w:type="dxa"/>
          </w:tcPr>
          <w:p w:rsidR="00042E32" w:rsidRDefault="00042E32" w:rsidP="00B01289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2098" w:type="dxa"/>
          </w:tcPr>
          <w:p w:rsidR="00042E32" w:rsidRDefault="00042E32" w:rsidP="00B01289">
            <w:pPr>
              <w:pStyle w:val="ConsPlusNormal"/>
            </w:pPr>
          </w:p>
        </w:tc>
        <w:tc>
          <w:tcPr>
            <w:tcW w:w="2778" w:type="dxa"/>
          </w:tcPr>
          <w:p w:rsidR="00042E32" w:rsidRDefault="00042E32" w:rsidP="00B01289">
            <w:pPr>
              <w:pStyle w:val="ConsPlusNormal"/>
            </w:pPr>
          </w:p>
        </w:tc>
      </w:tr>
      <w:tr w:rsidR="00042E32" w:rsidTr="00B01289">
        <w:tc>
          <w:tcPr>
            <w:tcW w:w="1134" w:type="dxa"/>
          </w:tcPr>
          <w:p w:rsidR="00042E32" w:rsidRDefault="00042E32" w:rsidP="00B01289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3061" w:type="dxa"/>
          </w:tcPr>
          <w:p w:rsidR="00042E32" w:rsidRDefault="00042E32" w:rsidP="00B01289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2098" w:type="dxa"/>
          </w:tcPr>
          <w:p w:rsidR="00042E32" w:rsidRDefault="00042E32" w:rsidP="00B01289">
            <w:pPr>
              <w:pStyle w:val="ConsPlusNormal"/>
            </w:pPr>
          </w:p>
        </w:tc>
        <w:tc>
          <w:tcPr>
            <w:tcW w:w="2778" w:type="dxa"/>
          </w:tcPr>
          <w:p w:rsidR="00042E32" w:rsidRDefault="00042E32" w:rsidP="00B01289">
            <w:pPr>
              <w:pStyle w:val="ConsPlusNormal"/>
            </w:pPr>
          </w:p>
        </w:tc>
      </w:tr>
      <w:tr w:rsidR="00042E32" w:rsidTr="00B01289">
        <w:tc>
          <w:tcPr>
            <w:tcW w:w="1134" w:type="dxa"/>
          </w:tcPr>
          <w:p w:rsidR="00042E32" w:rsidRDefault="00042E32" w:rsidP="00B01289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3061" w:type="dxa"/>
          </w:tcPr>
          <w:p w:rsidR="00042E32" w:rsidRDefault="00042E32" w:rsidP="00B01289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2098" w:type="dxa"/>
          </w:tcPr>
          <w:p w:rsidR="00042E32" w:rsidRDefault="00042E32" w:rsidP="00B01289">
            <w:pPr>
              <w:pStyle w:val="ConsPlusNormal"/>
            </w:pPr>
          </w:p>
        </w:tc>
        <w:tc>
          <w:tcPr>
            <w:tcW w:w="2778" w:type="dxa"/>
          </w:tcPr>
          <w:p w:rsidR="00042E32" w:rsidRDefault="00042E32" w:rsidP="00B01289">
            <w:pPr>
              <w:pStyle w:val="ConsPlusNormal"/>
            </w:pPr>
          </w:p>
        </w:tc>
      </w:tr>
      <w:tr w:rsidR="00042E32" w:rsidTr="00B01289">
        <w:tc>
          <w:tcPr>
            <w:tcW w:w="1134" w:type="dxa"/>
          </w:tcPr>
          <w:p w:rsidR="00042E32" w:rsidRDefault="00042E32" w:rsidP="00B01289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3061" w:type="dxa"/>
          </w:tcPr>
          <w:p w:rsidR="00042E32" w:rsidRDefault="00042E32" w:rsidP="00B01289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2098" w:type="dxa"/>
          </w:tcPr>
          <w:p w:rsidR="00042E32" w:rsidRDefault="00042E32" w:rsidP="00B01289">
            <w:pPr>
              <w:pStyle w:val="ConsPlusNormal"/>
            </w:pPr>
            <w:r>
              <w:t>диклофенак</w:t>
            </w:r>
          </w:p>
        </w:tc>
        <w:tc>
          <w:tcPr>
            <w:tcW w:w="2778" w:type="dxa"/>
          </w:tcPr>
          <w:p w:rsidR="00042E32" w:rsidRDefault="00042E32" w:rsidP="00B01289">
            <w:pPr>
              <w:pStyle w:val="ConsPlusNormal"/>
            </w:pPr>
            <w:r>
              <w:t>капли глазные;</w:t>
            </w:r>
          </w:p>
          <w:p w:rsidR="00042E32" w:rsidRDefault="00042E32" w:rsidP="00B01289">
            <w:pPr>
              <w:pStyle w:val="ConsPlusNormal"/>
            </w:pPr>
            <w:r>
              <w:t>суппозитории ректальные;</w:t>
            </w:r>
          </w:p>
          <w:p w:rsidR="00042E32" w:rsidRDefault="00042E32" w:rsidP="00B01289">
            <w:pPr>
              <w:pStyle w:val="ConsPlusNormal"/>
            </w:pPr>
            <w:r>
              <w:t>таблетки</w:t>
            </w:r>
          </w:p>
        </w:tc>
      </w:tr>
      <w:tr w:rsidR="00042E32" w:rsidTr="00B01289">
        <w:tc>
          <w:tcPr>
            <w:tcW w:w="1134" w:type="dxa"/>
          </w:tcPr>
          <w:p w:rsidR="00042E32" w:rsidRDefault="00042E32" w:rsidP="00B01289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3061" w:type="dxa"/>
          </w:tcPr>
          <w:p w:rsidR="00042E32" w:rsidRDefault="00042E32" w:rsidP="00B01289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2098" w:type="dxa"/>
          </w:tcPr>
          <w:p w:rsidR="00042E32" w:rsidRDefault="00042E32" w:rsidP="00B01289">
            <w:pPr>
              <w:pStyle w:val="ConsPlusNormal"/>
            </w:pPr>
            <w:r>
              <w:t>ибупрофен</w:t>
            </w:r>
          </w:p>
        </w:tc>
        <w:tc>
          <w:tcPr>
            <w:tcW w:w="2778" w:type="dxa"/>
          </w:tcPr>
          <w:p w:rsidR="00042E32" w:rsidRDefault="00042E32" w:rsidP="00B01289">
            <w:pPr>
              <w:pStyle w:val="ConsPlusNormal"/>
            </w:pPr>
            <w:r>
              <w:t>капсулы</w:t>
            </w:r>
          </w:p>
          <w:p w:rsidR="00042E32" w:rsidRDefault="00042E32" w:rsidP="00B01289">
            <w:pPr>
              <w:pStyle w:val="ConsPlusNormal"/>
            </w:pPr>
            <w:r>
              <w:t>или таблетки;</w:t>
            </w:r>
          </w:p>
          <w:p w:rsidR="00042E32" w:rsidRDefault="00042E32" w:rsidP="00B01289">
            <w:pPr>
              <w:pStyle w:val="ConsPlusNormal"/>
            </w:pPr>
            <w:r>
              <w:t>суспензия для приема внутрь</w:t>
            </w:r>
          </w:p>
        </w:tc>
      </w:tr>
      <w:tr w:rsidR="00042E32" w:rsidTr="00B01289">
        <w:tc>
          <w:tcPr>
            <w:tcW w:w="1134" w:type="dxa"/>
          </w:tcPr>
          <w:p w:rsidR="00042E32" w:rsidRDefault="00042E32" w:rsidP="00B01289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061" w:type="dxa"/>
          </w:tcPr>
          <w:p w:rsidR="00042E32" w:rsidRDefault="00042E32" w:rsidP="00B01289">
            <w:pPr>
              <w:pStyle w:val="ConsPlusNormal"/>
            </w:pPr>
            <w:r>
              <w:t>нервная система</w:t>
            </w:r>
          </w:p>
        </w:tc>
        <w:tc>
          <w:tcPr>
            <w:tcW w:w="2098" w:type="dxa"/>
          </w:tcPr>
          <w:p w:rsidR="00042E32" w:rsidRDefault="00042E32" w:rsidP="00B01289">
            <w:pPr>
              <w:pStyle w:val="ConsPlusNormal"/>
            </w:pPr>
          </w:p>
        </w:tc>
        <w:tc>
          <w:tcPr>
            <w:tcW w:w="2778" w:type="dxa"/>
          </w:tcPr>
          <w:p w:rsidR="00042E32" w:rsidRDefault="00042E32" w:rsidP="00B01289">
            <w:pPr>
              <w:pStyle w:val="ConsPlusNormal"/>
            </w:pPr>
          </w:p>
        </w:tc>
      </w:tr>
      <w:tr w:rsidR="00042E32" w:rsidTr="00B01289">
        <w:tc>
          <w:tcPr>
            <w:tcW w:w="1134" w:type="dxa"/>
          </w:tcPr>
          <w:p w:rsidR="00042E32" w:rsidRDefault="00042E32" w:rsidP="00B01289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3061" w:type="dxa"/>
          </w:tcPr>
          <w:p w:rsidR="00042E32" w:rsidRDefault="00042E32" w:rsidP="00B01289">
            <w:pPr>
              <w:pStyle w:val="ConsPlusNormal"/>
            </w:pPr>
            <w:r>
              <w:t>анальгетики</w:t>
            </w:r>
          </w:p>
        </w:tc>
        <w:tc>
          <w:tcPr>
            <w:tcW w:w="2098" w:type="dxa"/>
          </w:tcPr>
          <w:p w:rsidR="00042E32" w:rsidRDefault="00042E32" w:rsidP="00B01289">
            <w:pPr>
              <w:pStyle w:val="ConsPlusNormal"/>
            </w:pPr>
          </w:p>
        </w:tc>
        <w:tc>
          <w:tcPr>
            <w:tcW w:w="2778" w:type="dxa"/>
          </w:tcPr>
          <w:p w:rsidR="00042E32" w:rsidRDefault="00042E32" w:rsidP="00B01289">
            <w:pPr>
              <w:pStyle w:val="ConsPlusNormal"/>
            </w:pPr>
          </w:p>
        </w:tc>
      </w:tr>
      <w:tr w:rsidR="00042E32" w:rsidTr="00B01289">
        <w:tc>
          <w:tcPr>
            <w:tcW w:w="1134" w:type="dxa"/>
          </w:tcPr>
          <w:p w:rsidR="00042E32" w:rsidRDefault="00042E32" w:rsidP="00B01289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3061" w:type="dxa"/>
          </w:tcPr>
          <w:p w:rsidR="00042E32" w:rsidRDefault="00042E32" w:rsidP="00B01289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2098" w:type="dxa"/>
          </w:tcPr>
          <w:p w:rsidR="00042E32" w:rsidRDefault="00042E32" w:rsidP="00B01289">
            <w:pPr>
              <w:pStyle w:val="ConsPlusNormal"/>
            </w:pPr>
          </w:p>
        </w:tc>
        <w:tc>
          <w:tcPr>
            <w:tcW w:w="2778" w:type="dxa"/>
          </w:tcPr>
          <w:p w:rsidR="00042E32" w:rsidRDefault="00042E32" w:rsidP="00B01289">
            <w:pPr>
              <w:pStyle w:val="ConsPlusNormal"/>
            </w:pPr>
          </w:p>
        </w:tc>
      </w:tr>
      <w:tr w:rsidR="00042E32" w:rsidTr="00B01289">
        <w:tc>
          <w:tcPr>
            <w:tcW w:w="1134" w:type="dxa"/>
          </w:tcPr>
          <w:p w:rsidR="00042E32" w:rsidRDefault="00042E32" w:rsidP="00B01289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3061" w:type="dxa"/>
          </w:tcPr>
          <w:p w:rsidR="00042E32" w:rsidRDefault="00042E32" w:rsidP="00B01289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2098" w:type="dxa"/>
          </w:tcPr>
          <w:p w:rsidR="00042E32" w:rsidRDefault="00042E32" w:rsidP="00B01289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2778" w:type="dxa"/>
          </w:tcPr>
          <w:p w:rsidR="00042E32" w:rsidRDefault="00042E32" w:rsidP="00B01289">
            <w:pPr>
              <w:pStyle w:val="ConsPlusNormal"/>
            </w:pPr>
            <w:r>
              <w:t>таблетки</w:t>
            </w:r>
          </w:p>
        </w:tc>
      </w:tr>
      <w:tr w:rsidR="00042E32" w:rsidTr="00B01289">
        <w:tc>
          <w:tcPr>
            <w:tcW w:w="1134" w:type="dxa"/>
          </w:tcPr>
          <w:p w:rsidR="00042E32" w:rsidRDefault="00042E32" w:rsidP="00B01289">
            <w:pPr>
              <w:pStyle w:val="ConsPlusNormal"/>
              <w:jc w:val="center"/>
            </w:pPr>
            <w:r>
              <w:lastRenderedPageBreak/>
              <w:t>N02BE</w:t>
            </w:r>
          </w:p>
        </w:tc>
        <w:tc>
          <w:tcPr>
            <w:tcW w:w="3061" w:type="dxa"/>
          </w:tcPr>
          <w:p w:rsidR="00042E32" w:rsidRDefault="00042E32" w:rsidP="00B01289">
            <w:pPr>
              <w:pStyle w:val="ConsPlusNormal"/>
            </w:pPr>
            <w:r>
              <w:t>анилиды</w:t>
            </w:r>
          </w:p>
        </w:tc>
        <w:tc>
          <w:tcPr>
            <w:tcW w:w="2098" w:type="dxa"/>
          </w:tcPr>
          <w:p w:rsidR="00042E32" w:rsidRDefault="00042E32" w:rsidP="00B01289">
            <w:pPr>
              <w:pStyle w:val="ConsPlusNormal"/>
            </w:pPr>
            <w:r>
              <w:t>парацетамол</w:t>
            </w:r>
          </w:p>
        </w:tc>
        <w:tc>
          <w:tcPr>
            <w:tcW w:w="2778" w:type="dxa"/>
          </w:tcPr>
          <w:p w:rsidR="00042E32" w:rsidRDefault="00042E32" w:rsidP="00B01289">
            <w:pPr>
              <w:pStyle w:val="ConsPlusNormal"/>
            </w:pPr>
            <w:r>
              <w:t>сироп или суспензия для приема внутрь;</w:t>
            </w:r>
          </w:p>
          <w:p w:rsidR="00042E32" w:rsidRDefault="00042E32" w:rsidP="00B01289">
            <w:pPr>
              <w:pStyle w:val="ConsPlusNormal"/>
            </w:pPr>
            <w:r>
              <w:t>сироп (для детей) или суспензия для приема внутрь (для детей);</w:t>
            </w:r>
          </w:p>
          <w:p w:rsidR="00042E32" w:rsidRDefault="00042E32" w:rsidP="00B01289">
            <w:pPr>
              <w:pStyle w:val="ConsPlusNormal"/>
            </w:pPr>
            <w:r>
              <w:t>суппозитории ректальные;</w:t>
            </w:r>
          </w:p>
          <w:p w:rsidR="00042E32" w:rsidRDefault="00042E32" w:rsidP="00B01289">
            <w:pPr>
              <w:pStyle w:val="ConsPlusNormal"/>
            </w:pPr>
            <w:r>
              <w:t>таблетки</w:t>
            </w:r>
          </w:p>
        </w:tc>
      </w:tr>
      <w:tr w:rsidR="00042E32" w:rsidTr="00B01289">
        <w:tc>
          <w:tcPr>
            <w:tcW w:w="1134" w:type="dxa"/>
          </w:tcPr>
          <w:p w:rsidR="00042E32" w:rsidRDefault="00042E32" w:rsidP="00B01289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3061" w:type="dxa"/>
          </w:tcPr>
          <w:p w:rsidR="00042E32" w:rsidRDefault="00042E32" w:rsidP="00B01289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2098" w:type="dxa"/>
          </w:tcPr>
          <w:p w:rsidR="00042E32" w:rsidRDefault="00042E32" w:rsidP="00B01289">
            <w:pPr>
              <w:pStyle w:val="ConsPlusNormal"/>
            </w:pPr>
          </w:p>
        </w:tc>
        <w:tc>
          <w:tcPr>
            <w:tcW w:w="2778" w:type="dxa"/>
          </w:tcPr>
          <w:p w:rsidR="00042E32" w:rsidRDefault="00042E32" w:rsidP="00B01289">
            <w:pPr>
              <w:pStyle w:val="ConsPlusNormal"/>
            </w:pPr>
          </w:p>
        </w:tc>
      </w:tr>
      <w:tr w:rsidR="00042E32" w:rsidTr="00B01289">
        <w:tc>
          <w:tcPr>
            <w:tcW w:w="1134" w:type="dxa"/>
          </w:tcPr>
          <w:p w:rsidR="00042E32" w:rsidRDefault="00042E32" w:rsidP="00B01289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3061" w:type="dxa"/>
          </w:tcPr>
          <w:p w:rsidR="00042E32" w:rsidRDefault="00042E32" w:rsidP="00B01289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2098" w:type="dxa"/>
          </w:tcPr>
          <w:p w:rsidR="00042E32" w:rsidRDefault="00042E32" w:rsidP="00B01289">
            <w:pPr>
              <w:pStyle w:val="ConsPlusNormal"/>
            </w:pPr>
          </w:p>
        </w:tc>
        <w:tc>
          <w:tcPr>
            <w:tcW w:w="2778" w:type="dxa"/>
          </w:tcPr>
          <w:p w:rsidR="00042E32" w:rsidRDefault="00042E32" w:rsidP="00B01289">
            <w:pPr>
              <w:pStyle w:val="ConsPlusNormal"/>
            </w:pPr>
          </w:p>
        </w:tc>
      </w:tr>
      <w:tr w:rsidR="00042E32" w:rsidTr="00B01289">
        <w:tc>
          <w:tcPr>
            <w:tcW w:w="1134" w:type="dxa"/>
          </w:tcPr>
          <w:p w:rsidR="00042E32" w:rsidRDefault="00042E32" w:rsidP="00B01289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3061" w:type="dxa"/>
          </w:tcPr>
          <w:p w:rsidR="00042E32" w:rsidRDefault="00042E32" w:rsidP="00B01289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2098" w:type="dxa"/>
          </w:tcPr>
          <w:p w:rsidR="00042E32" w:rsidRDefault="00042E32" w:rsidP="00B01289">
            <w:pPr>
              <w:pStyle w:val="ConsPlusNormal"/>
            </w:pPr>
          </w:p>
        </w:tc>
        <w:tc>
          <w:tcPr>
            <w:tcW w:w="2778" w:type="dxa"/>
          </w:tcPr>
          <w:p w:rsidR="00042E32" w:rsidRDefault="00042E32" w:rsidP="00B01289">
            <w:pPr>
              <w:pStyle w:val="ConsPlusNormal"/>
            </w:pPr>
          </w:p>
        </w:tc>
      </w:tr>
      <w:tr w:rsidR="00042E32" w:rsidTr="00B01289">
        <w:tc>
          <w:tcPr>
            <w:tcW w:w="1134" w:type="dxa"/>
          </w:tcPr>
          <w:p w:rsidR="00042E32" w:rsidRDefault="00042E32" w:rsidP="00B01289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3061" w:type="dxa"/>
          </w:tcPr>
          <w:p w:rsidR="00042E32" w:rsidRDefault="00042E32" w:rsidP="00B01289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2098" w:type="dxa"/>
          </w:tcPr>
          <w:p w:rsidR="00042E32" w:rsidRDefault="00042E32" w:rsidP="00B01289">
            <w:pPr>
              <w:pStyle w:val="ConsPlusNormal"/>
            </w:pPr>
            <w:r>
              <w:t>ацетилцистеин</w:t>
            </w:r>
          </w:p>
        </w:tc>
        <w:tc>
          <w:tcPr>
            <w:tcW w:w="2778" w:type="dxa"/>
          </w:tcPr>
          <w:p w:rsidR="00042E32" w:rsidRDefault="00042E32" w:rsidP="00B01289">
            <w:pPr>
              <w:pStyle w:val="ConsPlusNormal"/>
            </w:pPr>
            <w:r>
              <w:t>гранулы для приготовления раствора для приема внутрь</w:t>
            </w:r>
          </w:p>
          <w:p w:rsidR="00042E32" w:rsidRDefault="00042E32" w:rsidP="00B01289">
            <w:pPr>
              <w:pStyle w:val="ConsPlusNormal"/>
            </w:pPr>
            <w:r>
              <w:t>или порошок для приготовления раствора для приема внутрь</w:t>
            </w:r>
          </w:p>
        </w:tc>
      </w:tr>
      <w:tr w:rsidR="00042E32" w:rsidTr="00B01289">
        <w:tc>
          <w:tcPr>
            <w:tcW w:w="1134" w:type="dxa"/>
          </w:tcPr>
          <w:p w:rsidR="00042E32" w:rsidRDefault="00042E32" w:rsidP="00B01289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3061" w:type="dxa"/>
          </w:tcPr>
          <w:p w:rsidR="00042E32" w:rsidRDefault="00042E32" w:rsidP="00B01289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098" w:type="dxa"/>
          </w:tcPr>
          <w:p w:rsidR="00042E32" w:rsidRDefault="00042E32" w:rsidP="00B01289">
            <w:pPr>
              <w:pStyle w:val="ConsPlusNormal"/>
            </w:pPr>
          </w:p>
        </w:tc>
        <w:tc>
          <w:tcPr>
            <w:tcW w:w="2778" w:type="dxa"/>
          </w:tcPr>
          <w:p w:rsidR="00042E32" w:rsidRDefault="00042E32" w:rsidP="00B01289">
            <w:pPr>
              <w:pStyle w:val="ConsPlusNormal"/>
            </w:pPr>
          </w:p>
        </w:tc>
      </w:tr>
      <w:tr w:rsidR="00042E32" w:rsidTr="00B01289">
        <w:tc>
          <w:tcPr>
            <w:tcW w:w="1134" w:type="dxa"/>
          </w:tcPr>
          <w:p w:rsidR="00042E32" w:rsidRDefault="00042E32" w:rsidP="00B01289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3061" w:type="dxa"/>
          </w:tcPr>
          <w:p w:rsidR="00042E32" w:rsidRDefault="00042E32" w:rsidP="00B01289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098" w:type="dxa"/>
          </w:tcPr>
          <w:p w:rsidR="00042E32" w:rsidRDefault="00042E32" w:rsidP="00B01289">
            <w:pPr>
              <w:pStyle w:val="ConsPlusNormal"/>
            </w:pPr>
          </w:p>
        </w:tc>
        <w:tc>
          <w:tcPr>
            <w:tcW w:w="2778" w:type="dxa"/>
          </w:tcPr>
          <w:p w:rsidR="00042E32" w:rsidRDefault="00042E32" w:rsidP="00B01289">
            <w:pPr>
              <w:pStyle w:val="ConsPlusNormal"/>
            </w:pPr>
          </w:p>
        </w:tc>
      </w:tr>
      <w:tr w:rsidR="00042E32" w:rsidTr="00B01289">
        <w:tc>
          <w:tcPr>
            <w:tcW w:w="1134" w:type="dxa"/>
          </w:tcPr>
          <w:p w:rsidR="00042E32" w:rsidRDefault="00042E32" w:rsidP="00B01289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3061" w:type="dxa"/>
          </w:tcPr>
          <w:p w:rsidR="00042E32" w:rsidRDefault="00042E32" w:rsidP="00B01289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2098" w:type="dxa"/>
          </w:tcPr>
          <w:p w:rsidR="00042E32" w:rsidRDefault="00042E32" w:rsidP="00B01289">
            <w:pPr>
              <w:pStyle w:val="ConsPlusNormal"/>
            </w:pPr>
            <w:r>
              <w:t>лоратадин</w:t>
            </w:r>
          </w:p>
        </w:tc>
        <w:tc>
          <w:tcPr>
            <w:tcW w:w="2778" w:type="dxa"/>
          </w:tcPr>
          <w:p w:rsidR="00042E32" w:rsidRDefault="00042E32" w:rsidP="00B01289">
            <w:pPr>
              <w:pStyle w:val="ConsPlusNormal"/>
            </w:pPr>
            <w:r>
              <w:t>сироп для приема внутрь;</w:t>
            </w:r>
          </w:p>
          <w:p w:rsidR="00042E32" w:rsidRDefault="00042E32" w:rsidP="00B01289">
            <w:pPr>
              <w:pStyle w:val="ConsPlusNormal"/>
            </w:pPr>
            <w:r>
              <w:t>таблетки</w:t>
            </w:r>
          </w:p>
        </w:tc>
      </w:tr>
      <w:tr w:rsidR="00042E32" w:rsidTr="00B01289">
        <w:tc>
          <w:tcPr>
            <w:tcW w:w="1134" w:type="dxa"/>
          </w:tcPr>
          <w:p w:rsidR="00042E32" w:rsidRDefault="00042E32" w:rsidP="00B01289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3061" w:type="dxa"/>
          </w:tcPr>
          <w:p w:rsidR="00042E32" w:rsidRDefault="00042E32" w:rsidP="00B01289">
            <w:pPr>
              <w:pStyle w:val="ConsPlusNormal"/>
            </w:pPr>
            <w:r>
              <w:t>органы чувств</w:t>
            </w:r>
          </w:p>
        </w:tc>
        <w:tc>
          <w:tcPr>
            <w:tcW w:w="2098" w:type="dxa"/>
          </w:tcPr>
          <w:p w:rsidR="00042E32" w:rsidRDefault="00042E32" w:rsidP="00B01289">
            <w:pPr>
              <w:pStyle w:val="ConsPlusNormal"/>
            </w:pPr>
          </w:p>
        </w:tc>
        <w:tc>
          <w:tcPr>
            <w:tcW w:w="2778" w:type="dxa"/>
          </w:tcPr>
          <w:p w:rsidR="00042E32" w:rsidRDefault="00042E32" w:rsidP="00B01289">
            <w:pPr>
              <w:pStyle w:val="ConsPlusNormal"/>
            </w:pPr>
          </w:p>
        </w:tc>
      </w:tr>
      <w:tr w:rsidR="00042E32" w:rsidTr="00B01289">
        <w:tc>
          <w:tcPr>
            <w:tcW w:w="1134" w:type="dxa"/>
          </w:tcPr>
          <w:p w:rsidR="00042E32" w:rsidRDefault="00042E32" w:rsidP="00B01289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3061" w:type="dxa"/>
          </w:tcPr>
          <w:p w:rsidR="00042E32" w:rsidRDefault="00042E32" w:rsidP="00B01289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2098" w:type="dxa"/>
          </w:tcPr>
          <w:p w:rsidR="00042E32" w:rsidRDefault="00042E32" w:rsidP="00B01289">
            <w:pPr>
              <w:pStyle w:val="ConsPlusNormal"/>
            </w:pPr>
          </w:p>
        </w:tc>
        <w:tc>
          <w:tcPr>
            <w:tcW w:w="2778" w:type="dxa"/>
          </w:tcPr>
          <w:p w:rsidR="00042E32" w:rsidRDefault="00042E32" w:rsidP="00B01289">
            <w:pPr>
              <w:pStyle w:val="ConsPlusNormal"/>
            </w:pPr>
          </w:p>
        </w:tc>
      </w:tr>
      <w:tr w:rsidR="00042E32" w:rsidTr="00B01289">
        <w:tc>
          <w:tcPr>
            <w:tcW w:w="1134" w:type="dxa"/>
          </w:tcPr>
          <w:p w:rsidR="00042E32" w:rsidRDefault="00042E32" w:rsidP="00B01289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3061" w:type="dxa"/>
          </w:tcPr>
          <w:p w:rsidR="00042E32" w:rsidRDefault="00042E32" w:rsidP="00B01289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098" w:type="dxa"/>
          </w:tcPr>
          <w:p w:rsidR="00042E32" w:rsidRDefault="00042E32" w:rsidP="00B01289">
            <w:pPr>
              <w:pStyle w:val="ConsPlusNormal"/>
            </w:pPr>
          </w:p>
        </w:tc>
        <w:tc>
          <w:tcPr>
            <w:tcW w:w="2778" w:type="dxa"/>
          </w:tcPr>
          <w:p w:rsidR="00042E32" w:rsidRDefault="00042E32" w:rsidP="00B01289">
            <w:pPr>
              <w:pStyle w:val="ConsPlusNormal"/>
            </w:pPr>
          </w:p>
        </w:tc>
      </w:tr>
      <w:tr w:rsidR="00042E32" w:rsidTr="00B01289">
        <w:tc>
          <w:tcPr>
            <w:tcW w:w="1134" w:type="dxa"/>
            <w:tcBorders>
              <w:bottom w:val="single" w:sz="4" w:space="0" w:color="auto"/>
            </w:tcBorders>
          </w:tcPr>
          <w:p w:rsidR="00042E32" w:rsidRDefault="00042E32" w:rsidP="00B01289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3061" w:type="dxa"/>
            <w:tcBorders>
              <w:bottom w:val="single" w:sz="4" w:space="0" w:color="auto"/>
            </w:tcBorders>
          </w:tcPr>
          <w:p w:rsidR="00042E32" w:rsidRDefault="00042E32" w:rsidP="00B01289">
            <w:pPr>
              <w:pStyle w:val="ConsPlusNormal"/>
            </w:pPr>
            <w:r>
              <w:t>антибиотики</w:t>
            </w:r>
          </w:p>
        </w:tc>
        <w:tc>
          <w:tcPr>
            <w:tcW w:w="2098" w:type="dxa"/>
            <w:tcBorders>
              <w:bottom w:val="single" w:sz="4" w:space="0" w:color="auto"/>
            </w:tcBorders>
          </w:tcPr>
          <w:p w:rsidR="00042E32" w:rsidRDefault="00042E32" w:rsidP="00B01289">
            <w:pPr>
              <w:pStyle w:val="ConsPlusNormal"/>
            </w:pPr>
            <w:r>
              <w:t>тетрациклин</w:t>
            </w:r>
          </w:p>
        </w:tc>
        <w:tc>
          <w:tcPr>
            <w:tcW w:w="2778" w:type="dxa"/>
            <w:tcBorders>
              <w:bottom w:val="single" w:sz="4" w:space="0" w:color="auto"/>
            </w:tcBorders>
          </w:tcPr>
          <w:p w:rsidR="00042E32" w:rsidRDefault="00042E32" w:rsidP="00B01289">
            <w:pPr>
              <w:pStyle w:val="ConsPlusNormal"/>
            </w:pPr>
            <w:r>
              <w:t>мазь глазная</w:t>
            </w:r>
          </w:p>
        </w:tc>
      </w:tr>
    </w:tbl>
    <w:p w:rsidR="00042E32" w:rsidRDefault="00042E32" w:rsidP="00042E32">
      <w:pPr>
        <w:pStyle w:val="ConsPlusNormal"/>
        <w:jc w:val="both"/>
      </w:pPr>
    </w:p>
    <w:p w:rsidR="00042E32" w:rsidRDefault="00042E32" w:rsidP="00042E32">
      <w:pPr>
        <w:pStyle w:val="ConsPlusNormal"/>
        <w:jc w:val="both"/>
      </w:pPr>
    </w:p>
    <w:p w:rsidR="00042E32" w:rsidRDefault="00042E32" w:rsidP="00042E3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B126C" w:rsidRDefault="00AB126C">
      <w:bookmarkStart w:id="1" w:name="_GoBack"/>
      <w:bookmarkEnd w:id="1"/>
    </w:p>
    <w:sectPr w:rsidR="00AB126C">
      <w:headerReference w:type="default" r:id="rId4"/>
      <w:footerReference w:type="default" r:id="rId5"/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14C1" w:rsidRDefault="00042E3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20"/>
      <w:gridCol w:w="3527"/>
      <w:gridCol w:w="3320"/>
    </w:tblGrid>
    <w:tr w:rsidR="009214C1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214C1" w:rsidRDefault="00042E32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214C1" w:rsidRDefault="00042E32">
          <w:pPr>
            <w:pStyle w:val="ConsPlusNormal"/>
            <w:jc w:val="center"/>
            <w:rPr>
              <w:b/>
              <w:bCs/>
            </w:rPr>
          </w:pPr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214C1" w:rsidRDefault="00042E32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>
            <w:fldChar w:fldCharType="separate"/>
          </w:r>
          <w:r>
            <w:rPr>
              <w:noProof/>
            </w:rPr>
            <w:t>11</w:t>
          </w:r>
          <w:r>
            <w:fldChar w:fldCharType="end"/>
          </w:r>
        </w:p>
      </w:tc>
    </w:tr>
  </w:tbl>
  <w:p w:rsidR="009214C1" w:rsidRDefault="00042E32">
    <w:pPr>
      <w:pStyle w:val="ConsPlusNormal"/>
      <w:rPr>
        <w:sz w:val="2"/>
        <w:szCs w:val="2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02"/>
      <w:gridCol w:w="415"/>
      <w:gridCol w:w="4150"/>
    </w:tblGrid>
    <w:tr w:rsidR="009214C1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214C1" w:rsidRDefault="00042E32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Распоряжение Правительства РФ от 10.12.2018 N 2738-р</w:t>
          </w:r>
          <w:r>
            <w:rPr>
              <w:sz w:val="16"/>
              <w:szCs w:val="16"/>
            </w:rPr>
            <w:br/>
            <w:t>&lt;Об утверждении перечня жизненно необходимых и важнейших лекарствен...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214C1" w:rsidRDefault="00042E32">
          <w:pPr>
            <w:pStyle w:val="ConsPlusNormal"/>
            <w:jc w:val="center"/>
            <w:rPr>
              <w:sz w:val="24"/>
              <w:szCs w:val="24"/>
            </w:rPr>
          </w:pPr>
        </w:p>
        <w:p w:rsidR="009214C1" w:rsidRDefault="00042E32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214C1" w:rsidRDefault="00042E32">
          <w:pPr>
            <w:pStyle w:val="ConsPlusNormal"/>
            <w:jc w:val="right"/>
            <w:rPr>
              <w:sz w:val="16"/>
              <w:szCs w:val="16"/>
            </w:rPr>
          </w:pPr>
        </w:p>
      </w:tc>
    </w:tr>
  </w:tbl>
  <w:p w:rsidR="009214C1" w:rsidRDefault="00042E3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9214C1" w:rsidRDefault="00042E32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E32"/>
    <w:rsid w:val="00042E32"/>
    <w:rsid w:val="00AB1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A39427-C562-47B2-9C4F-88214B9AE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E32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2E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42E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1825</Words>
  <Characters>10404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PowerUser</dc:creator>
  <cp:keywords/>
  <dc:description/>
  <cp:lastModifiedBy>PowerUser</cp:lastModifiedBy>
  <cp:revision>1</cp:revision>
  <dcterms:created xsi:type="dcterms:W3CDTF">2019-04-08T12:24:00Z</dcterms:created>
  <dcterms:modified xsi:type="dcterms:W3CDTF">2019-04-08T12:26:00Z</dcterms:modified>
</cp:coreProperties>
</file>