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5F9" w:rsidRPr="009778D4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Приложение 1</w:t>
      </w:r>
    </w:p>
    <w:p w:rsidR="003455F9" w:rsidRPr="009778D4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9778D4">
        <w:rPr>
          <w:rFonts w:ascii="Times New Roman" w:eastAsia="Calibri" w:hAnsi="Times New Roman" w:cs="Times New Roman"/>
          <w:sz w:val="28"/>
          <w:szCs w:val="28"/>
        </w:rPr>
        <w:t>к Территориальной программе</w:t>
      </w:r>
    </w:p>
    <w:p w:rsidR="003455F9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9778D4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гарантий бесплатного оказания гражданам на территории Тверской области </w:t>
      </w:r>
    </w:p>
    <w:p w:rsidR="003455F9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9778D4">
        <w:rPr>
          <w:rFonts w:ascii="Times New Roman" w:eastAsia="Calibri" w:hAnsi="Times New Roman" w:cs="Times New Roman"/>
          <w:sz w:val="28"/>
          <w:szCs w:val="28"/>
        </w:rPr>
        <w:t xml:space="preserve">медицинской помощи </w:t>
      </w:r>
      <w:r w:rsidR="00D22086">
        <w:rPr>
          <w:rFonts w:ascii="Times New Roman" w:eastAsia="Calibri" w:hAnsi="Times New Roman" w:cs="Times New Roman"/>
          <w:sz w:val="28"/>
          <w:szCs w:val="28"/>
        </w:rPr>
        <w:t>на 2022 год и на плановый период 2023 и 2024</w:t>
      </w:r>
      <w:r w:rsidRPr="009778D4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</w:p>
    <w:p w:rsidR="003455F9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</w:p>
    <w:p w:rsidR="003455F9" w:rsidRPr="00A6756F" w:rsidRDefault="003455F9" w:rsidP="003455F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5008" w:rsidRPr="003455F9" w:rsidRDefault="009750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5F9">
        <w:rPr>
          <w:rFonts w:ascii="Times New Roman" w:hAnsi="Times New Roman" w:cs="Times New Roman"/>
          <w:b w:val="0"/>
          <w:sz w:val="28"/>
          <w:szCs w:val="28"/>
        </w:rPr>
        <w:t>Нормативы объема медицинской помощи</w:t>
      </w:r>
    </w:p>
    <w:p w:rsidR="00975008" w:rsidRPr="003455F9" w:rsidRDefault="00975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008" w:rsidRPr="003455F9" w:rsidRDefault="009750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455F9">
        <w:rPr>
          <w:rFonts w:ascii="Times New Roman" w:hAnsi="Times New Roman" w:cs="Times New Roman"/>
          <w:b w:val="0"/>
          <w:sz w:val="28"/>
          <w:szCs w:val="28"/>
        </w:rPr>
        <w:t>Раздел I. Нормативы объема медицинской помощи, оказываемой</w:t>
      </w:r>
    </w:p>
    <w:p w:rsidR="00975008" w:rsidRPr="003455F9" w:rsidRDefault="009750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5F9">
        <w:rPr>
          <w:rFonts w:ascii="Times New Roman" w:hAnsi="Times New Roman" w:cs="Times New Roman"/>
          <w:b w:val="0"/>
          <w:sz w:val="28"/>
          <w:szCs w:val="28"/>
        </w:rPr>
        <w:t>в соответствии с Территориальной программой государственных</w:t>
      </w:r>
    </w:p>
    <w:p w:rsidR="00975008" w:rsidRPr="003455F9" w:rsidRDefault="009750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5F9">
        <w:rPr>
          <w:rFonts w:ascii="Times New Roman" w:hAnsi="Times New Roman" w:cs="Times New Roman"/>
          <w:b w:val="0"/>
          <w:sz w:val="28"/>
          <w:szCs w:val="28"/>
        </w:rPr>
        <w:t>гарантий бесплатного оказания гражданам на территории</w:t>
      </w:r>
    </w:p>
    <w:p w:rsidR="00975008" w:rsidRPr="003455F9" w:rsidRDefault="0097500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55F9">
        <w:rPr>
          <w:rFonts w:ascii="Times New Roman" w:hAnsi="Times New Roman" w:cs="Times New Roman"/>
          <w:b w:val="0"/>
          <w:sz w:val="28"/>
          <w:szCs w:val="28"/>
        </w:rPr>
        <w:t>Тверской области медицинской помощи на 202</w:t>
      </w:r>
      <w:r w:rsidR="00A6756F" w:rsidRPr="003455F9">
        <w:rPr>
          <w:rFonts w:ascii="Times New Roman" w:hAnsi="Times New Roman" w:cs="Times New Roman"/>
          <w:b w:val="0"/>
          <w:sz w:val="28"/>
          <w:szCs w:val="28"/>
        </w:rPr>
        <w:t>2</w:t>
      </w:r>
      <w:r w:rsidRPr="003455F9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75008" w:rsidRPr="00A6756F" w:rsidRDefault="00975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536"/>
        <w:gridCol w:w="2059"/>
        <w:gridCol w:w="1701"/>
        <w:gridCol w:w="2268"/>
        <w:gridCol w:w="1701"/>
        <w:gridCol w:w="2126"/>
      </w:tblGrid>
      <w:tr w:rsidR="00975008" w:rsidRPr="001E521F" w:rsidTr="001E521F">
        <w:trPr>
          <w:tblHeader/>
        </w:trPr>
        <w:tc>
          <w:tcPr>
            <w:tcW w:w="913" w:type="dxa"/>
            <w:vMerge w:val="restart"/>
          </w:tcPr>
          <w:p w:rsidR="009D61CD" w:rsidRPr="001C350E" w:rsidRDefault="0004786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  <w:t>№</w:t>
            </w:r>
            <w:r w:rsidR="00975008" w:rsidRPr="001C350E"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536" w:type="dxa"/>
            <w:vMerge w:val="restart"/>
          </w:tcPr>
          <w:p w:rsid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  <w:t xml:space="preserve">Медицинская помощь </w:t>
            </w:r>
          </w:p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  <w:t>по условиям оказания</w:t>
            </w:r>
          </w:p>
        </w:tc>
        <w:tc>
          <w:tcPr>
            <w:tcW w:w="2059" w:type="dxa"/>
            <w:vMerge w:val="restart"/>
          </w:tcPr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3969" w:type="dxa"/>
            <w:gridSpan w:val="2"/>
          </w:tcPr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  <w:t>Федеральные нормативы объема медицинской помощи</w:t>
            </w:r>
          </w:p>
        </w:tc>
        <w:tc>
          <w:tcPr>
            <w:tcW w:w="3827" w:type="dxa"/>
            <w:gridSpan w:val="2"/>
          </w:tcPr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  <w:t>Утвержденные нормативы объема медицинской помощи в Тверской области</w:t>
            </w:r>
          </w:p>
        </w:tc>
      </w:tr>
      <w:tr w:rsidR="00975008" w:rsidRPr="001E521F" w:rsidTr="001C350E">
        <w:trPr>
          <w:trHeight w:val="1473"/>
          <w:tblHeader/>
        </w:trPr>
        <w:tc>
          <w:tcPr>
            <w:tcW w:w="913" w:type="dxa"/>
            <w:vMerge/>
          </w:tcPr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vMerge/>
          </w:tcPr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9" w:type="dxa"/>
            <w:vMerge/>
          </w:tcPr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9D61CD" w:rsidRPr="001C350E" w:rsidRDefault="00975008" w:rsidP="001C350E">
            <w:pPr>
              <w:pStyle w:val="ConsPlusNormal"/>
              <w:adjustRightInd w:val="0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</w:rPr>
              <w:t xml:space="preserve">всего </w:t>
            </w:r>
          </w:p>
          <w:p w:rsidR="00975008" w:rsidRPr="001C350E" w:rsidRDefault="00975008" w:rsidP="001C350E">
            <w:pPr>
              <w:pStyle w:val="ConsPlusNormal"/>
              <w:adjustRightInd w:val="0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</w:rPr>
              <w:t>на 1 жителя</w:t>
            </w:r>
          </w:p>
        </w:tc>
        <w:tc>
          <w:tcPr>
            <w:tcW w:w="2268" w:type="dxa"/>
          </w:tcPr>
          <w:p w:rsidR="009D61CD" w:rsidRPr="001C350E" w:rsidRDefault="00975008" w:rsidP="001C350E">
            <w:pPr>
              <w:pStyle w:val="ConsPlusNormal"/>
              <w:adjustRightInd w:val="0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</w:rPr>
              <w:t xml:space="preserve">в том числе по базовой программе обязательного медицинского страхования </w:t>
            </w:r>
          </w:p>
          <w:p w:rsidR="00975008" w:rsidRPr="001C350E" w:rsidRDefault="00975008" w:rsidP="001C350E">
            <w:pPr>
              <w:pStyle w:val="ConsPlusNormal"/>
              <w:adjustRightInd w:val="0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</w:rPr>
              <w:t>на 1 застрахованное лицо</w:t>
            </w:r>
          </w:p>
        </w:tc>
        <w:tc>
          <w:tcPr>
            <w:tcW w:w="1701" w:type="dxa"/>
          </w:tcPr>
          <w:p w:rsidR="009D61CD" w:rsidRPr="001C350E" w:rsidRDefault="00975008" w:rsidP="001C350E">
            <w:pPr>
              <w:pStyle w:val="ConsPlusNormal"/>
              <w:adjustRightInd w:val="0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</w:rPr>
              <w:t xml:space="preserve">всего </w:t>
            </w:r>
          </w:p>
          <w:p w:rsidR="00975008" w:rsidRPr="001C350E" w:rsidRDefault="00975008" w:rsidP="001C350E">
            <w:pPr>
              <w:pStyle w:val="ConsPlusNormal"/>
              <w:adjustRightInd w:val="0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</w:rPr>
              <w:t>на 1 жителя</w:t>
            </w:r>
          </w:p>
        </w:tc>
        <w:tc>
          <w:tcPr>
            <w:tcW w:w="2126" w:type="dxa"/>
          </w:tcPr>
          <w:p w:rsidR="009D61CD" w:rsidRPr="001C350E" w:rsidRDefault="00975008" w:rsidP="001C350E">
            <w:pPr>
              <w:pStyle w:val="ConsPlusNormal"/>
              <w:adjustRightInd w:val="0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</w:rPr>
              <w:t xml:space="preserve">в том числе по базовой программе обязательного медицинского страхования </w:t>
            </w:r>
          </w:p>
          <w:p w:rsidR="00975008" w:rsidRPr="001C350E" w:rsidRDefault="00975008" w:rsidP="001C350E">
            <w:pPr>
              <w:pStyle w:val="ConsPlusNormal"/>
              <w:adjustRightInd w:val="0"/>
              <w:jc w:val="center"/>
              <w:rPr>
                <w:rFonts w:ascii="Times New Roman" w:eastAsiaTheme="minorEastAsia" w:hAnsi="Times New Roman" w:cs="Times New Roman CYR"/>
                <w:color w:val="000000"/>
                <w:sz w:val="20"/>
              </w:rPr>
            </w:pPr>
            <w:r w:rsidRPr="001C350E">
              <w:rPr>
                <w:rFonts w:ascii="Times New Roman" w:eastAsiaTheme="minorEastAsia" w:hAnsi="Times New Roman" w:cs="Times New Roman CYR"/>
                <w:color w:val="000000"/>
                <w:sz w:val="20"/>
              </w:rPr>
              <w:t>на 1 застрахованное лицо</w:t>
            </w:r>
          </w:p>
        </w:tc>
      </w:tr>
      <w:tr w:rsidR="00975008" w:rsidRPr="001E521F" w:rsidTr="001C350E">
        <w:trPr>
          <w:trHeight w:val="790"/>
        </w:trPr>
        <w:tc>
          <w:tcPr>
            <w:tcW w:w="913" w:type="dxa"/>
            <w:vMerge w:val="restart"/>
          </w:tcPr>
          <w:p w:rsidR="00975008" w:rsidRPr="001E521F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</w:tcPr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Theme="minorEastAsia" w:hAnsi="Times New Roman" w:cs="Times New Roman CYR"/>
                <w:bCs/>
                <w:color w:val="000000"/>
                <w:sz w:val="20"/>
                <w:szCs w:val="20"/>
                <w:lang w:eastAsia="ru-RU"/>
              </w:rPr>
              <w:t>Специализированная медицинская помощь в стационарных условиях (за исключением федеральных медицинских организаций), в том числе медицинскими организациями:</w:t>
            </w:r>
          </w:p>
        </w:tc>
        <w:tc>
          <w:tcPr>
            <w:tcW w:w="2059" w:type="dxa"/>
          </w:tcPr>
          <w:p w:rsidR="00975008" w:rsidRPr="001E521F" w:rsidRDefault="00975008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 w:rsidR="005B72E6"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01" w:type="dxa"/>
          </w:tcPr>
          <w:p w:rsidR="00975008" w:rsidRPr="001E521F" w:rsidRDefault="00DB2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0,180936</w:t>
            </w:r>
          </w:p>
        </w:tc>
        <w:tc>
          <w:tcPr>
            <w:tcW w:w="2268" w:type="dxa"/>
          </w:tcPr>
          <w:p w:rsidR="00975008" w:rsidRPr="001E521F" w:rsidRDefault="00975008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0,16</w:t>
            </w:r>
            <w:r w:rsidR="00A6756F" w:rsidRPr="001E521F">
              <w:rPr>
                <w:rFonts w:ascii="Times New Roman" w:hAnsi="Times New Roman" w:cs="Times New Roman"/>
                <w:sz w:val="20"/>
              </w:rPr>
              <w:t>6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336</w:t>
            </w:r>
          </w:p>
        </w:tc>
        <w:tc>
          <w:tcPr>
            <w:tcW w:w="1701" w:type="dxa"/>
          </w:tcPr>
          <w:p w:rsidR="00975008" w:rsidRPr="001E521F" w:rsidRDefault="00DB2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0,180936</w:t>
            </w:r>
          </w:p>
        </w:tc>
        <w:tc>
          <w:tcPr>
            <w:tcW w:w="2126" w:type="dxa"/>
          </w:tcPr>
          <w:p w:rsidR="00975008" w:rsidRPr="001E521F" w:rsidRDefault="00A6756F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0,166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336</w:t>
            </w:r>
          </w:p>
        </w:tc>
      </w:tr>
      <w:tr w:rsidR="00975008" w:rsidRPr="001E521F" w:rsidTr="001E521F">
        <w:tc>
          <w:tcPr>
            <w:tcW w:w="913" w:type="dxa"/>
            <w:vMerge/>
          </w:tcPr>
          <w:p w:rsidR="00975008" w:rsidRPr="001E521F" w:rsidRDefault="009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5008" w:rsidRPr="001C350E" w:rsidRDefault="00975008" w:rsidP="001C3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 CYR"/>
                <w:bCs/>
                <w:color w:val="000000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Theme="minorEastAsia" w:hAnsi="Times New Roman" w:cs="Times New Roman CYR"/>
                <w:bCs/>
                <w:color w:val="000000"/>
                <w:sz w:val="20"/>
                <w:szCs w:val="20"/>
                <w:lang w:eastAsia="ru-RU"/>
              </w:rPr>
              <w:t>первого уровня</w:t>
            </w:r>
          </w:p>
        </w:tc>
        <w:tc>
          <w:tcPr>
            <w:tcW w:w="2059" w:type="dxa"/>
          </w:tcPr>
          <w:p w:rsidR="00975008" w:rsidRPr="001E521F" w:rsidRDefault="00975008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 w:rsidR="005B72E6"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28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0,037515</w:t>
            </w:r>
          </w:p>
        </w:tc>
        <w:tc>
          <w:tcPr>
            <w:tcW w:w="2126" w:type="dxa"/>
          </w:tcPr>
          <w:p w:rsidR="00975008" w:rsidRPr="001E521F" w:rsidRDefault="006836EF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0,034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372</w:t>
            </w:r>
          </w:p>
        </w:tc>
      </w:tr>
      <w:tr w:rsidR="00975008" w:rsidRPr="001E521F" w:rsidTr="001E521F">
        <w:tc>
          <w:tcPr>
            <w:tcW w:w="913" w:type="dxa"/>
            <w:vMerge/>
          </w:tcPr>
          <w:p w:rsidR="00975008" w:rsidRPr="001E521F" w:rsidRDefault="009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975008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2806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0,09046</w:t>
            </w:r>
          </w:p>
        </w:tc>
        <w:tc>
          <w:tcPr>
            <w:tcW w:w="2126" w:type="dxa"/>
          </w:tcPr>
          <w:p w:rsidR="00975008" w:rsidRPr="001E521F" w:rsidRDefault="006836EF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0,08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2966</w:t>
            </w:r>
          </w:p>
        </w:tc>
      </w:tr>
      <w:tr w:rsidR="00975008" w:rsidRPr="001E521F" w:rsidTr="001E521F">
        <w:tc>
          <w:tcPr>
            <w:tcW w:w="913" w:type="dxa"/>
            <w:vMerge/>
          </w:tcPr>
          <w:p w:rsidR="00975008" w:rsidRPr="001E521F" w:rsidRDefault="009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975008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DB2E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0,052961</w:t>
            </w:r>
          </w:p>
        </w:tc>
        <w:tc>
          <w:tcPr>
            <w:tcW w:w="2126" w:type="dxa"/>
          </w:tcPr>
          <w:p w:rsidR="00975008" w:rsidRPr="001E521F" w:rsidRDefault="00975008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0,04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8998</w:t>
            </w:r>
          </w:p>
        </w:tc>
      </w:tr>
      <w:tr w:rsidR="00975008" w:rsidRPr="001E521F" w:rsidTr="001E521F">
        <w:tc>
          <w:tcPr>
            <w:tcW w:w="913" w:type="dxa"/>
            <w:vMerge w:val="restart"/>
          </w:tcPr>
          <w:p w:rsidR="00975008" w:rsidRPr="001E521F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59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75008" w:rsidRPr="001E521F" w:rsidTr="001E521F">
        <w:trPr>
          <w:trHeight w:val="531"/>
        </w:trPr>
        <w:tc>
          <w:tcPr>
            <w:tcW w:w="913" w:type="dxa"/>
            <w:vMerge/>
          </w:tcPr>
          <w:p w:rsidR="00975008" w:rsidRPr="001E521F" w:rsidRDefault="009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5008" w:rsidRPr="001E521F" w:rsidRDefault="00B6434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 xml:space="preserve">по профилю </w:t>
            </w:r>
            <w:r w:rsidR="00D731C2" w:rsidRPr="001E521F">
              <w:rPr>
                <w:rFonts w:ascii="Times New Roman" w:hAnsi="Times New Roman" w:cs="Times New Roman"/>
                <w:sz w:val="20"/>
              </w:rPr>
              <w:t>«</w:t>
            </w:r>
            <w:r w:rsidR="00975008" w:rsidRPr="001E521F">
              <w:rPr>
                <w:rFonts w:ascii="Times New Roman" w:hAnsi="Times New Roman" w:cs="Times New Roman"/>
                <w:sz w:val="20"/>
              </w:rPr>
              <w:t>онкология</w:t>
            </w:r>
            <w:r w:rsidR="00D731C2" w:rsidRPr="001E521F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2059" w:type="dxa"/>
          </w:tcPr>
          <w:p w:rsidR="00975008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01" w:type="dxa"/>
          </w:tcPr>
          <w:p w:rsidR="00975008" w:rsidRPr="001E521F" w:rsidRDefault="008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0,009488</w:t>
            </w:r>
          </w:p>
        </w:tc>
        <w:tc>
          <w:tcPr>
            <w:tcW w:w="2268" w:type="dxa"/>
          </w:tcPr>
          <w:p w:rsidR="00975008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0,009488</w:t>
            </w:r>
          </w:p>
        </w:tc>
        <w:tc>
          <w:tcPr>
            <w:tcW w:w="1701" w:type="dxa"/>
          </w:tcPr>
          <w:p w:rsidR="00975008" w:rsidRPr="001E521F" w:rsidRDefault="008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0,009488</w:t>
            </w:r>
          </w:p>
        </w:tc>
        <w:tc>
          <w:tcPr>
            <w:tcW w:w="2126" w:type="dxa"/>
          </w:tcPr>
          <w:p w:rsidR="00975008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0,009488</w:t>
            </w:r>
          </w:p>
        </w:tc>
      </w:tr>
      <w:tr w:rsidR="00975008" w:rsidRPr="001E521F" w:rsidTr="001E521F">
        <w:tc>
          <w:tcPr>
            <w:tcW w:w="913" w:type="dxa"/>
          </w:tcPr>
          <w:p w:rsidR="00975008" w:rsidRPr="001E521F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 xml:space="preserve">медицинская реабилитация в </w:t>
            </w:r>
            <w:r w:rsidR="006352E4" w:rsidRPr="001E521F">
              <w:rPr>
                <w:rFonts w:ascii="Times New Roman" w:hAnsi="Times New Roman" w:cs="Times New Roman"/>
                <w:sz w:val="20"/>
              </w:rPr>
              <w:t>специализированных медицинских организациях и реабилитационных отделениях медицинских организаций</w:t>
            </w:r>
            <w:r w:rsidR="00672663" w:rsidRPr="001E521F">
              <w:rPr>
                <w:rFonts w:ascii="Times New Roman" w:hAnsi="Times New Roman" w:cs="Times New Roman"/>
                <w:sz w:val="20"/>
              </w:rPr>
              <w:t>,</w:t>
            </w:r>
            <w:r w:rsidR="00633987">
              <w:rPr>
                <w:rFonts w:ascii="Times New Roman" w:hAnsi="Times New Roman" w:cs="Times New Roman"/>
                <w:sz w:val="20"/>
              </w:rPr>
              <w:t xml:space="preserve"> в том числе</w:t>
            </w:r>
            <w:r w:rsidR="00672663" w:rsidRPr="001E521F">
              <w:rPr>
                <w:rFonts w:ascii="Times New Roman" w:hAnsi="Times New Roman" w:cs="Times New Roman"/>
                <w:sz w:val="20"/>
              </w:rPr>
              <w:t xml:space="preserve"> не менее 25 процентов для медицинской реабилитации детей в возрасте 0 </w:t>
            </w:r>
            <w:r w:rsidR="001E521F" w:rsidRPr="001E521F">
              <w:rPr>
                <w:rFonts w:ascii="Times New Roman" w:hAnsi="Times New Roman" w:cs="Times New Roman CYR"/>
                <w:color w:val="000000"/>
                <w:sz w:val="20"/>
              </w:rPr>
              <w:t>–</w:t>
            </w:r>
            <w:r w:rsidR="00672663" w:rsidRPr="001E521F">
              <w:rPr>
                <w:rFonts w:ascii="Times New Roman" w:hAnsi="Times New Roman" w:cs="Times New Roman"/>
                <w:sz w:val="20"/>
              </w:rPr>
              <w:t xml:space="preserve"> 17 лет с учетом реальной потребности</w:t>
            </w:r>
          </w:p>
        </w:tc>
        <w:tc>
          <w:tcPr>
            <w:tcW w:w="2059" w:type="dxa"/>
          </w:tcPr>
          <w:p w:rsidR="00975008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01" w:type="dxa"/>
          </w:tcPr>
          <w:p w:rsidR="00975008" w:rsidRPr="001E521F" w:rsidRDefault="008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0,004443</w:t>
            </w:r>
          </w:p>
        </w:tc>
        <w:tc>
          <w:tcPr>
            <w:tcW w:w="2268" w:type="dxa"/>
          </w:tcPr>
          <w:p w:rsidR="00975008" w:rsidRPr="001E521F" w:rsidRDefault="00A6756F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4443</w:t>
            </w:r>
          </w:p>
        </w:tc>
        <w:tc>
          <w:tcPr>
            <w:tcW w:w="1701" w:type="dxa"/>
          </w:tcPr>
          <w:p w:rsidR="00975008" w:rsidRPr="001E521F" w:rsidRDefault="008E7399" w:rsidP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0,004443</w:t>
            </w:r>
          </w:p>
        </w:tc>
        <w:tc>
          <w:tcPr>
            <w:tcW w:w="2126" w:type="dxa"/>
          </w:tcPr>
          <w:p w:rsidR="00975008" w:rsidRPr="001E521F" w:rsidRDefault="00A6756F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4443</w:t>
            </w:r>
          </w:p>
        </w:tc>
      </w:tr>
      <w:tr w:rsidR="00975008" w:rsidRPr="001E521F" w:rsidTr="001E521F">
        <w:tc>
          <w:tcPr>
            <w:tcW w:w="913" w:type="dxa"/>
          </w:tcPr>
          <w:p w:rsidR="00975008" w:rsidRPr="001E521F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высокотехнологичная медицинская помощь</w:t>
            </w:r>
          </w:p>
        </w:tc>
        <w:tc>
          <w:tcPr>
            <w:tcW w:w="2059" w:type="dxa"/>
          </w:tcPr>
          <w:p w:rsidR="00975008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2268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975008" w:rsidRPr="001E521F" w:rsidRDefault="00A41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0,004839</w:t>
            </w:r>
          </w:p>
        </w:tc>
        <w:tc>
          <w:tcPr>
            <w:tcW w:w="2126" w:type="dxa"/>
          </w:tcPr>
          <w:p w:rsidR="00975008" w:rsidRPr="001E521F" w:rsidRDefault="008A05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0,004519</w:t>
            </w:r>
          </w:p>
        </w:tc>
      </w:tr>
      <w:tr w:rsidR="00975008" w:rsidRPr="001E521F" w:rsidTr="001E521F">
        <w:tc>
          <w:tcPr>
            <w:tcW w:w="913" w:type="dxa"/>
            <w:vMerge w:val="restart"/>
          </w:tcPr>
          <w:p w:rsidR="00975008" w:rsidRPr="001E521F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Медицинская помощь, предоставляемая в условиях дневного стационара (за исключением федеральных медицинских организаций), в том числе медицинскими организациями:</w:t>
            </w:r>
          </w:p>
        </w:tc>
        <w:tc>
          <w:tcPr>
            <w:tcW w:w="2059" w:type="dxa"/>
          </w:tcPr>
          <w:p w:rsidR="00975008" w:rsidRPr="001E521F" w:rsidRDefault="00975008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 w:rsidR="005B72E6"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975008" w:rsidRPr="001E521F" w:rsidRDefault="009E62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0,071443</w:t>
            </w:r>
          </w:p>
        </w:tc>
        <w:tc>
          <w:tcPr>
            <w:tcW w:w="2268" w:type="dxa"/>
          </w:tcPr>
          <w:p w:rsidR="00975008" w:rsidRPr="001E521F" w:rsidRDefault="0028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0,06859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1</w:t>
            </w:r>
          </w:p>
          <w:p w:rsidR="00B64349" w:rsidRPr="001E521F" w:rsidRDefault="00B64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4349" w:rsidRPr="001E521F" w:rsidRDefault="00B6434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E759A0" w:rsidP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0,071443</w:t>
            </w:r>
          </w:p>
          <w:p w:rsidR="00B64349" w:rsidRPr="001E521F" w:rsidRDefault="00B64349" w:rsidP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4349" w:rsidRPr="001E521F" w:rsidRDefault="00B64349" w:rsidP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64349" w:rsidRPr="001E521F" w:rsidRDefault="00B64349" w:rsidP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75008" w:rsidRPr="001E521F" w:rsidRDefault="009810D5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0,068591</w:t>
            </w:r>
          </w:p>
        </w:tc>
      </w:tr>
      <w:tr w:rsidR="00975008" w:rsidRPr="001E521F" w:rsidTr="001E521F">
        <w:tc>
          <w:tcPr>
            <w:tcW w:w="913" w:type="dxa"/>
            <w:vMerge/>
          </w:tcPr>
          <w:p w:rsidR="00975008" w:rsidRPr="001E521F" w:rsidRDefault="009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975008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E75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0,020366</w:t>
            </w:r>
          </w:p>
        </w:tc>
        <w:tc>
          <w:tcPr>
            <w:tcW w:w="2126" w:type="dxa"/>
          </w:tcPr>
          <w:p w:rsidR="00975008" w:rsidRPr="001E521F" w:rsidRDefault="00975008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</w:t>
            </w:r>
            <w:r w:rsidR="006836EF" w:rsidRPr="001E521F">
              <w:rPr>
                <w:rFonts w:ascii="Times New Roman" w:hAnsi="Times New Roman" w:cs="Times New Roman"/>
                <w:sz w:val="20"/>
              </w:rPr>
              <w:t>941</w:t>
            </w:r>
            <w:r w:rsidR="00622733" w:rsidRPr="001E521F">
              <w:rPr>
                <w:rFonts w:ascii="Times New Roman" w:hAnsi="Times New Roman" w:cs="Times New Roman"/>
                <w:color w:val="000000" w:themeColor="text1"/>
                <w:sz w:val="20"/>
              </w:rPr>
              <w:t>6</w:t>
            </w:r>
          </w:p>
        </w:tc>
      </w:tr>
      <w:tr w:rsidR="00975008" w:rsidRPr="001E521F" w:rsidTr="001E521F">
        <w:tc>
          <w:tcPr>
            <w:tcW w:w="913" w:type="dxa"/>
            <w:vMerge/>
          </w:tcPr>
          <w:p w:rsidR="00975008" w:rsidRPr="001E521F" w:rsidRDefault="009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975008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E75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0,0321827</w:t>
            </w:r>
          </w:p>
        </w:tc>
        <w:tc>
          <w:tcPr>
            <w:tcW w:w="2126" w:type="dxa"/>
          </w:tcPr>
          <w:p w:rsidR="00975008" w:rsidRPr="001E521F" w:rsidRDefault="00975008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0,031</w:t>
            </w:r>
            <w:r w:rsidR="006836EF" w:rsidRPr="001E521F">
              <w:rPr>
                <w:rFonts w:ascii="Times New Roman" w:hAnsi="Times New Roman" w:cs="Times New Roman"/>
                <w:sz w:val="20"/>
              </w:rPr>
              <w:t>23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75008" w:rsidRPr="001E521F" w:rsidTr="001E521F">
        <w:tc>
          <w:tcPr>
            <w:tcW w:w="913" w:type="dxa"/>
            <w:vMerge/>
          </w:tcPr>
          <w:p w:rsidR="00975008" w:rsidRPr="001E521F" w:rsidRDefault="009750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975008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E759A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0,0188943</w:t>
            </w:r>
          </w:p>
        </w:tc>
        <w:tc>
          <w:tcPr>
            <w:tcW w:w="2126" w:type="dxa"/>
          </w:tcPr>
          <w:p w:rsidR="00975008" w:rsidRPr="001E521F" w:rsidRDefault="00975008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</w:t>
            </w:r>
            <w:r w:rsidR="006836EF" w:rsidRPr="001E521F">
              <w:rPr>
                <w:rFonts w:ascii="Times New Roman" w:hAnsi="Times New Roman" w:cs="Times New Roman"/>
                <w:sz w:val="20"/>
              </w:rPr>
              <w:t>794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975008" w:rsidRPr="001E521F" w:rsidTr="001E521F">
        <w:tc>
          <w:tcPr>
            <w:tcW w:w="913" w:type="dxa"/>
            <w:vMerge w:val="restart"/>
          </w:tcPr>
          <w:p w:rsidR="00975008" w:rsidRPr="001E521F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536" w:type="dxa"/>
          </w:tcPr>
          <w:p w:rsidR="00975008" w:rsidRPr="001E521F" w:rsidRDefault="0097500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59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975008" w:rsidRPr="001E521F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810D5" w:rsidRPr="001E521F" w:rsidTr="00136A35">
        <w:trPr>
          <w:trHeight w:val="194"/>
        </w:trPr>
        <w:tc>
          <w:tcPr>
            <w:tcW w:w="913" w:type="dxa"/>
            <w:vMerge/>
          </w:tcPr>
          <w:p w:rsidR="009810D5" w:rsidRPr="001E521F" w:rsidRDefault="00981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810D5" w:rsidRPr="001E521F" w:rsidRDefault="009810D5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 профилю «онкология»</w:t>
            </w:r>
          </w:p>
        </w:tc>
        <w:tc>
          <w:tcPr>
            <w:tcW w:w="2059" w:type="dxa"/>
          </w:tcPr>
          <w:p w:rsidR="009810D5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1701" w:type="dxa"/>
          </w:tcPr>
          <w:p w:rsidR="009810D5" w:rsidRPr="001E521F" w:rsidRDefault="009810D5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0,009007</w:t>
            </w:r>
          </w:p>
        </w:tc>
        <w:tc>
          <w:tcPr>
            <w:tcW w:w="2268" w:type="dxa"/>
          </w:tcPr>
          <w:p w:rsidR="009810D5" w:rsidRPr="00136A35" w:rsidRDefault="009810D5" w:rsidP="00136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0,009007</w:t>
            </w:r>
          </w:p>
        </w:tc>
        <w:tc>
          <w:tcPr>
            <w:tcW w:w="1701" w:type="dxa"/>
          </w:tcPr>
          <w:p w:rsidR="009810D5" w:rsidRPr="00136A35" w:rsidRDefault="009810D5" w:rsidP="00136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0,009007</w:t>
            </w:r>
          </w:p>
        </w:tc>
        <w:tc>
          <w:tcPr>
            <w:tcW w:w="2126" w:type="dxa"/>
          </w:tcPr>
          <w:p w:rsidR="009810D5" w:rsidRPr="00136A35" w:rsidRDefault="009810D5" w:rsidP="00136A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0,009007</w:t>
            </w:r>
          </w:p>
        </w:tc>
      </w:tr>
      <w:tr w:rsidR="00A6756F" w:rsidRPr="001E521F" w:rsidTr="001E521F">
        <w:tc>
          <w:tcPr>
            <w:tcW w:w="913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экстракорпоральное оплодотворение</w:t>
            </w:r>
          </w:p>
        </w:tc>
        <w:tc>
          <w:tcPr>
            <w:tcW w:w="2059" w:type="dxa"/>
          </w:tcPr>
          <w:p w:rsidR="00A6756F" w:rsidRPr="001E521F" w:rsidRDefault="00A6756F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случа</w:t>
            </w:r>
            <w:r w:rsidR="005B72E6">
              <w:rPr>
                <w:rFonts w:ascii="Times New Roman" w:hAnsi="Times New Roman" w:cs="Times New Roman"/>
                <w:sz w:val="20"/>
              </w:rPr>
              <w:t>ев</w:t>
            </w:r>
          </w:p>
        </w:tc>
        <w:tc>
          <w:tcPr>
            <w:tcW w:w="1701" w:type="dxa"/>
          </w:tcPr>
          <w:p w:rsidR="00A6756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0,000463</w:t>
            </w:r>
          </w:p>
        </w:tc>
        <w:tc>
          <w:tcPr>
            <w:tcW w:w="2268" w:type="dxa"/>
          </w:tcPr>
          <w:p w:rsidR="00A6756F" w:rsidRPr="001E521F" w:rsidRDefault="001A6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0,000463</w:t>
            </w:r>
          </w:p>
        </w:tc>
        <w:tc>
          <w:tcPr>
            <w:tcW w:w="1701" w:type="dxa"/>
          </w:tcPr>
          <w:p w:rsidR="00A6756F" w:rsidRPr="001E521F" w:rsidRDefault="00047868" w:rsidP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0,000856</w:t>
            </w:r>
          </w:p>
        </w:tc>
        <w:tc>
          <w:tcPr>
            <w:tcW w:w="2126" w:type="dxa"/>
          </w:tcPr>
          <w:p w:rsidR="00A6756F" w:rsidRPr="001E521F" w:rsidRDefault="00A6756F" w:rsidP="001A6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0,00085</w:t>
            </w:r>
            <w:r w:rsidR="001A65B6" w:rsidRPr="001E521F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A6756F" w:rsidRPr="001E521F" w:rsidTr="001E521F">
        <w:tc>
          <w:tcPr>
            <w:tcW w:w="913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6" w:type="dxa"/>
          </w:tcPr>
          <w:p w:rsidR="00A6756F" w:rsidRPr="001E521F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 xml:space="preserve">Первичная медико-санитарная </w:t>
            </w:r>
            <w:r w:rsidR="00A6756F" w:rsidRPr="001E521F">
              <w:rPr>
                <w:rFonts w:ascii="Times New Roman" w:hAnsi="Times New Roman" w:cs="Times New Roman"/>
                <w:sz w:val="20"/>
              </w:rPr>
              <w:t>помощь в амбулаторных условиях, в том числе:</w:t>
            </w:r>
          </w:p>
        </w:tc>
        <w:tc>
          <w:tcPr>
            <w:tcW w:w="2059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756F" w:rsidRPr="001E521F" w:rsidTr="001E521F">
        <w:tc>
          <w:tcPr>
            <w:tcW w:w="913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536" w:type="dxa"/>
          </w:tcPr>
          <w:p w:rsidR="00A6756F" w:rsidRPr="001E521F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посещения</w:t>
            </w:r>
            <w:r w:rsidR="00A6756F" w:rsidRPr="001E521F">
              <w:rPr>
                <w:rFonts w:ascii="Times New Roman" w:hAnsi="Times New Roman" w:cs="Times New Roman"/>
                <w:sz w:val="20"/>
              </w:rPr>
              <w:t xml:space="preserve"> с профилактической и иными целями (включая посещения, связанные с 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помощи), в том числе медицинскими организациями:</w:t>
            </w:r>
          </w:p>
        </w:tc>
        <w:tc>
          <w:tcPr>
            <w:tcW w:w="2059" w:type="dxa"/>
          </w:tcPr>
          <w:p w:rsidR="00A6756F" w:rsidRPr="001E521F" w:rsidRDefault="00A6756F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3,66</w:t>
            </w: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2,93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3,66</w:t>
            </w:r>
          </w:p>
        </w:tc>
        <w:tc>
          <w:tcPr>
            <w:tcW w:w="2126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2,93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6756F" w:rsidRPr="001E521F" w:rsidTr="001E521F">
        <w:trPr>
          <w:trHeight w:val="821"/>
        </w:trPr>
        <w:tc>
          <w:tcPr>
            <w:tcW w:w="913" w:type="dxa"/>
            <w:vMerge w:val="restart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A6756F" w:rsidRPr="001E521F" w:rsidRDefault="00A6756F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1,34</w:t>
            </w:r>
          </w:p>
        </w:tc>
        <w:tc>
          <w:tcPr>
            <w:tcW w:w="2126" w:type="dxa"/>
          </w:tcPr>
          <w:p w:rsidR="00A6756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1,02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6756F" w:rsidRPr="001E521F" w:rsidTr="001E521F">
        <w:trPr>
          <w:trHeight w:val="778"/>
        </w:trPr>
        <w:tc>
          <w:tcPr>
            <w:tcW w:w="913" w:type="dxa"/>
            <w:vMerge/>
          </w:tcPr>
          <w:p w:rsidR="00A6756F" w:rsidRPr="001E521F" w:rsidRDefault="00A67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A6756F" w:rsidRPr="001E521F" w:rsidRDefault="00A6756F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1,95</w:t>
            </w:r>
          </w:p>
        </w:tc>
        <w:tc>
          <w:tcPr>
            <w:tcW w:w="2126" w:type="dxa"/>
          </w:tcPr>
          <w:p w:rsidR="00A6756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1,61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6756F" w:rsidRPr="001E521F" w:rsidTr="001E521F">
        <w:tc>
          <w:tcPr>
            <w:tcW w:w="913" w:type="dxa"/>
            <w:vMerge/>
          </w:tcPr>
          <w:p w:rsidR="00A6756F" w:rsidRPr="001E521F" w:rsidRDefault="00A67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A6756F" w:rsidRPr="001E521F" w:rsidRDefault="00A6756F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0,37</w:t>
            </w:r>
          </w:p>
        </w:tc>
        <w:tc>
          <w:tcPr>
            <w:tcW w:w="2126" w:type="dxa"/>
          </w:tcPr>
          <w:p w:rsidR="00A6756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0,30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6756F" w:rsidRPr="001E521F" w:rsidTr="001E521F">
        <w:tc>
          <w:tcPr>
            <w:tcW w:w="913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2059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756F" w:rsidRPr="001E521F" w:rsidTr="001E521F">
        <w:tc>
          <w:tcPr>
            <w:tcW w:w="913" w:type="dxa"/>
            <w:vMerge w:val="restart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профилактические медицинские осмотры, в том числе медицинскими организациями:</w:t>
            </w:r>
          </w:p>
        </w:tc>
        <w:tc>
          <w:tcPr>
            <w:tcW w:w="2059" w:type="dxa"/>
          </w:tcPr>
          <w:p w:rsidR="00A6756F" w:rsidRPr="001E521F" w:rsidRDefault="00A6756F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 w:rsidR="005B72E6"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A6756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0,272</w:t>
            </w:r>
          </w:p>
        </w:tc>
        <w:tc>
          <w:tcPr>
            <w:tcW w:w="2268" w:type="dxa"/>
          </w:tcPr>
          <w:p w:rsidR="00A6756F" w:rsidRPr="001E521F" w:rsidRDefault="0028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0,272</w:t>
            </w:r>
          </w:p>
        </w:tc>
        <w:tc>
          <w:tcPr>
            <w:tcW w:w="1701" w:type="dxa"/>
          </w:tcPr>
          <w:p w:rsidR="00A6756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0,272</w:t>
            </w:r>
          </w:p>
        </w:tc>
        <w:tc>
          <w:tcPr>
            <w:tcW w:w="2126" w:type="dxa"/>
          </w:tcPr>
          <w:p w:rsidR="00A6756F" w:rsidRPr="001E521F" w:rsidRDefault="0028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0,272</w:t>
            </w:r>
          </w:p>
        </w:tc>
      </w:tr>
      <w:tr w:rsidR="00A6756F" w:rsidRPr="001E521F" w:rsidTr="001E521F">
        <w:tc>
          <w:tcPr>
            <w:tcW w:w="913" w:type="dxa"/>
            <w:vMerge/>
          </w:tcPr>
          <w:p w:rsidR="00A6756F" w:rsidRPr="001E521F" w:rsidRDefault="00A67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A6756F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0,112</w:t>
            </w:r>
          </w:p>
        </w:tc>
        <w:tc>
          <w:tcPr>
            <w:tcW w:w="2126" w:type="dxa"/>
          </w:tcPr>
          <w:p w:rsidR="00A6756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0,112</w:t>
            </w:r>
          </w:p>
        </w:tc>
      </w:tr>
      <w:tr w:rsidR="00A6756F" w:rsidRPr="001E521F" w:rsidTr="001E521F">
        <w:tc>
          <w:tcPr>
            <w:tcW w:w="913" w:type="dxa"/>
            <w:vMerge/>
          </w:tcPr>
          <w:p w:rsidR="00A6756F" w:rsidRPr="001E521F" w:rsidRDefault="00A67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A6756F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0,150</w:t>
            </w:r>
          </w:p>
        </w:tc>
        <w:tc>
          <w:tcPr>
            <w:tcW w:w="2126" w:type="dxa"/>
          </w:tcPr>
          <w:p w:rsidR="00A6756F" w:rsidRPr="001E521F" w:rsidRDefault="00A6756F" w:rsidP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</w:t>
            </w:r>
            <w:r w:rsidR="006836EF" w:rsidRPr="001E521F">
              <w:rPr>
                <w:rFonts w:ascii="Times New Roman" w:hAnsi="Times New Roman" w:cs="Times New Roman"/>
                <w:sz w:val="20"/>
              </w:rPr>
              <w:t>50</w:t>
            </w:r>
          </w:p>
        </w:tc>
      </w:tr>
      <w:tr w:rsidR="00A6756F" w:rsidRPr="001E521F" w:rsidTr="001E521F">
        <w:tc>
          <w:tcPr>
            <w:tcW w:w="913" w:type="dxa"/>
            <w:vMerge/>
          </w:tcPr>
          <w:p w:rsidR="00A6756F" w:rsidRPr="001E521F" w:rsidRDefault="00A67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A6756F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</w:t>
            </w:r>
            <w:r w:rsidR="00047868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</w:t>
            </w:r>
            <w:r w:rsidR="006836EF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6756F" w:rsidRPr="001E521F" w:rsidTr="001E521F">
        <w:tc>
          <w:tcPr>
            <w:tcW w:w="913" w:type="dxa"/>
            <w:vMerge w:val="restart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диспансеризация, в том числе медицинскими организациями:</w:t>
            </w:r>
          </w:p>
        </w:tc>
        <w:tc>
          <w:tcPr>
            <w:tcW w:w="2059" w:type="dxa"/>
          </w:tcPr>
          <w:p w:rsidR="00A6756F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A6756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0,263</w:t>
            </w:r>
          </w:p>
        </w:tc>
        <w:tc>
          <w:tcPr>
            <w:tcW w:w="2268" w:type="dxa"/>
          </w:tcPr>
          <w:p w:rsidR="00A6756F" w:rsidRPr="001E521F" w:rsidRDefault="0028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0,263</w:t>
            </w:r>
          </w:p>
        </w:tc>
        <w:tc>
          <w:tcPr>
            <w:tcW w:w="1701" w:type="dxa"/>
          </w:tcPr>
          <w:p w:rsidR="00A6756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0,263</w:t>
            </w:r>
          </w:p>
        </w:tc>
        <w:tc>
          <w:tcPr>
            <w:tcW w:w="2126" w:type="dxa"/>
          </w:tcPr>
          <w:p w:rsidR="00A6756F" w:rsidRPr="001E521F" w:rsidRDefault="0028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0,263</w:t>
            </w:r>
          </w:p>
        </w:tc>
      </w:tr>
      <w:tr w:rsidR="00A6756F" w:rsidRPr="001E521F" w:rsidTr="00136A35">
        <w:trPr>
          <w:trHeight w:val="462"/>
        </w:trPr>
        <w:tc>
          <w:tcPr>
            <w:tcW w:w="913" w:type="dxa"/>
            <w:vMerge/>
          </w:tcPr>
          <w:p w:rsidR="00A6756F" w:rsidRPr="001E521F" w:rsidRDefault="00A67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A6756F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0,108</w:t>
            </w:r>
          </w:p>
        </w:tc>
        <w:tc>
          <w:tcPr>
            <w:tcW w:w="2126" w:type="dxa"/>
          </w:tcPr>
          <w:p w:rsidR="00A6756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0,108</w:t>
            </w:r>
          </w:p>
        </w:tc>
      </w:tr>
      <w:tr w:rsidR="00A6756F" w:rsidRPr="001E521F" w:rsidTr="001E521F">
        <w:tc>
          <w:tcPr>
            <w:tcW w:w="913" w:type="dxa"/>
            <w:vMerge/>
          </w:tcPr>
          <w:p w:rsidR="00A6756F" w:rsidRPr="001E521F" w:rsidRDefault="00A67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A6756F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E521F">
              <w:rPr>
                <w:rFonts w:ascii="Times New Roman" w:hAnsi="Times New Roman" w:cs="Times New Roman"/>
                <w:sz w:val="20"/>
              </w:rPr>
              <w:lastRenderedPageBreak/>
              <w:t>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0,145</w:t>
            </w:r>
          </w:p>
        </w:tc>
        <w:tc>
          <w:tcPr>
            <w:tcW w:w="2126" w:type="dxa"/>
          </w:tcPr>
          <w:p w:rsidR="00A6756F" w:rsidRPr="001E521F" w:rsidRDefault="00A6756F" w:rsidP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</w:t>
            </w:r>
            <w:r w:rsidR="006836EF" w:rsidRPr="001E521F">
              <w:rPr>
                <w:rFonts w:ascii="Times New Roman" w:hAnsi="Times New Roman" w:cs="Times New Roman"/>
                <w:sz w:val="20"/>
              </w:rPr>
              <w:t>45</w:t>
            </w:r>
          </w:p>
        </w:tc>
      </w:tr>
      <w:tr w:rsidR="00A6756F" w:rsidRPr="001E521F" w:rsidTr="001E521F">
        <w:tc>
          <w:tcPr>
            <w:tcW w:w="913" w:type="dxa"/>
            <w:vMerge/>
          </w:tcPr>
          <w:p w:rsidR="00A6756F" w:rsidRPr="001E521F" w:rsidRDefault="00A675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756F" w:rsidRPr="001E521F" w:rsidRDefault="00A6756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A6756F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756F" w:rsidRPr="001E521F" w:rsidRDefault="00A6756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</w:t>
            </w:r>
            <w:r w:rsidR="00047868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A6756F" w:rsidRPr="001E521F" w:rsidRDefault="00A6756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</w:t>
            </w:r>
            <w:r w:rsidR="006836EF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82196" w:rsidRPr="001E521F" w:rsidTr="001E521F">
        <w:tc>
          <w:tcPr>
            <w:tcW w:w="913" w:type="dxa"/>
          </w:tcPr>
          <w:p w:rsidR="00282196" w:rsidRPr="001E521F" w:rsidRDefault="002821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21F">
              <w:rPr>
                <w:rFonts w:ascii="Times New Roman" w:hAnsi="Times New Roman" w:cs="Times New Roman"/>
                <w:sz w:val="20"/>
                <w:szCs w:val="20"/>
              </w:rPr>
              <w:t>3.1.2.1</w:t>
            </w:r>
          </w:p>
        </w:tc>
        <w:tc>
          <w:tcPr>
            <w:tcW w:w="4536" w:type="dxa"/>
          </w:tcPr>
          <w:p w:rsidR="00282196" w:rsidRPr="001E521F" w:rsidRDefault="00282196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 том числе, для проведения углубленной диспансеризации</w:t>
            </w:r>
            <w:r w:rsidR="006836EF" w:rsidRPr="001E521F">
              <w:rPr>
                <w:rFonts w:ascii="Times New Roman" w:hAnsi="Times New Roman" w:cs="Times New Roman"/>
                <w:sz w:val="20"/>
              </w:rPr>
              <w:t>, в том числе медицинскими организациями:</w:t>
            </w:r>
          </w:p>
        </w:tc>
        <w:tc>
          <w:tcPr>
            <w:tcW w:w="2059" w:type="dxa"/>
          </w:tcPr>
          <w:p w:rsidR="00282196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282196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0,05983</w:t>
            </w:r>
          </w:p>
        </w:tc>
        <w:tc>
          <w:tcPr>
            <w:tcW w:w="2268" w:type="dxa"/>
          </w:tcPr>
          <w:p w:rsidR="00282196" w:rsidRPr="001E521F" w:rsidRDefault="00282196" w:rsidP="0028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0,05983</w:t>
            </w:r>
          </w:p>
        </w:tc>
        <w:tc>
          <w:tcPr>
            <w:tcW w:w="1701" w:type="dxa"/>
          </w:tcPr>
          <w:p w:rsidR="00282196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0,05983</w:t>
            </w:r>
          </w:p>
        </w:tc>
        <w:tc>
          <w:tcPr>
            <w:tcW w:w="2126" w:type="dxa"/>
          </w:tcPr>
          <w:p w:rsidR="00282196" w:rsidRPr="001E521F" w:rsidRDefault="0028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0,05983</w:t>
            </w:r>
          </w:p>
        </w:tc>
      </w:tr>
      <w:tr w:rsidR="00047868" w:rsidRPr="001E521F" w:rsidTr="001E521F">
        <w:tc>
          <w:tcPr>
            <w:tcW w:w="913" w:type="dxa"/>
          </w:tcPr>
          <w:p w:rsidR="00047868" w:rsidRPr="001E521F" w:rsidRDefault="00047868" w:rsidP="00047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868" w:rsidRPr="001E521F" w:rsidRDefault="0004786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047868" w:rsidRPr="001E521F" w:rsidRDefault="005B72E6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047868" w:rsidRPr="001E521F" w:rsidRDefault="00047868" w:rsidP="000478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47868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47868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0,02465</w:t>
            </w:r>
          </w:p>
        </w:tc>
        <w:tc>
          <w:tcPr>
            <w:tcW w:w="2126" w:type="dxa"/>
          </w:tcPr>
          <w:p w:rsidR="00047868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0,02465</w:t>
            </w:r>
          </w:p>
        </w:tc>
      </w:tr>
      <w:tr w:rsidR="00047868" w:rsidRPr="001E521F" w:rsidTr="001E521F">
        <w:tc>
          <w:tcPr>
            <w:tcW w:w="913" w:type="dxa"/>
          </w:tcPr>
          <w:p w:rsidR="00047868" w:rsidRPr="001E521F" w:rsidRDefault="00047868" w:rsidP="00047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868" w:rsidRPr="001E521F" w:rsidRDefault="0004786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047868" w:rsidRPr="001E521F" w:rsidRDefault="005B72E6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047868" w:rsidRPr="001E521F" w:rsidRDefault="00047868" w:rsidP="000478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47868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47868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0,03294</w:t>
            </w:r>
          </w:p>
        </w:tc>
        <w:tc>
          <w:tcPr>
            <w:tcW w:w="2126" w:type="dxa"/>
          </w:tcPr>
          <w:p w:rsidR="00047868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0,03294</w:t>
            </w:r>
          </w:p>
        </w:tc>
      </w:tr>
      <w:tr w:rsidR="00047868" w:rsidRPr="001E521F" w:rsidTr="001E521F">
        <w:tc>
          <w:tcPr>
            <w:tcW w:w="913" w:type="dxa"/>
          </w:tcPr>
          <w:p w:rsidR="00047868" w:rsidRPr="001E521F" w:rsidRDefault="00047868" w:rsidP="000478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047868" w:rsidRPr="001E521F" w:rsidRDefault="00047868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047868" w:rsidRPr="001E521F" w:rsidRDefault="005B72E6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047868" w:rsidRPr="001E521F" w:rsidRDefault="00047868" w:rsidP="000478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047868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047868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0,00224</w:t>
            </w:r>
          </w:p>
        </w:tc>
        <w:tc>
          <w:tcPr>
            <w:tcW w:w="2126" w:type="dxa"/>
          </w:tcPr>
          <w:p w:rsidR="00047868" w:rsidRPr="001E521F" w:rsidRDefault="00047868" w:rsidP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0,00224</w:t>
            </w:r>
          </w:p>
        </w:tc>
      </w:tr>
      <w:tr w:rsidR="006836EF" w:rsidRPr="001E521F" w:rsidTr="00136A35">
        <w:trPr>
          <w:trHeight w:val="424"/>
        </w:trPr>
        <w:tc>
          <w:tcPr>
            <w:tcW w:w="913" w:type="dxa"/>
            <w:vMerge w:val="restart"/>
          </w:tcPr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4536" w:type="dxa"/>
          </w:tcPr>
          <w:p w:rsidR="006836EF" w:rsidRPr="001E521F" w:rsidRDefault="006836E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посещения с иными целями, в том числе медицинскими организациями:</w:t>
            </w:r>
          </w:p>
        </w:tc>
        <w:tc>
          <w:tcPr>
            <w:tcW w:w="2059" w:type="dxa"/>
          </w:tcPr>
          <w:p w:rsidR="006836EF" w:rsidRPr="001E521F" w:rsidRDefault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посещений</w:t>
            </w:r>
          </w:p>
        </w:tc>
        <w:tc>
          <w:tcPr>
            <w:tcW w:w="1701" w:type="dxa"/>
          </w:tcPr>
          <w:p w:rsidR="006836EF" w:rsidRPr="001E521F" w:rsidRDefault="00575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3,125</w:t>
            </w:r>
          </w:p>
        </w:tc>
        <w:tc>
          <w:tcPr>
            <w:tcW w:w="2268" w:type="dxa"/>
          </w:tcPr>
          <w:p w:rsidR="006836EF" w:rsidRPr="001E521F" w:rsidRDefault="006836EF" w:rsidP="0028219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2,395</w:t>
            </w:r>
          </w:p>
        </w:tc>
        <w:tc>
          <w:tcPr>
            <w:tcW w:w="1701" w:type="dxa"/>
          </w:tcPr>
          <w:p w:rsidR="006836EF" w:rsidRPr="001E521F" w:rsidRDefault="00575F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3,125</w:t>
            </w:r>
          </w:p>
        </w:tc>
        <w:tc>
          <w:tcPr>
            <w:tcW w:w="2126" w:type="dxa"/>
          </w:tcPr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2,395</w:t>
            </w:r>
          </w:p>
        </w:tc>
      </w:tr>
      <w:tr w:rsidR="006836EF" w:rsidRPr="001E521F" w:rsidTr="001E521F">
        <w:tc>
          <w:tcPr>
            <w:tcW w:w="913" w:type="dxa"/>
            <w:vMerge/>
          </w:tcPr>
          <w:p w:rsidR="006836EF" w:rsidRPr="001E521F" w:rsidRDefault="00683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36EF" w:rsidRPr="001E521F" w:rsidRDefault="006836E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6836EF" w:rsidRPr="001E521F" w:rsidRDefault="006836EF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1,18</w:t>
            </w:r>
          </w:p>
        </w:tc>
        <w:tc>
          <w:tcPr>
            <w:tcW w:w="2126" w:type="dxa"/>
          </w:tcPr>
          <w:p w:rsidR="006836EF" w:rsidRPr="001E521F" w:rsidRDefault="009E58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0,800</w:t>
            </w:r>
          </w:p>
        </w:tc>
      </w:tr>
      <w:tr w:rsidR="006836EF" w:rsidRPr="001E521F" w:rsidTr="001E521F">
        <w:tc>
          <w:tcPr>
            <w:tcW w:w="913" w:type="dxa"/>
            <w:vMerge/>
          </w:tcPr>
          <w:p w:rsidR="006836EF" w:rsidRPr="001E521F" w:rsidRDefault="00683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36EF" w:rsidRPr="001E521F" w:rsidRDefault="006836E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6836EF" w:rsidRPr="001E521F" w:rsidRDefault="006836EF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1,68</w:t>
            </w:r>
          </w:p>
        </w:tc>
        <w:tc>
          <w:tcPr>
            <w:tcW w:w="2126" w:type="dxa"/>
          </w:tcPr>
          <w:p w:rsidR="006836EF" w:rsidRPr="001E521F" w:rsidRDefault="009E58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1,315</w:t>
            </w:r>
          </w:p>
        </w:tc>
      </w:tr>
      <w:tr w:rsidR="006836EF" w:rsidRPr="001E521F" w:rsidTr="001E521F">
        <w:tc>
          <w:tcPr>
            <w:tcW w:w="913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836EF" w:rsidRPr="001E521F" w:rsidRDefault="006836E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6836EF" w:rsidRPr="001E521F" w:rsidRDefault="006836EF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36EF" w:rsidRPr="001E521F" w:rsidRDefault="00EA0F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0,265</w:t>
            </w:r>
          </w:p>
        </w:tc>
        <w:tc>
          <w:tcPr>
            <w:tcW w:w="2126" w:type="dxa"/>
          </w:tcPr>
          <w:p w:rsidR="006836EF" w:rsidRPr="001E521F" w:rsidRDefault="009E588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0,280</w:t>
            </w:r>
          </w:p>
        </w:tc>
      </w:tr>
      <w:tr w:rsidR="006836EF" w:rsidRPr="001E521F" w:rsidTr="001E521F">
        <w:tc>
          <w:tcPr>
            <w:tcW w:w="913" w:type="dxa"/>
            <w:vMerge w:val="restart"/>
          </w:tcPr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4536" w:type="dxa"/>
          </w:tcPr>
          <w:p w:rsidR="006836EF" w:rsidRPr="001E521F" w:rsidRDefault="006836E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из них паллиативная медицинская помощь в амбулаторных условиях, в том числе на дому:</w:t>
            </w:r>
          </w:p>
        </w:tc>
        <w:tc>
          <w:tcPr>
            <w:tcW w:w="2059" w:type="dxa"/>
          </w:tcPr>
          <w:p w:rsid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</w:t>
            </w:r>
            <w:r w:rsidR="00047868" w:rsidRPr="001E521F">
              <w:rPr>
                <w:rFonts w:ascii="Times New Roman" w:hAnsi="Times New Roman" w:cs="Times New Roman"/>
                <w:sz w:val="20"/>
              </w:rPr>
              <w:t>,028</w:t>
            </w:r>
          </w:p>
        </w:tc>
        <w:tc>
          <w:tcPr>
            <w:tcW w:w="2268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36EF" w:rsidRPr="001E521F" w:rsidRDefault="0004786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0,028</w:t>
            </w:r>
          </w:p>
        </w:tc>
        <w:tc>
          <w:tcPr>
            <w:tcW w:w="2126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36EF" w:rsidRPr="001E521F" w:rsidTr="001E521F">
        <w:tc>
          <w:tcPr>
            <w:tcW w:w="913" w:type="dxa"/>
            <w:vMerge/>
          </w:tcPr>
          <w:p w:rsidR="006836EF" w:rsidRPr="001E521F" w:rsidRDefault="00683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36EF" w:rsidRPr="001E521F" w:rsidRDefault="006836E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36EF" w:rsidRPr="001E521F" w:rsidRDefault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0,022</w:t>
            </w:r>
            <w:r w:rsidR="006836EF" w:rsidRPr="001E521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126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36EF" w:rsidRPr="001E521F" w:rsidTr="001E521F">
        <w:trPr>
          <w:trHeight w:val="491"/>
        </w:trPr>
        <w:tc>
          <w:tcPr>
            <w:tcW w:w="913" w:type="dxa"/>
            <w:vMerge/>
          </w:tcPr>
          <w:p w:rsidR="006836EF" w:rsidRPr="001E521F" w:rsidRDefault="00683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36EF" w:rsidRPr="001E521F" w:rsidRDefault="006836E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0,0015</w:t>
            </w:r>
          </w:p>
        </w:tc>
        <w:tc>
          <w:tcPr>
            <w:tcW w:w="2126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836EF" w:rsidRPr="001E521F" w:rsidTr="001E521F">
        <w:tc>
          <w:tcPr>
            <w:tcW w:w="913" w:type="dxa"/>
            <w:vMerge/>
          </w:tcPr>
          <w:p w:rsidR="006836EF" w:rsidRPr="001E521F" w:rsidRDefault="006836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836EF" w:rsidRPr="001E521F" w:rsidRDefault="006836E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6836EF" w:rsidRPr="001E521F" w:rsidRDefault="006836E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0,004</w:t>
            </w:r>
          </w:p>
        </w:tc>
        <w:tc>
          <w:tcPr>
            <w:tcW w:w="2126" w:type="dxa"/>
          </w:tcPr>
          <w:p w:rsidR="006836EF" w:rsidRPr="001E521F" w:rsidRDefault="006836E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4C9" w:rsidRPr="001E521F" w:rsidTr="001E521F">
        <w:tc>
          <w:tcPr>
            <w:tcW w:w="913" w:type="dxa"/>
          </w:tcPr>
          <w:p w:rsidR="00A664C9" w:rsidRPr="001E521F" w:rsidRDefault="00C66097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3.1.4.1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664C9" w:rsidRPr="001E521F" w:rsidRDefault="00A664C9" w:rsidP="001C350E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E521F">
              <w:rPr>
                <w:rFonts w:ascii="Times New Roman" w:hAnsi="Times New Roman" w:cs="Times New Roman"/>
                <w:sz w:val="20"/>
                <w:szCs w:val="20"/>
              </w:rPr>
              <w:t>в том числе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2059" w:type="dxa"/>
          </w:tcPr>
          <w:p w:rsid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0,0208</w:t>
            </w: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0,0208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4C9" w:rsidRPr="001E521F" w:rsidTr="001E521F">
        <w:trPr>
          <w:trHeight w:val="461"/>
        </w:trPr>
        <w:tc>
          <w:tcPr>
            <w:tcW w:w="913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0,0069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4C9" w:rsidRPr="001E521F" w:rsidTr="001E521F">
        <w:tc>
          <w:tcPr>
            <w:tcW w:w="913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0,0070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4C9" w:rsidRPr="001E521F" w:rsidTr="001E521F">
        <w:tc>
          <w:tcPr>
            <w:tcW w:w="913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0,0069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4C9" w:rsidRPr="001E521F" w:rsidTr="001E521F">
        <w:tc>
          <w:tcPr>
            <w:tcW w:w="913" w:type="dxa"/>
            <w:vMerge w:val="restart"/>
          </w:tcPr>
          <w:p w:rsidR="00A664C9" w:rsidRPr="001E521F" w:rsidRDefault="00C66097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3.1.4.2</w:t>
            </w: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посещения на дому выездными патронажными бригадами:</w:t>
            </w:r>
          </w:p>
        </w:tc>
        <w:tc>
          <w:tcPr>
            <w:tcW w:w="2059" w:type="dxa"/>
          </w:tcPr>
          <w:p w:rsid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0,0072</w:t>
            </w: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0,0072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0,0012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lastRenderedPageBreak/>
              <w:t>на 1 жителя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0,0002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0,0058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664C9" w:rsidRPr="001E521F" w:rsidTr="001E521F">
        <w:tc>
          <w:tcPr>
            <w:tcW w:w="913" w:type="dxa"/>
            <w:vMerge w:val="restart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 неотложной форме, в том числе: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0,54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0,54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0,54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0,54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401181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0,23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0,23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401181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0,27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0,27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401181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0,04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0,04</w:t>
            </w:r>
            <w:r w:rsidR="009810D5" w:rsidRPr="001E521F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A664C9" w:rsidRPr="001E521F" w:rsidTr="001E521F">
        <w:tc>
          <w:tcPr>
            <w:tcW w:w="913" w:type="dxa"/>
            <w:vMerge w:val="restart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 связи с заболеваниями – обращений, и проведение следующих отдельных диагностических (лабораторных) исследований в рамках базовой программы обязательного медицинского страхования, в том числе: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обращени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1,9317</w:t>
            </w: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1,7877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1,9317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1,7877</w:t>
            </w: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обращени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1E1FB2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0,7465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0,7453</w:t>
            </w: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обращени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1,0399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0,9132</w:t>
            </w: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обращени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1E1FB2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0,1453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0,1292</w:t>
            </w:r>
          </w:p>
        </w:tc>
      </w:tr>
      <w:tr w:rsidR="00A664C9" w:rsidRPr="001E521F" w:rsidTr="001E521F">
        <w:tc>
          <w:tcPr>
            <w:tcW w:w="913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исследование (диагностическое) лабораторное: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2A6" w:rsidRPr="001E521F" w:rsidTr="001E521F">
        <w:tc>
          <w:tcPr>
            <w:tcW w:w="913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4536" w:type="dxa"/>
          </w:tcPr>
          <w:p w:rsidR="002902A6" w:rsidRPr="001E521F" w:rsidRDefault="002902A6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компьютерная томография</w:t>
            </w:r>
          </w:p>
        </w:tc>
        <w:tc>
          <w:tcPr>
            <w:tcW w:w="2059" w:type="dxa"/>
          </w:tcPr>
          <w:p w:rsidR="002902A6" w:rsidRPr="001E521F" w:rsidRDefault="002902A6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0,04632</w:t>
            </w:r>
          </w:p>
        </w:tc>
        <w:tc>
          <w:tcPr>
            <w:tcW w:w="2268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0,04632</w:t>
            </w: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0,04900</w:t>
            </w:r>
          </w:p>
        </w:tc>
        <w:tc>
          <w:tcPr>
            <w:tcW w:w="2126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0,04900</w:t>
            </w:r>
          </w:p>
        </w:tc>
      </w:tr>
      <w:tr w:rsidR="002902A6" w:rsidRPr="001E521F" w:rsidTr="001E521F">
        <w:tc>
          <w:tcPr>
            <w:tcW w:w="913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3.3.2</w:t>
            </w:r>
          </w:p>
        </w:tc>
        <w:tc>
          <w:tcPr>
            <w:tcW w:w="4536" w:type="dxa"/>
          </w:tcPr>
          <w:p w:rsidR="002902A6" w:rsidRPr="001E521F" w:rsidRDefault="002902A6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магнитно-резонансная томография</w:t>
            </w:r>
          </w:p>
        </w:tc>
        <w:tc>
          <w:tcPr>
            <w:tcW w:w="2059" w:type="dxa"/>
          </w:tcPr>
          <w:p w:rsidR="002902A6" w:rsidRPr="001E521F" w:rsidRDefault="002902A6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0,02634</w:t>
            </w:r>
          </w:p>
        </w:tc>
        <w:tc>
          <w:tcPr>
            <w:tcW w:w="2268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0,02634</w:t>
            </w: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0,02634</w:t>
            </w:r>
          </w:p>
        </w:tc>
        <w:tc>
          <w:tcPr>
            <w:tcW w:w="2126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0,02634</w:t>
            </w:r>
          </w:p>
        </w:tc>
      </w:tr>
      <w:tr w:rsidR="002902A6" w:rsidRPr="001E521F" w:rsidTr="001E521F">
        <w:tc>
          <w:tcPr>
            <w:tcW w:w="913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3.3.3</w:t>
            </w:r>
          </w:p>
        </w:tc>
        <w:tc>
          <w:tcPr>
            <w:tcW w:w="4536" w:type="dxa"/>
          </w:tcPr>
          <w:p w:rsidR="002902A6" w:rsidRPr="001E521F" w:rsidRDefault="002902A6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ультразвуковое исследование сердечно-сосудистой системы</w:t>
            </w:r>
          </w:p>
        </w:tc>
        <w:tc>
          <w:tcPr>
            <w:tcW w:w="2059" w:type="dxa"/>
          </w:tcPr>
          <w:p w:rsidR="002902A6" w:rsidRPr="001E521F" w:rsidRDefault="002902A6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0,08286</w:t>
            </w:r>
          </w:p>
        </w:tc>
        <w:tc>
          <w:tcPr>
            <w:tcW w:w="2268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0,08286</w:t>
            </w: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0,04972</w:t>
            </w:r>
          </w:p>
        </w:tc>
        <w:tc>
          <w:tcPr>
            <w:tcW w:w="2126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0,04972</w:t>
            </w:r>
          </w:p>
        </w:tc>
      </w:tr>
      <w:tr w:rsidR="002902A6" w:rsidRPr="001E521F" w:rsidTr="001E521F">
        <w:tc>
          <w:tcPr>
            <w:tcW w:w="913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3.3.4</w:t>
            </w:r>
          </w:p>
        </w:tc>
        <w:tc>
          <w:tcPr>
            <w:tcW w:w="4536" w:type="dxa"/>
          </w:tcPr>
          <w:p w:rsidR="002902A6" w:rsidRPr="001E521F" w:rsidRDefault="002902A6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 xml:space="preserve">ультразвуковое исследование с целью выявления онкологических заболеваний </w:t>
            </w:r>
          </w:p>
        </w:tc>
        <w:tc>
          <w:tcPr>
            <w:tcW w:w="2059" w:type="dxa"/>
          </w:tcPr>
          <w:p w:rsidR="002902A6" w:rsidRPr="001E521F" w:rsidRDefault="002902A6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0,03314</w:t>
            </w:r>
          </w:p>
        </w:tc>
        <w:tc>
          <w:tcPr>
            <w:tcW w:w="2126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0,03314</w:t>
            </w:r>
          </w:p>
        </w:tc>
      </w:tr>
      <w:tr w:rsidR="00F62BC4" w:rsidRPr="001E521F" w:rsidTr="00136A35">
        <w:trPr>
          <w:trHeight w:val="310"/>
        </w:trPr>
        <w:tc>
          <w:tcPr>
            <w:tcW w:w="913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3.3.5</w:t>
            </w:r>
          </w:p>
        </w:tc>
        <w:tc>
          <w:tcPr>
            <w:tcW w:w="4536" w:type="dxa"/>
          </w:tcPr>
          <w:p w:rsidR="00F62BC4" w:rsidRPr="001E521F" w:rsidRDefault="00F62BC4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эндоскопическое диагностическое исследование</w:t>
            </w:r>
          </w:p>
        </w:tc>
        <w:tc>
          <w:tcPr>
            <w:tcW w:w="2059" w:type="dxa"/>
          </w:tcPr>
          <w:p w:rsidR="00F62BC4" w:rsidRPr="001E521F" w:rsidRDefault="00F62BC4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0,02994</w:t>
            </w:r>
          </w:p>
        </w:tc>
        <w:tc>
          <w:tcPr>
            <w:tcW w:w="2268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0,02994</w:t>
            </w:r>
          </w:p>
        </w:tc>
        <w:tc>
          <w:tcPr>
            <w:tcW w:w="1701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0,02994</w:t>
            </w:r>
          </w:p>
        </w:tc>
        <w:tc>
          <w:tcPr>
            <w:tcW w:w="2126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0,02994</w:t>
            </w:r>
          </w:p>
        </w:tc>
      </w:tr>
      <w:tr w:rsidR="00F62BC4" w:rsidRPr="001E521F" w:rsidTr="001E521F">
        <w:tc>
          <w:tcPr>
            <w:tcW w:w="913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3.3.6</w:t>
            </w:r>
          </w:p>
        </w:tc>
        <w:tc>
          <w:tcPr>
            <w:tcW w:w="4536" w:type="dxa"/>
          </w:tcPr>
          <w:p w:rsidR="00F62BC4" w:rsidRPr="001E521F" w:rsidRDefault="00F62BC4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2059" w:type="dxa"/>
          </w:tcPr>
          <w:p w:rsidR="00F62BC4" w:rsidRPr="001E521F" w:rsidRDefault="00F62BC4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0,00092</w:t>
            </w:r>
          </w:p>
        </w:tc>
        <w:tc>
          <w:tcPr>
            <w:tcW w:w="2268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0,00092</w:t>
            </w:r>
          </w:p>
        </w:tc>
        <w:tc>
          <w:tcPr>
            <w:tcW w:w="1701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0,00092</w:t>
            </w:r>
          </w:p>
        </w:tc>
        <w:tc>
          <w:tcPr>
            <w:tcW w:w="2126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0,00092</w:t>
            </w:r>
          </w:p>
        </w:tc>
      </w:tr>
      <w:tr w:rsidR="00F62BC4" w:rsidRPr="001E521F" w:rsidTr="001E521F">
        <w:tc>
          <w:tcPr>
            <w:tcW w:w="913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3.3.7</w:t>
            </w:r>
          </w:p>
        </w:tc>
        <w:tc>
          <w:tcPr>
            <w:tcW w:w="4536" w:type="dxa"/>
          </w:tcPr>
          <w:p w:rsidR="00F62BC4" w:rsidRPr="001E521F" w:rsidRDefault="00F62BC4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2059" w:type="dxa"/>
          </w:tcPr>
          <w:p w:rsidR="00F62BC4" w:rsidRPr="001E521F" w:rsidRDefault="00F62BC4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0,01321</w:t>
            </w:r>
          </w:p>
        </w:tc>
        <w:tc>
          <w:tcPr>
            <w:tcW w:w="2268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0,01321</w:t>
            </w:r>
          </w:p>
        </w:tc>
        <w:tc>
          <w:tcPr>
            <w:tcW w:w="1701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0,01321</w:t>
            </w:r>
          </w:p>
        </w:tc>
        <w:tc>
          <w:tcPr>
            <w:tcW w:w="2126" w:type="dxa"/>
          </w:tcPr>
          <w:p w:rsidR="00F62BC4" w:rsidRPr="001E521F" w:rsidRDefault="00F62BC4" w:rsidP="00F62B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0,01321</w:t>
            </w:r>
          </w:p>
        </w:tc>
      </w:tr>
      <w:tr w:rsidR="002902A6" w:rsidRPr="001E521F" w:rsidTr="001E521F">
        <w:tc>
          <w:tcPr>
            <w:tcW w:w="913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3.3.8</w:t>
            </w:r>
          </w:p>
        </w:tc>
        <w:tc>
          <w:tcPr>
            <w:tcW w:w="4536" w:type="dxa"/>
          </w:tcPr>
          <w:p w:rsidR="002902A6" w:rsidRPr="001E521F" w:rsidRDefault="002902A6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 xml:space="preserve">тестирование на выявление новой коронавирусной </w:t>
            </w:r>
            <w:r w:rsidRPr="001E521F">
              <w:rPr>
                <w:rFonts w:ascii="Times New Roman" w:hAnsi="Times New Roman" w:cs="Times New Roman"/>
                <w:sz w:val="20"/>
              </w:rPr>
              <w:lastRenderedPageBreak/>
              <w:t>инфекции (COVID-19)</w:t>
            </w:r>
          </w:p>
        </w:tc>
        <w:tc>
          <w:tcPr>
            <w:tcW w:w="2059" w:type="dxa"/>
          </w:tcPr>
          <w:p w:rsidR="002902A6" w:rsidRPr="001E521F" w:rsidRDefault="002902A6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lastRenderedPageBreak/>
              <w:t>исследовани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0,12838</w:t>
            </w:r>
          </w:p>
        </w:tc>
        <w:tc>
          <w:tcPr>
            <w:tcW w:w="2268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0,12838</w:t>
            </w:r>
          </w:p>
        </w:tc>
        <w:tc>
          <w:tcPr>
            <w:tcW w:w="1701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0,17239</w:t>
            </w:r>
          </w:p>
        </w:tc>
        <w:tc>
          <w:tcPr>
            <w:tcW w:w="2126" w:type="dxa"/>
          </w:tcPr>
          <w:p w:rsidR="002902A6" w:rsidRPr="001E521F" w:rsidRDefault="002902A6" w:rsidP="002902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0,17239</w:t>
            </w:r>
          </w:p>
        </w:tc>
      </w:tr>
      <w:tr w:rsidR="009810D5" w:rsidRPr="001E521F" w:rsidTr="001E521F">
        <w:tc>
          <w:tcPr>
            <w:tcW w:w="913" w:type="dxa"/>
          </w:tcPr>
          <w:p w:rsidR="009810D5" w:rsidRPr="001E521F" w:rsidRDefault="009810D5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536" w:type="dxa"/>
          </w:tcPr>
          <w:p w:rsidR="009810D5" w:rsidRPr="001E521F" w:rsidRDefault="009810D5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2059" w:type="dxa"/>
          </w:tcPr>
          <w:p w:rsidR="009810D5" w:rsidRPr="001E521F" w:rsidRDefault="009810D5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комплексн</w:t>
            </w:r>
            <w:r w:rsidR="005B72E6">
              <w:rPr>
                <w:rFonts w:ascii="Times New Roman" w:hAnsi="Times New Roman" w:cs="Times New Roman"/>
                <w:sz w:val="20"/>
              </w:rPr>
              <w:t>ых</w:t>
            </w:r>
            <w:r w:rsidRPr="001E521F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 w:rsidR="005B72E6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01" w:type="dxa"/>
          </w:tcPr>
          <w:p w:rsidR="009810D5" w:rsidRPr="001E521F" w:rsidRDefault="009810D5" w:rsidP="009810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0,00287</w:t>
            </w:r>
          </w:p>
        </w:tc>
        <w:tc>
          <w:tcPr>
            <w:tcW w:w="2268" w:type="dxa"/>
          </w:tcPr>
          <w:p w:rsidR="009810D5" w:rsidRPr="001E521F" w:rsidRDefault="009810D5" w:rsidP="0098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1F">
              <w:rPr>
                <w:rFonts w:ascii="Times New Roman" w:hAnsi="Times New Roman" w:cs="Times New Roman"/>
                <w:sz w:val="20"/>
                <w:szCs w:val="20"/>
              </w:rPr>
              <w:t>0,00287</w:t>
            </w:r>
          </w:p>
        </w:tc>
        <w:tc>
          <w:tcPr>
            <w:tcW w:w="1701" w:type="dxa"/>
          </w:tcPr>
          <w:p w:rsidR="009810D5" w:rsidRPr="001E521F" w:rsidRDefault="009810D5" w:rsidP="0098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1F">
              <w:rPr>
                <w:rFonts w:ascii="Times New Roman" w:hAnsi="Times New Roman" w:cs="Times New Roman"/>
                <w:sz w:val="20"/>
                <w:szCs w:val="20"/>
              </w:rPr>
              <w:t>0,00287</w:t>
            </w:r>
          </w:p>
        </w:tc>
        <w:tc>
          <w:tcPr>
            <w:tcW w:w="2126" w:type="dxa"/>
          </w:tcPr>
          <w:p w:rsidR="009810D5" w:rsidRPr="001E521F" w:rsidRDefault="009810D5" w:rsidP="009810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521F">
              <w:rPr>
                <w:rFonts w:ascii="Times New Roman" w:hAnsi="Times New Roman" w:cs="Times New Roman"/>
                <w:sz w:val="20"/>
                <w:szCs w:val="20"/>
              </w:rPr>
              <w:t>0,00287</w:t>
            </w:r>
          </w:p>
        </w:tc>
      </w:tr>
      <w:tr w:rsidR="00A664C9" w:rsidRPr="001E521F" w:rsidTr="001E521F">
        <w:tc>
          <w:tcPr>
            <w:tcW w:w="913" w:type="dxa"/>
            <w:vMerge w:val="restart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Паллиативная медицинская помощь в стационарных условиях, в том числе:</w:t>
            </w:r>
          </w:p>
        </w:tc>
        <w:tc>
          <w:tcPr>
            <w:tcW w:w="2059" w:type="dxa"/>
          </w:tcPr>
          <w:p w:rsidR="00A664C9" w:rsidRPr="001E521F" w:rsidRDefault="00A664C9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койко-д</w:t>
            </w:r>
            <w:r w:rsidR="005B72E6">
              <w:rPr>
                <w:rFonts w:ascii="Times New Roman" w:hAnsi="Times New Roman" w:cs="Times New Roman"/>
                <w:sz w:val="20"/>
              </w:rPr>
              <w:t>ней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0,092</w:t>
            </w: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0,092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A664C9" w:rsidRPr="001E521F" w:rsidTr="001E521F">
        <w:tc>
          <w:tcPr>
            <w:tcW w:w="913" w:type="dxa"/>
            <w:vMerge/>
          </w:tcPr>
          <w:p w:rsidR="00A664C9" w:rsidRPr="001E521F" w:rsidRDefault="00A664C9" w:rsidP="00A66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A664C9" w:rsidRPr="001E521F" w:rsidRDefault="00A664C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2059" w:type="dxa"/>
          </w:tcPr>
          <w:p w:rsidR="00A664C9" w:rsidRPr="001E521F" w:rsidRDefault="005B72E6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койко-д</w:t>
            </w:r>
            <w:r>
              <w:rPr>
                <w:rFonts w:ascii="Times New Roman" w:hAnsi="Times New Roman" w:cs="Times New Roman"/>
                <w:sz w:val="20"/>
              </w:rPr>
              <w:t>ней</w:t>
            </w: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A664C9" w:rsidRPr="001E521F" w:rsidRDefault="00A664C9" w:rsidP="00A664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0,032</w:t>
            </w:r>
          </w:p>
        </w:tc>
        <w:tc>
          <w:tcPr>
            <w:tcW w:w="2126" w:type="dxa"/>
          </w:tcPr>
          <w:p w:rsidR="00A664C9" w:rsidRPr="001E521F" w:rsidRDefault="00A664C9" w:rsidP="00A664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2E6" w:rsidRPr="001E521F" w:rsidTr="001E521F">
        <w:tc>
          <w:tcPr>
            <w:tcW w:w="913" w:type="dxa"/>
            <w:vMerge/>
          </w:tcPr>
          <w:p w:rsidR="005B72E6" w:rsidRPr="001E521F" w:rsidRDefault="005B72E6" w:rsidP="005B7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B72E6" w:rsidRPr="001E521F" w:rsidRDefault="005B72E6" w:rsidP="005B72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2059" w:type="dxa"/>
          </w:tcPr>
          <w:p w:rsidR="005B72E6" w:rsidRPr="001E521F" w:rsidRDefault="005B72E6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койко-д</w:t>
            </w:r>
            <w:r>
              <w:rPr>
                <w:rFonts w:ascii="Times New Roman" w:hAnsi="Times New Roman" w:cs="Times New Roman"/>
                <w:sz w:val="20"/>
              </w:rPr>
              <w:t>ней</w:t>
            </w:r>
          </w:p>
        </w:tc>
        <w:tc>
          <w:tcPr>
            <w:tcW w:w="1701" w:type="dxa"/>
          </w:tcPr>
          <w:p w:rsidR="005B72E6" w:rsidRPr="001E521F" w:rsidRDefault="005B72E6" w:rsidP="005B72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B72E6" w:rsidRPr="001E521F" w:rsidRDefault="005B72E6" w:rsidP="005B72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B72E6" w:rsidRPr="001E521F" w:rsidRDefault="005B72E6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0,054</w:t>
            </w:r>
          </w:p>
        </w:tc>
        <w:tc>
          <w:tcPr>
            <w:tcW w:w="2126" w:type="dxa"/>
          </w:tcPr>
          <w:p w:rsidR="005B72E6" w:rsidRPr="001E521F" w:rsidRDefault="005B72E6" w:rsidP="005B72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B72E6" w:rsidRPr="001E521F" w:rsidTr="001E521F">
        <w:tc>
          <w:tcPr>
            <w:tcW w:w="913" w:type="dxa"/>
            <w:vMerge/>
          </w:tcPr>
          <w:p w:rsidR="005B72E6" w:rsidRPr="001E521F" w:rsidRDefault="005B72E6" w:rsidP="005B72E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B72E6" w:rsidRPr="001E521F" w:rsidRDefault="005B72E6" w:rsidP="005B72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2059" w:type="dxa"/>
          </w:tcPr>
          <w:p w:rsidR="005B72E6" w:rsidRPr="001E521F" w:rsidRDefault="005B72E6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койко-д</w:t>
            </w:r>
            <w:r>
              <w:rPr>
                <w:rFonts w:ascii="Times New Roman" w:hAnsi="Times New Roman" w:cs="Times New Roman"/>
                <w:sz w:val="20"/>
              </w:rPr>
              <w:t>ней</w:t>
            </w:r>
          </w:p>
        </w:tc>
        <w:tc>
          <w:tcPr>
            <w:tcW w:w="1701" w:type="dxa"/>
          </w:tcPr>
          <w:p w:rsidR="005B72E6" w:rsidRPr="001E521F" w:rsidRDefault="005B72E6" w:rsidP="005B72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5B72E6" w:rsidRPr="001E521F" w:rsidRDefault="005B72E6" w:rsidP="005B72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5B72E6" w:rsidRPr="001E521F" w:rsidRDefault="005B72E6" w:rsidP="005B72E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E521F">
              <w:rPr>
                <w:rFonts w:ascii="Times New Roman" w:hAnsi="Times New Roman" w:cs="Times New Roman"/>
                <w:sz w:val="20"/>
              </w:rPr>
              <w:t>0,006</w:t>
            </w:r>
          </w:p>
        </w:tc>
        <w:tc>
          <w:tcPr>
            <w:tcW w:w="2126" w:type="dxa"/>
          </w:tcPr>
          <w:p w:rsidR="005B72E6" w:rsidRPr="001E521F" w:rsidRDefault="005B72E6" w:rsidP="005B72E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5008" w:rsidRPr="00A6756F" w:rsidRDefault="00975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5008" w:rsidRPr="001E521F" w:rsidRDefault="00F06094" w:rsidP="001E5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75008" w:rsidRPr="001E521F">
        <w:rPr>
          <w:rFonts w:ascii="Times New Roman" w:hAnsi="Times New Roman" w:cs="Times New Roman"/>
          <w:sz w:val="28"/>
          <w:szCs w:val="28"/>
        </w:rPr>
        <w:lastRenderedPageBreak/>
        <w:t>Раздел II. Нормативы объема медицинской помощи, оказываемой</w:t>
      </w:r>
    </w:p>
    <w:p w:rsidR="001C350E" w:rsidRDefault="00975008" w:rsidP="001C3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693E">
        <w:rPr>
          <w:rFonts w:ascii="Times New Roman" w:hAnsi="Times New Roman" w:cs="Times New Roman"/>
          <w:b w:val="0"/>
          <w:sz w:val="28"/>
          <w:szCs w:val="28"/>
        </w:rPr>
        <w:t>в соответствии с Территориальной программой</w:t>
      </w:r>
      <w:r w:rsidR="001C350E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</w:t>
      </w:r>
      <w:r w:rsidRPr="008A693E">
        <w:rPr>
          <w:rFonts w:ascii="Times New Roman" w:hAnsi="Times New Roman" w:cs="Times New Roman"/>
          <w:b w:val="0"/>
          <w:sz w:val="28"/>
          <w:szCs w:val="28"/>
        </w:rPr>
        <w:t xml:space="preserve">гарантий бесплатного оказания гражданам </w:t>
      </w:r>
    </w:p>
    <w:p w:rsidR="00975008" w:rsidRPr="008A693E" w:rsidRDefault="001C350E" w:rsidP="001C3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975008" w:rsidRPr="008A693E">
        <w:rPr>
          <w:rFonts w:ascii="Times New Roman" w:hAnsi="Times New Roman" w:cs="Times New Roman"/>
          <w:b w:val="0"/>
          <w:sz w:val="28"/>
          <w:szCs w:val="28"/>
        </w:rPr>
        <w:t>Тверской области медицинской помощи на 202</w:t>
      </w:r>
      <w:r w:rsidR="00F4681F" w:rsidRPr="008A693E">
        <w:rPr>
          <w:rFonts w:ascii="Times New Roman" w:hAnsi="Times New Roman" w:cs="Times New Roman"/>
          <w:b w:val="0"/>
          <w:sz w:val="28"/>
          <w:szCs w:val="28"/>
        </w:rPr>
        <w:t>3</w:t>
      </w:r>
      <w:r w:rsidR="00975008" w:rsidRPr="008A693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975008" w:rsidRPr="00A6756F" w:rsidRDefault="00975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536"/>
        <w:gridCol w:w="1871"/>
        <w:gridCol w:w="2098"/>
        <w:gridCol w:w="1917"/>
        <w:gridCol w:w="1854"/>
        <w:gridCol w:w="1974"/>
      </w:tblGrid>
      <w:tr w:rsidR="00F4681F" w:rsidRPr="001C350E" w:rsidTr="00136A35">
        <w:trPr>
          <w:tblHeader/>
        </w:trPr>
        <w:tc>
          <w:tcPr>
            <w:tcW w:w="913" w:type="dxa"/>
            <w:vMerge w:val="restart"/>
            <w:shd w:val="clear" w:color="auto" w:fill="auto"/>
          </w:tcPr>
          <w:p w:rsidR="001C350E" w:rsidRDefault="00C66097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№</w:t>
            </w:r>
            <w:r w:rsidR="00F4681F"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536" w:type="dxa"/>
            <w:vMerge w:val="restart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Медицинская помощь по условиям оказания</w:t>
            </w:r>
          </w:p>
        </w:tc>
        <w:tc>
          <w:tcPr>
            <w:tcW w:w="1871" w:type="dxa"/>
            <w:vMerge w:val="restart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4015" w:type="dxa"/>
            <w:gridSpan w:val="2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Федеральные нормативы объема медицинской помощи</w:t>
            </w:r>
          </w:p>
        </w:tc>
        <w:tc>
          <w:tcPr>
            <w:tcW w:w="3828" w:type="dxa"/>
            <w:gridSpan w:val="2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Утвержденные нормативы объема медицинской помощи в Тверской области</w:t>
            </w:r>
          </w:p>
        </w:tc>
      </w:tr>
      <w:tr w:rsidR="00F4681F" w:rsidRPr="001C350E" w:rsidTr="00136A35">
        <w:trPr>
          <w:tblHeader/>
        </w:trPr>
        <w:tc>
          <w:tcPr>
            <w:tcW w:w="913" w:type="dxa"/>
            <w:vMerge/>
            <w:shd w:val="clear" w:color="auto" w:fill="auto"/>
          </w:tcPr>
          <w:p w:rsidR="00F4681F" w:rsidRPr="001C350E" w:rsidRDefault="00F4681F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shd w:val="clear" w:color="auto" w:fill="auto"/>
          </w:tcPr>
          <w:p w:rsidR="00F4681F" w:rsidRPr="001C350E" w:rsidRDefault="00F4681F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  <w:shd w:val="clear" w:color="auto" w:fill="auto"/>
          </w:tcPr>
          <w:p w:rsidR="00F4681F" w:rsidRPr="001C350E" w:rsidRDefault="00F4681F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A61704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917" w:type="dxa"/>
            <w:shd w:val="clear" w:color="auto" w:fill="auto"/>
          </w:tcPr>
          <w:p w:rsidR="00A61704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в том числе по базовой программе обязательного медицинского страхования </w:t>
            </w:r>
          </w:p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застрахованное лицо</w:t>
            </w:r>
          </w:p>
        </w:tc>
        <w:tc>
          <w:tcPr>
            <w:tcW w:w="1854" w:type="dxa"/>
            <w:shd w:val="clear" w:color="auto" w:fill="auto"/>
          </w:tcPr>
          <w:p w:rsidR="00A61704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974" w:type="dxa"/>
            <w:shd w:val="clear" w:color="auto" w:fill="auto"/>
          </w:tcPr>
          <w:p w:rsidR="00A61704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в том числе по базовой программе обязательного медицинского страхования </w:t>
            </w:r>
          </w:p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застрахованное лицо</w:t>
            </w:r>
          </w:p>
        </w:tc>
      </w:tr>
      <w:tr w:rsidR="00F4681F" w:rsidRPr="001C350E" w:rsidTr="00136A35">
        <w:tc>
          <w:tcPr>
            <w:tcW w:w="913" w:type="dxa"/>
            <w:vMerge w:val="restart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Специализированная медицинская помощь в стационарных условиях (за исключением федеральных медицинских организаций), в том числе медицинскими организациями: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 w:rsidR="007C7EE7"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9E6266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0,180942</w:t>
            </w: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CE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0,166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342</w:t>
            </w:r>
          </w:p>
        </w:tc>
        <w:tc>
          <w:tcPr>
            <w:tcW w:w="1854" w:type="dxa"/>
            <w:shd w:val="clear" w:color="auto" w:fill="auto"/>
          </w:tcPr>
          <w:p w:rsidR="00F4681F" w:rsidRPr="001C350E" w:rsidRDefault="00C64639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0,18</w:t>
            </w:r>
            <w:r w:rsidR="009E6266" w:rsidRPr="001C350E">
              <w:rPr>
                <w:rFonts w:ascii="Times New Roman" w:hAnsi="Times New Roman" w:cs="Times New Roman"/>
                <w:sz w:val="20"/>
              </w:rPr>
              <w:t>0942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CE4C85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0,166342</w:t>
            </w:r>
          </w:p>
        </w:tc>
      </w:tr>
      <w:tr w:rsidR="00F4681F" w:rsidRPr="001C350E" w:rsidTr="00136A35">
        <w:tc>
          <w:tcPr>
            <w:tcW w:w="913" w:type="dxa"/>
            <w:vMerge/>
            <w:shd w:val="clear" w:color="auto" w:fill="auto"/>
          </w:tcPr>
          <w:p w:rsidR="00F4681F" w:rsidRPr="001C350E" w:rsidRDefault="00F4681F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7C7EE7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81494E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0,0363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F4681F" w:rsidP="00CE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</w:t>
            </w:r>
            <w:r w:rsidR="009E588D" w:rsidRPr="001C350E">
              <w:rPr>
                <w:rFonts w:ascii="Times New Roman" w:hAnsi="Times New Roman" w:cs="Times New Roman"/>
                <w:sz w:val="20"/>
              </w:rPr>
              <w:t>4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374</w:t>
            </w:r>
          </w:p>
        </w:tc>
      </w:tr>
      <w:tr w:rsidR="007C7EE7" w:rsidRPr="001C350E" w:rsidTr="00136A35">
        <w:tc>
          <w:tcPr>
            <w:tcW w:w="913" w:type="dxa"/>
            <w:vMerge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0,090472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0,082968</w:t>
            </w:r>
          </w:p>
        </w:tc>
      </w:tr>
      <w:tr w:rsidR="007C7EE7" w:rsidRPr="001C350E" w:rsidTr="00136A35">
        <w:tc>
          <w:tcPr>
            <w:tcW w:w="913" w:type="dxa"/>
            <w:vMerge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0,05417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0,049000</w:t>
            </w:r>
          </w:p>
        </w:tc>
      </w:tr>
      <w:tr w:rsidR="00F4681F" w:rsidRPr="001C350E" w:rsidTr="00136A35">
        <w:tc>
          <w:tcPr>
            <w:tcW w:w="913" w:type="dxa"/>
            <w:vMerge w:val="restart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EE7" w:rsidRPr="001C350E" w:rsidTr="00136A35">
        <w:tc>
          <w:tcPr>
            <w:tcW w:w="913" w:type="dxa"/>
            <w:vMerge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 профилю «онкология»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0,009488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0,009488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0,009488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0,009488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медицинская реабилитация в специализированных медицинских организациях и реабилитационных отделениях медицинских организаций, в том числе, не менее 25 процентов для медицинской </w:t>
            </w: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реабилитации детей в возрасте 0 - 17 лет с учетом реальной потребности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0,004443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0,004443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0,004443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0,004443</w:t>
            </w:r>
          </w:p>
        </w:tc>
      </w:tr>
      <w:tr w:rsidR="00F4681F" w:rsidRPr="001C350E" w:rsidTr="00136A35">
        <w:tc>
          <w:tcPr>
            <w:tcW w:w="913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высокотехнологичная медицинская помощь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 w:rsidR="007C7EE7"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672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A41671" w:rsidP="00672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0,005134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2902A6" w:rsidP="00672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0,004804</w:t>
            </w:r>
          </w:p>
        </w:tc>
      </w:tr>
      <w:tr w:rsidR="00F4681F" w:rsidRPr="001C350E" w:rsidTr="00136A35">
        <w:tc>
          <w:tcPr>
            <w:tcW w:w="913" w:type="dxa"/>
            <w:vMerge w:val="restart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Медицинская помощь, предоставляемая в условиях дневного стационара (за исключением федеральных медицинских организаций), в том числе медицинскими организациями: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 w:rsidR="007C7EE7"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AC4977" w:rsidP="007100C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0,071457</w:t>
            </w: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CE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0,068</w:t>
            </w:r>
            <w:r w:rsidR="00672663" w:rsidRPr="001C350E">
              <w:rPr>
                <w:rFonts w:ascii="Times New Roman" w:hAnsi="Times New Roman" w:cs="Times New Roman"/>
                <w:sz w:val="20"/>
              </w:rPr>
              <w:t>60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854" w:type="dxa"/>
            <w:shd w:val="clear" w:color="auto" w:fill="auto"/>
          </w:tcPr>
          <w:p w:rsidR="00F4681F" w:rsidRPr="001C350E" w:rsidRDefault="005F5291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0,071457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672663" w:rsidP="00CE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0,06860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F4681F" w:rsidRPr="001C350E" w:rsidTr="00136A35">
        <w:tc>
          <w:tcPr>
            <w:tcW w:w="913" w:type="dxa"/>
            <w:vMerge/>
            <w:shd w:val="clear" w:color="auto" w:fill="auto"/>
          </w:tcPr>
          <w:p w:rsidR="00F4681F" w:rsidRPr="001C350E" w:rsidRDefault="00F4681F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7C7EE7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DF26EA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0,0203709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F4681F" w:rsidP="00CE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</w:t>
            </w:r>
            <w:r w:rsidR="009E588D" w:rsidRPr="001C350E">
              <w:rPr>
                <w:rFonts w:ascii="Times New Roman" w:hAnsi="Times New Roman" w:cs="Times New Roman"/>
                <w:sz w:val="20"/>
              </w:rPr>
              <w:t>942</w:t>
            </w:r>
            <w:r w:rsidR="00F62663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4681F" w:rsidRPr="001C350E" w:rsidTr="00136A35">
        <w:tc>
          <w:tcPr>
            <w:tcW w:w="913" w:type="dxa"/>
            <w:vMerge/>
            <w:shd w:val="clear" w:color="auto" w:fill="auto"/>
          </w:tcPr>
          <w:p w:rsidR="00F4681F" w:rsidRPr="001C350E" w:rsidRDefault="00F4681F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7C7EE7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DF26EA" w:rsidP="00DF26E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0,0321882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F4681F" w:rsidP="00CE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0,031</w:t>
            </w:r>
            <w:r w:rsidR="009E588D" w:rsidRPr="001C350E">
              <w:rPr>
                <w:rFonts w:ascii="Times New Roman" w:hAnsi="Times New Roman" w:cs="Times New Roman"/>
                <w:sz w:val="20"/>
              </w:rPr>
              <w:t>23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F4681F" w:rsidRPr="001C350E" w:rsidTr="00136A35">
        <w:tc>
          <w:tcPr>
            <w:tcW w:w="913" w:type="dxa"/>
            <w:vMerge/>
            <w:shd w:val="clear" w:color="auto" w:fill="auto"/>
          </w:tcPr>
          <w:p w:rsidR="00F4681F" w:rsidRPr="001C350E" w:rsidRDefault="00F4681F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7C7EE7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7D49D5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0,018897</w:t>
            </w:r>
            <w:r w:rsidR="005F5291" w:rsidRPr="001C35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F4681F" w:rsidP="00CE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</w:t>
            </w:r>
            <w:r w:rsidR="009E588D" w:rsidRPr="001C350E">
              <w:rPr>
                <w:rFonts w:ascii="Times New Roman" w:hAnsi="Times New Roman" w:cs="Times New Roman"/>
                <w:sz w:val="20"/>
              </w:rPr>
              <w:t>794</w:t>
            </w:r>
            <w:r w:rsidR="00F62663" w:rsidRPr="001C350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F4681F" w:rsidRPr="001C350E" w:rsidTr="00136A35">
        <w:tc>
          <w:tcPr>
            <w:tcW w:w="913" w:type="dxa"/>
            <w:vMerge w:val="restart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E4C85" w:rsidRPr="001C350E" w:rsidTr="00136A35">
        <w:trPr>
          <w:trHeight w:val="345"/>
        </w:trPr>
        <w:tc>
          <w:tcPr>
            <w:tcW w:w="913" w:type="dxa"/>
            <w:vMerge/>
            <w:shd w:val="clear" w:color="auto" w:fill="auto"/>
          </w:tcPr>
          <w:p w:rsidR="00CE4C85" w:rsidRPr="001C350E" w:rsidRDefault="00CE4C85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CE4C85" w:rsidRPr="001C350E" w:rsidRDefault="00CE4C85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 профилю «онкология»</w:t>
            </w:r>
          </w:p>
        </w:tc>
        <w:tc>
          <w:tcPr>
            <w:tcW w:w="1871" w:type="dxa"/>
            <w:shd w:val="clear" w:color="auto" w:fill="auto"/>
          </w:tcPr>
          <w:p w:rsidR="00CE4C85" w:rsidRPr="001C350E" w:rsidRDefault="007C7EE7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2098" w:type="dxa"/>
            <w:shd w:val="clear" w:color="auto" w:fill="auto"/>
          </w:tcPr>
          <w:p w:rsidR="00CE4C85" w:rsidRPr="001C350E" w:rsidRDefault="00CE4C85" w:rsidP="00CE4C8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0,009007</w:t>
            </w:r>
          </w:p>
        </w:tc>
        <w:tc>
          <w:tcPr>
            <w:tcW w:w="1917" w:type="dxa"/>
            <w:shd w:val="clear" w:color="auto" w:fill="auto"/>
          </w:tcPr>
          <w:p w:rsidR="00CE4C85" w:rsidRPr="001C350E" w:rsidRDefault="00CE4C85" w:rsidP="00CE4C85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0,009007</w:t>
            </w:r>
          </w:p>
        </w:tc>
        <w:tc>
          <w:tcPr>
            <w:tcW w:w="1854" w:type="dxa"/>
            <w:shd w:val="clear" w:color="auto" w:fill="auto"/>
          </w:tcPr>
          <w:p w:rsidR="00CE4C85" w:rsidRPr="001C350E" w:rsidRDefault="00CE4C85" w:rsidP="00CE4C85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0,009007</w:t>
            </w:r>
          </w:p>
        </w:tc>
        <w:tc>
          <w:tcPr>
            <w:tcW w:w="1974" w:type="dxa"/>
            <w:shd w:val="clear" w:color="auto" w:fill="auto"/>
          </w:tcPr>
          <w:p w:rsidR="00CE4C85" w:rsidRPr="001C350E" w:rsidRDefault="00CE4C85" w:rsidP="00CE4C85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0,009007</w:t>
            </w:r>
          </w:p>
        </w:tc>
      </w:tr>
      <w:tr w:rsidR="00F4681F" w:rsidRPr="001C350E" w:rsidTr="00136A35">
        <w:tc>
          <w:tcPr>
            <w:tcW w:w="913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экстракорпоральное оплодотворение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 w:rsidR="007C7EE7">
              <w:rPr>
                <w:rFonts w:ascii="Times New Roman" w:hAnsi="Times New Roman" w:cs="Times New Roman"/>
                <w:sz w:val="20"/>
              </w:rPr>
              <w:t>ев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355199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0,000477</w:t>
            </w:r>
          </w:p>
        </w:tc>
        <w:tc>
          <w:tcPr>
            <w:tcW w:w="1917" w:type="dxa"/>
            <w:shd w:val="clear" w:color="auto" w:fill="auto"/>
          </w:tcPr>
          <w:p w:rsidR="00F4681F" w:rsidRPr="001C350E" w:rsidRDefault="001A65B6" w:rsidP="0067266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0,000477</w:t>
            </w:r>
          </w:p>
        </w:tc>
        <w:tc>
          <w:tcPr>
            <w:tcW w:w="1854" w:type="dxa"/>
            <w:shd w:val="clear" w:color="auto" w:fill="auto"/>
          </w:tcPr>
          <w:p w:rsidR="00F4681F" w:rsidRPr="001C350E" w:rsidRDefault="00355199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0,000863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672663" w:rsidP="003D60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0,000863</w:t>
            </w:r>
          </w:p>
        </w:tc>
      </w:tr>
      <w:tr w:rsidR="00F4681F" w:rsidRPr="001C350E" w:rsidTr="00136A35">
        <w:tc>
          <w:tcPr>
            <w:tcW w:w="913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Первичная медико-санитарная помощь в амбулаторных условиях, в том числе: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681F" w:rsidRPr="001C350E" w:rsidTr="00136A35">
        <w:tc>
          <w:tcPr>
            <w:tcW w:w="913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посещения с профилактической и иными целями (включая посещения, связанные с </w:t>
            </w: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профилактическими мероприятиями, в том числе 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помощи), в том числе медицинскими организациями: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с профилактическими </w:t>
            </w: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и иными целями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3,66</w:t>
            </w: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2,93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5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3,66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2,93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4681F" w:rsidRPr="001C350E" w:rsidTr="00136A35">
        <w:tc>
          <w:tcPr>
            <w:tcW w:w="913" w:type="dxa"/>
            <w:vMerge w:val="restart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1,34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9E588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1,02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4681F" w:rsidRPr="001C350E" w:rsidTr="00136A35">
        <w:tc>
          <w:tcPr>
            <w:tcW w:w="913" w:type="dxa"/>
            <w:vMerge/>
            <w:shd w:val="clear" w:color="auto" w:fill="auto"/>
          </w:tcPr>
          <w:p w:rsidR="00F4681F" w:rsidRPr="001C350E" w:rsidRDefault="00F4681F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1,95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9E588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1,61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4681F" w:rsidRPr="001C350E" w:rsidTr="00136A35">
        <w:tc>
          <w:tcPr>
            <w:tcW w:w="913" w:type="dxa"/>
            <w:vMerge/>
            <w:shd w:val="clear" w:color="auto" w:fill="auto"/>
          </w:tcPr>
          <w:p w:rsidR="00F4681F" w:rsidRPr="001C350E" w:rsidRDefault="00F4681F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0,37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:rsidR="00F4681F" w:rsidRPr="001C350E" w:rsidRDefault="009E588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0,30</w:t>
            </w:r>
            <w:r w:rsidR="00CE4C85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4681F" w:rsidRPr="001C350E" w:rsidTr="00136A35">
        <w:tc>
          <w:tcPr>
            <w:tcW w:w="913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4681F" w:rsidRPr="001C350E" w:rsidRDefault="00F4681F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1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F4681F" w:rsidRPr="001C350E" w:rsidRDefault="00F4681F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E14BF0" w:rsidRPr="001C350E" w:rsidTr="00136A35">
        <w:tc>
          <w:tcPr>
            <w:tcW w:w="913" w:type="dxa"/>
            <w:vMerge w:val="restart"/>
            <w:shd w:val="clear" w:color="auto" w:fill="auto"/>
          </w:tcPr>
          <w:p w:rsidR="00E14BF0" w:rsidRPr="001C350E" w:rsidRDefault="00E14BF0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4536" w:type="dxa"/>
            <w:shd w:val="clear" w:color="auto" w:fill="auto"/>
          </w:tcPr>
          <w:p w:rsidR="00E14BF0" w:rsidRPr="001C350E" w:rsidRDefault="00E14BF0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профилактические медицинские осмотры, в том числе медицинскими организациями:</w:t>
            </w:r>
          </w:p>
        </w:tc>
        <w:tc>
          <w:tcPr>
            <w:tcW w:w="1871" w:type="dxa"/>
            <w:shd w:val="clear" w:color="auto" w:fill="auto"/>
          </w:tcPr>
          <w:p w:rsidR="00E14BF0" w:rsidRPr="001C350E" w:rsidRDefault="00E14BF0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 w:rsidR="007C7EE7"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E14BF0" w:rsidRPr="001C350E" w:rsidRDefault="00E14BF0" w:rsidP="00E14B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0,272</w:t>
            </w:r>
          </w:p>
        </w:tc>
        <w:tc>
          <w:tcPr>
            <w:tcW w:w="1917" w:type="dxa"/>
            <w:shd w:val="clear" w:color="auto" w:fill="auto"/>
          </w:tcPr>
          <w:p w:rsidR="00E14BF0" w:rsidRPr="001C350E" w:rsidRDefault="00E14BF0" w:rsidP="00414F4E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  <w:tc>
          <w:tcPr>
            <w:tcW w:w="1854" w:type="dxa"/>
            <w:shd w:val="clear" w:color="auto" w:fill="auto"/>
          </w:tcPr>
          <w:p w:rsidR="00E14BF0" w:rsidRPr="001C350E" w:rsidRDefault="00E14BF0" w:rsidP="00E14BF0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  <w:tc>
          <w:tcPr>
            <w:tcW w:w="1974" w:type="dxa"/>
            <w:shd w:val="clear" w:color="auto" w:fill="auto"/>
          </w:tcPr>
          <w:p w:rsidR="00E14BF0" w:rsidRPr="001C350E" w:rsidRDefault="00E14BF0" w:rsidP="00E14BF0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</w:tr>
      <w:tr w:rsidR="00E14BF0" w:rsidRPr="001C350E" w:rsidTr="00136A35">
        <w:tc>
          <w:tcPr>
            <w:tcW w:w="913" w:type="dxa"/>
            <w:vMerge/>
            <w:shd w:val="clear" w:color="auto" w:fill="auto"/>
          </w:tcPr>
          <w:p w:rsidR="00E14BF0" w:rsidRPr="001C350E" w:rsidRDefault="00E14BF0" w:rsidP="0035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14BF0" w:rsidRPr="001C350E" w:rsidRDefault="00E14BF0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E14BF0" w:rsidRPr="001C350E" w:rsidRDefault="007C7EE7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E14BF0" w:rsidRPr="001C350E" w:rsidRDefault="00E14BF0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E14BF0" w:rsidRPr="001C350E" w:rsidRDefault="00E14BF0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14BF0" w:rsidRPr="001C350E" w:rsidRDefault="00E14BF0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0,112</w:t>
            </w:r>
          </w:p>
        </w:tc>
        <w:tc>
          <w:tcPr>
            <w:tcW w:w="1974" w:type="dxa"/>
            <w:shd w:val="clear" w:color="auto" w:fill="auto"/>
          </w:tcPr>
          <w:p w:rsidR="00E14BF0" w:rsidRPr="001C350E" w:rsidRDefault="00E14BF0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0,112</w:t>
            </w:r>
          </w:p>
        </w:tc>
      </w:tr>
      <w:tr w:rsidR="00E14BF0" w:rsidRPr="001C350E" w:rsidTr="00136A35">
        <w:tc>
          <w:tcPr>
            <w:tcW w:w="913" w:type="dxa"/>
            <w:vMerge/>
            <w:shd w:val="clear" w:color="auto" w:fill="auto"/>
          </w:tcPr>
          <w:p w:rsidR="00E14BF0" w:rsidRPr="001C350E" w:rsidRDefault="00E14BF0" w:rsidP="0035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14BF0" w:rsidRPr="001C350E" w:rsidRDefault="00E14BF0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E14BF0" w:rsidRPr="001C350E" w:rsidRDefault="007C7EE7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E14BF0" w:rsidRPr="001C350E" w:rsidRDefault="00E14BF0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E14BF0" w:rsidRPr="001C350E" w:rsidRDefault="00E14BF0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14BF0" w:rsidRPr="001C350E" w:rsidRDefault="00E14BF0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0,150</w:t>
            </w:r>
          </w:p>
        </w:tc>
        <w:tc>
          <w:tcPr>
            <w:tcW w:w="1974" w:type="dxa"/>
            <w:shd w:val="clear" w:color="auto" w:fill="auto"/>
          </w:tcPr>
          <w:p w:rsidR="00E14BF0" w:rsidRPr="001C350E" w:rsidRDefault="00E14BF0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0,150</w:t>
            </w:r>
          </w:p>
        </w:tc>
      </w:tr>
      <w:tr w:rsidR="00E14BF0" w:rsidRPr="001C350E" w:rsidTr="00136A35">
        <w:tc>
          <w:tcPr>
            <w:tcW w:w="913" w:type="dxa"/>
            <w:vMerge/>
            <w:shd w:val="clear" w:color="auto" w:fill="auto"/>
          </w:tcPr>
          <w:p w:rsidR="00E14BF0" w:rsidRPr="001C350E" w:rsidRDefault="00E14BF0" w:rsidP="0035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E14BF0" w:rsidRPr="001C350E" w:rsidRDefault="00E14BF0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E14BF0" w:rsidRPr="001C350E" w:rsidRDefault="007C7EE7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E14BF0" w:rsidRPr="001C350E" w:rsidRDefault="00E14BF0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E14BF0" w:rsidRPr="001C350E" w:rsidRDefault="00E14BF0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E14BF0" w:rsidRPr="001C350E" w:rsidRDefault="00E14BF0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0,010</w:t>
            </w:r>
          </w:p>
        </w:tc>
        <w:tc>
          <w:tcPr>
            <w:tcW w:w="1974" w:type="dxa"/>
            <w:shd w:val="clear" w:color="auto" w:fill="auto"/>
          </w:tcPr>
          <w:p w:rsidR="00E14BF0" w:rsidRPr="001C350E" w:rsidRDefault="00E14BF0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0,010</w:t>
            </w:r>
          </w:p>
        </w:tc>
      </w:tr>
      <w:tr w:rsidR="007C7EE7" w:rsidRPr="001C350E" w:rsidTr="00136A35">
        <w:tc>
          <w:tcPr>
            <w:tcW w:w="913" w:type="dxa"/>
            <w:vMerge w:val="restart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диспансеризация, в том числе медицинскими организациями: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0,263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0,263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0,263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0,263</w:t>
            </w:r>
          </w:p>
        </w:tc>
      </w:tr>
      <w:tr w:rsidR="007C7EE7" w:rsidRPr="001C350E" w:rsidTr="00136A35">
        <w:tc>
          <w:tcPr>
            <w:tcW w:w="913" w:type="dxa"/>
            <w:vMerge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0,108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0,108</w:t>
            </w:r>
          </w:p>
        </w:tc>
      </w:tr>
      <w:tr w:rsidR="007C7EE7" w:rsidRPr="001C350E" w:rsidTr="00136A35">
        <w:tc>
          <w:tcPr>
            <w:tcW w:w="913" w:type="dxa"/>
            <w:vMerge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0,145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0,145</w:t>
            </w:r>
          </w:p>
        </w:tc>
      </w:tr>
      <w:tr w:rsidR="007C7EE7" w:rsidRPr="001C350E" w:rsidTr="00136A35">
        <w:tc>
          <w:tcPr>
            <w:tcW w:w="913" w:type="dxa"/>
            <w:vMerge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0,010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0,010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3.1.2.1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числе, для проведения углубленной диспансеризации, в том числе медицинскими организациями: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55199" w:rsidRPr="001C350E" w:rsidTr="00136A35">
        <w:tc>
          <w:tcPr>
            <w:tcW w:w="913" w:type="dxa"/>
            <w:vMerge w:val="restart"/>
            <w:shd w:val="clear" w:color="auto" w:fill="auto"/>
          </w:tcPr>
          <w:p w:rsidR="00355199" w:rsidRP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4536" w:type="dxa"/>
            <w:shd w:val="clear" w:color="auto" w:fill="auto"/>
          </w:tcPr>
          <w:p w:rsidR="00355199" w:rsidRPr="001C350E" w:rsidRDefault="0035519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посещения с иными целями, в том числе медицинскими организациями:</w:t>
            </w:r>
          </w:p>
        </w:tc>
        <w:tc>
          <w:tcPr>
            <w:tcW w:w="1871" w:type="dxa"/>
            <w:shd w:val="clear" w:color="auto" w:fill="auto"/>
          </w:tcPr>
          <w:p w:rsidR="00355199" w:rsidRPr="001C350E" w:rsidRDefault="00355199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355199" w:rsidRPr="001C350E" w:rsidRDefault="00F3000F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3,125</w:t>
            </w:r>
          </w:p>
        </w:tc>
        <w:tc>
          <w:tcPr>
            <w:tcW w:w="1917" w:type="dxa"/>
            <w:shd w:val="clear" w:color="auto" w:fill="auto"/>
          </w:tcPr>
          <w:p w:rsidR="00355199" w:rsidRPr="001C350E" w:rsidRDefault="004E6DE8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2,395</w:t>
            </w:r>
          </w:p>
        </w:tc>
        <w:tc>
          <w:tcPr>
            <w:tcW w:w="1854" w:type="dxa"/>
            <w:shd w:val="clear" w:color="auto" w:fill="auto"/>
          </w:tcPr>
          <w:p w:rsidR="00355199" w:rsidRPr="001C350E" w:rsidRDefault="00F3000F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3,125</w:t>
            </w:r>
          </w:p>
        </w:tc>
        <w:tc>
          <w:tcPr>
            <w:tcW w:w="1974" w:type="dxa"/>
            <w:shd w:val="clear" w:color="auto" w:fill="auto"/>
          </w:tcPr>
          <w:p w:rsidR="00355199" w:rsidRPr="001C350E" w:rsidRDefault="004E6DE8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2,395</w:t>
            </w:r>
          </w:p>
        </w:tc>
      </w:tr>
      <w:tr w:rsidR="00FB4AF9" w:rsidRPr="001C350E" w:rsidTr="00136A35">
        <w:tc>
          <w:tcPr>
            <w:tcW w:w="913" w:type="dxa"/>
            <w:vMerge/>
            <w:shd w:val="clear" w:color="auto" w:fill="auto"/>
          </w:tcPr>
          <w:p w:rsidR="00FB4AF9" w:rsidRPr="001C350E" w:rsidRDefault="00FB4AF9" w:rsidP="0035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B4AF9" w:rsidRPr="001C350E" w:rsidRDefault="00FB4AF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FB4AF9" w:rsidRPr="001C350E" w:rsidRDefault="00FB4AF9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FB4AF9" w:rsidRPr="001C350E" w:rsidRDefault="00FB4AF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B4AF9" w:rsidRPr="001C350E" w:rsidRDefault="00FB4AF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B4AF9" w:rsidRPr="001C350E" w:rsidRDefault="00FB4AF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1,18</w:t>
            </w:r>
          </w:p>
        </w:tc>
        <w:tc>
          <w:tcPr>
            <w:tcW w:w="1974" w:type="dxa"/>
            <w:shd w:val="clear" w:color="auto" w:fill="auto"/>
          </w:tcPr>
          <w:p w:rsidR="00FB4AF9" w:rsidRPr="001C350E" w:rsidRDefault="00FB4AF9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0,800</w:t>
            </w:r>
          </w:p>
        </w:tc>
      </w:tr>
      <w:tr w:rsidR="00FB4AF9" w:rsidRPr="001C350E" w:rsidTr="00136A35">
        <w:tc>
          <w:tcPr>
            <w:tcW w:w="913" w:type="dxa"/>
            <w:vMerge/>
            <w:shd w:val="clear" w:color="auto" w:fill="auto"/>
          </w:tcPr>
          <w:p w:rsidR="00FB4AF9" w:rsidRPr="001C350E" w:rsidRDefault="00FB4AF9" w:rsidP="0035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B4AF9" w:rsidRPr="001C350E" w:rsidRDefault="00FB4AF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FB4AF9" w:rsidRPr="001C350E" w:rsidRDefault="00FB4AF9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FB4AF9" w:rsidRPr="001C350E" w:rsidRDefault="00FB4AF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B4AF9" w:rsidRPr="001C350E" w:rsidRDefault="00FB4AF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B4AF9" w:rsidRPr="001C350E" w:rsidRDefault="00F3000F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1,45</w:t>
            </w:r>
          </w:p>
        </w:tc>
        <w:tc>
          <w:tcPr>
            <w:tcW w:w="1974" w:type="dxa"/>
            <w:shd w:val="clear" w:color="auto" w:fill="auto"/>
          </w:tcPr>
          <w:p w:rsidR="00FB4AF9" w:rsidRPr="001C350E" w:rsidRDefault="00FB4AF9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1,315</w:t>
            </w:r>
          </w:p>
        </w:tc>
      </w:tr>
      <w:tr w:rsidR="00FB4AF9" w:rsidRPr="001C350E" w:rsidTr="00136A35">
        <w:tc>
          <w:tcPr>
            <w:tcW w:w="913" w:type="dxa"/>
            <w:shd w:val="clear" w:color="auto" w:fill="auto"/>
          </w:tcPr>
          <w:p w:rsidR="00FB4AF9" w:rsidRPr="001C350E" w:rsidRDefault="00FB4AF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FB4AF9" w:rsidRPr="001C350E" w:rsidRDefault="00FB4AF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FB4AF9" w:rsidRPr="001C350E" w:rsidRDefault="00FB4AF9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FB4AF9" w:rsidRPr="001C350E" w:rsidRDefault="00FB4AF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FB4AF9" w:rsidRPr="001C350E" w:rsidRDefault="00FB4AF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FB4AF9" w:rsidRPr="001C350E" w:rsidRDefault="00F3000F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0,495</w:t>
            </w:r>
          </w:p>
        </w:tc>
        <w:tc>
          <w:tcPr>
            <w:tcW w:w="1974" w:type="dxa"/>
            <w:shd w:val="clear" w:color="auto" w:fill="auto"/>
          </w:tcPr>
          <w:p w:rsidR="00FB4AF9" w:rsidRPr="001C350E" w:rsidRDefault="00FB4AF9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0,280</w:t>
            </w:r>
          </w:p>
        </w:tc>
      </w:tr>
      <w:tr w:rsidR="00355199" w:rsidRPr="001C350E" w:rsidTr="00136A35">
        <w:tc>
          <w:tcPr>
            <w:tcW w:w="913" w:type="dxa"/>
            <w:vMerge w:val="restart"/>
            <w:shd w:val="clear" w:color="auto" w:fill="auto"/>
          </w:tcPr>
          <w:p w:rsidR="00355199" w:rsidRP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4536" w:type="dxa"/>
            <w:shd w:val="clear" w:color="auto" w:fill="auto"/>
          </w:tcPr>
          <w:p w:rsidR="00355199" w:rsidRPr="001C350E" w:rsidRDefault="0035519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из них паллиативная медицинская</w:t>
            </w:r>
            <w:r w:rsidR="00DE1471" w:rsidRPr="001C350E">
              <w:rPr>
                <w:rFonts w:ascii="Times New Roman" w:hAnsi="Times New Roman" w:cs="Times New Roman"/>
                <w:sz w:val="20"/>
              </w:rPr>
              <w:t xml:space="preserve"> помощь в амбулаторных условиях</w:t>
            </w:r>
            <w:r w:rsidRPr="001C350E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71" w:type="dxa"/>
            <w:shd w:val="clear" w:color="auto" w:fill="auto"/>
          </w:tcPr>
          <w:p w:rsid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55199" w:rsidRP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355199" w:rsidRPr="001C350E" w:rsidRDefault="00DE1471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917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355199" w:rsidRPr="001C350E" w:rsidRDefault="00DE1471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974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199" w:rsidRPr="001C350E" w:rsidTr="00136A35">
        <w:tc>
          <w:tcPr>
            <w:tcW w:w="913" w:type="dxa"/>
            <w:vMerge/>
            <w:shd w:val="clear" w:color="auto" w:fill="auto"/>
          </w:tcPr>
          <w:p w:rsidR="00355199" w:rsidRPr="001C350E" w:rsidRDefault="00355199" w:rsidP="0035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55199" w:rsidRPr="001C350E" w:rsidRDefault="0035519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55199" w:rsidRP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0,0205</w:t>
            </w:r>
          </w:p>
        </w:tc>
        <w:tc>
          <w:tcPr>
            <w:tcW w:w="1974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199" w:rsidRPr="001C350E" w:rsidTr="00136A35">
        <w:tc>
          <w:tcPr>
            <w:tcW w:w="913" w:type="dxa"/>
            <w:vMerge/>
            <w:shd w:val="clear" w:color="auto" w:fill="auto"/>
          </w:tcPr>
          <w:p w:rsidR="00355199" w:rsidRPr="001C350E" w:rsidRDefault="00355199" w:rsidP="0035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55199" w:rsidRPr="001C350E" w:rsidRDefault="0035519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55199" w:rsidRP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0,0015</w:t>
            </w:r>
          </w:p>
        </w:tc>
        <w:tc>
          <w:tcPr>
            <w:tcW w:w="1974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55199" w:rsidRPr="001C350E" w:rsidTr="00136A35">
        <w:tc>
          <w:tcPr>
            <w:tcW w:w="913" w:type="dxa"/>
            <w:vMerge/>
            <w:shd w:val="clear" w:color="auto" w:fill="auto"/>
          </w:tcPr>
          <w:p w:rsidR="00355199" w:rsidRPr="001C350E" w:rsidRDefault="00355199" w:rsidP="003551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355199" w:rsidRPr="001C350E" w:rsidRDefault="00355199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355199" w:rsidRPr="001C350E" w:rsidRDefault="00355199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355199" w:rsidRPr="001C350E" w:rsidRDefault="00DE1471" w:rsidP="003551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</w:t>
            </w:r>
          </w:p>
        </w:tc>
        <w:tc>
          <w:tcPr>
            <w:tcW w:w="1974" w:type="dxa"/>
            <w:shd w:val="clear" w:color="auto" w:fill="auto"/>
          </w:tcPr>
          <w:p w:rsidR="00355199" w:rsidRPr="001C350E" w:rsidRDefault="00355199" w:rsidP="003551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471" w:rsidRPr="001C350E" w:rsidTr="00136A35">
        <w:tc>
          <w:tcPr>
            <w:tcW w:w="913" w:type="dxa"/>
            <w:shd w:val="clear" w:color="auto" w:fill="auto"/>
          </w:tcPr>
          <w:p w:rsidR="00DE1471" w:rsidRPr="001C350E" w:rsidRDefault="00C66097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3.1.4.1</w:t>
            </w: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71" w:type="dxa"/>
            <w:shd w:val="clear" w:color="auto" w:fill="auto"/>
          </w:tcPr>
          <w:p w:rsid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0,022 </w:t>
            </w: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0,022 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471" w:rsidRPr="001C350E" w:rsidTr="00136A35">
        <w:tc>
          <w:tcPr>
            <w:tcW w:w="913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5D5AF6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0,0069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471" w:rsidRPr="001C350E" w:rsidTr="00136A35">
        <w:tc>
          <w:tcPr>
            <w:tcW w:w="913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5D5AF6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0,0065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471" w:rsidRPr="001C350E" w:rsidTr="00136A35">
        <w:tc>
          <w:tcPr>
            <w:tcW w:w="913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5D5AF6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0,0086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471" w:rsidRPr="001C350E" w:rsidTr="00136A35">
        <w:tc>
          <w:tcPr>
            <w:tcW w:w="913" w:type="dxa"/>
            <w:vMerge w:val="restart"/>
            <w:shd w:val="clear" w:color="auto" w:fill="auto"/>
          </w:tcPr>
          <w:p w:rsidR="00DE1471" w:rsidRPr="001C350E" w:rsidRDefault="00C66097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3.1.4.2</w:t>
            </w: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 при осуществлении посещений на дому выездными патронажными бригадами:</w:t>
            </w:r>
          </w:p>
        </w:tc>
        <w:tc>
          <w:tcPr>
            <w:tcW w:w="1871" w:type="dxa"/>
            <w:shd w:val="clear" w:color="auto" w:fill="auto"/>
          </w:tcPr>
          <w:p w:rsid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5D5AF6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</w:t>
            </w: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5D5AF6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471" w:rsidRPr="001C350E" w:rsidTr="00136A35">
        <w:tc>
          <w:tcPr>
            <w:tcW w:w="913" w:type="dxa"/>
            <w:vMerge/>
            <w:shd w:val="clear" w:color="auto" w:fill="auto"/>
          </w:tcPr>
          <w:p w:rsidR="00DE1471" w:rsidRPr="001C350E" w:rsidRDefault="00DE1471" w:rsidP="00DE1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0,0012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471" w:rsidRPr="001C350E" w:rsidTr="00136A35">
        <w:tc>
          <w:tcPr>
            <w:tcW w:w="913" w:type="dxa"/>
            <w:vMerge/>
            <w:shd w:val="clear" w:color="auto" w:fill="auto"/>
          </w:tcPr>
          <w:p w:rsidR="00DE1471" w:rsidRPr="001C350E" w:rsidRDefault="00DE1471" w:rsidP="00DE1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0,0002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471" w:rsidRPr="001C350E" w:rsidTr="00136A35">
        <w:tc>
          <w:tcPr>
            <w:tcW w:w="913" w:type="dxa"/>
            <w:vMerge/>
            <w:shd w:val="clear" w:color="auto" w:fill="auto"/>
          </w:tcPr>
          <w:p w:rsidR="00DE1471" w:rsidRPr="001C350E" w:rsidRDefault="00DE1471" w:rsidP="00DE1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посещение </w:t>
            </w:r>
          </w:p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</w:t>
            </w:r>
            <w:r w:rsidR="00793D65" w:rsidRPr="001C350E">
              <w:rPr>
                <w:rFonts w:ascii="Times New Roman" w:hAnsi="Times New Roman" w:cs="Times New Roman"/>
                <w:sz w:val="20"/>
              </w:rPr>
              <w:t>066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E1471" w:rsidRPr="001C350E" w:rsidTr="00136A35">
        <w:tc>
          <w:tcPr>
            <w:tcW w:w="913" w:type="dxa"/>
            <w:vMerge w:val="restart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неотложной форме, в том числе:</w:t>
            </w:r>
          </w:p>
        </w:tc>
        <w:tc>
          <w:tcPr>
            <w:tcW w:w="1871" w:type="dxa"/>
            <w:shd w:val="clear" w:color="auto" w:fill="auto"/>
          </w:tcPr>
          <w:p w:rsidR="00DE1471" w:rsidRPr="001C350E" w:rsidRDefault="00DE1471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0,54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0,54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85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0,54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0,54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E1471" w:rsidRPr="001C350E" w:rsidTr="00136A35">
        <w:tc>
          <w:tcPr>
            <w:tcW w:w="913" w:type="dxa"/>
            <w:vMerge/>
            <w:shd w:val="clear" w:color="auto" w:fill="auto"/>
          </w:tcPr>
          <w:p w:rsidR="00DE1471" w:rsidRPr="001C350E" w:rsidRDefault="00DE1471" w:rsidP="00DE1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DE1471" w:rsidRPr="001C350E" w:rsidRDefault="00DE1471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793D65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0,23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0,23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E1471" w:rsidRPr="001C350E" w:rsidTr="00136A35">
        <w:trPr>
          <w:trHeight w:val="651"/>
        </w:trPr>
        <w:tc>
          <w:tcPr>
            <w:tcW w:w="913" w:type="dxa"/>
            <w:vMerge/>
            <w:shd w:val="clear" w:color="auto" w:fill="auto"/>
          </w:tcPr>
          <w:p w:rsidR="00DE1471" w:rsidRPr="001C350E" w:rsidRDefault="00DE1471" w:rsidP="00DE1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DE1471" w:rsidRPr="00136A35" w:rsidRDefault="00DE1471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36A35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793D65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0,27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0,27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E1471" w:rsidRPr="001C350E" w:rsidTr="00136A35">
        <w:tc>
          <w:tcPr>
            <w:tcW w:w="913" w:type="dxa"/>
            <w:vMerge/>
            <w:shd w:val="clear" w:color="auto" w:fill="auto"/>
          </w:tcPr>
          <w:p w:rsidR="00DE1471" w:rsidRPr="001C350E" w:rsidRDefault="00DE1471" w:rsidP="00DE1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DE1471" w:rsidRPr="001C350E" w:rsidRDefault="00DE1471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DE1471" w:rsidRPr="001C350E" w:rsidRDefault="00793D65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</w:t>
            </w:r>
            <w:r w:rsidR="00FB4AF9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DE1471" w:rsidRPr="001C350E" w:rsidTr="00136A35">
        <w:tc>
          <w:tcPr>
            <w:tcW w:w="913" w:type="dxa"/>
            <w:vMerge w:val="restart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536" w:type="dxa"/>
            <w:shd w:val="clear" w:color="auto" w:fill="auto"/>
          </w:tcPr>
          <w:p w:rsidR="00DE1471" w:rsidRPr="001C350E" w:rsidRDefault="00DE1471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связи с заболеваниями – обращений, и проведение следующих отдельных диагностических (лабораторных) исследований в рамках базовой программы обязательного медицинского страхования, в том числе:</w:t>
            </w:r>
          </w:p>
        </w:tc>
        <w:tc>
          <w:tcPr>
            <w:tcW w:w="1871" w:type="dxa"/>
            <w:shd w:val="clear" w:color="auto" w:fill="auto"/>
          </w:tcPr>
          <w:p w:rsidR="00DE1471" w:rsidRPr="001C350E" w:rsidRDefault="00DE1471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2098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1,9317</w:t>
            </w:r>
          </w:p>
        </w:tc>
        <w:tc>
          <w:tcPr>
            <w:tcW w:w="1917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1,7877</w:t>
            </w:r>
          </w:p>
        </w:tc>
        <w:tc>
          <w:tcPr>
            <w:tcW w:w="185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1,9317</w:t>
            </w:r>
          </w:p>
        </w:tc>
        <w:tc>
          <w:tcPr>
            <w:tcW w:w="1974" w:type="dxa"/>
            <w:shd w:val="clear" w:color="auto" w:fill="auto"/>
          </w:tcPr>
          <w:p w:rsidR="00DE1471" w:rsidRPr="001C350E" w:rsidRDefault="00DE1471" w:rsidP="00DE14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1,7877</w:t>
            </w:r>
          </w:p>
        </w:tc>
      </w:tr>
      <w:tr w:rsidR="001E1FB2" w:rsidRPr="001C350E" w:rsidTr="00136A35">
        <w:trPr>
          <w:trHeight w:val="768"/>
        </w:trPr>
        <w:tc>
          <w:tcPr>
            <w:tcW w:w="913" w:type="dxa"/>
            <w:vMerge/>
            <w:shd w:val="clear" w:color="auto" w:fill="auto"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1E1FB2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0,7465</w:t>
            </w: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0,7453</w:t>
            </w:r>
          </w:p>
        </w:tc>
      </w:tr>
      <w:tr w:rsidR="001E1FB2" w:rsidRPr="001C350E" w:rsidTr="00136A35">
        <w:tc>
          <w:tcPr>
            <w:tcW w:w="913" w:type="dxa"/>
            <w:vMerge/>
            <w:shd w:val="clear" w:color="auto" w:fill="auto"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1E1FB2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1,0399</w:t>
            </w: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0,9132</w:t>
            </w:r>
          </w:p>
        </w:tc>
      </w:tr>
      <w:tr w:rsidR="001E1FB2" w:rsidRPr="001C350E" w:rsidTr="00136A35">
        <w:tc>
          <w:tcPr>
            <w:tcW w:w="913" w:type="dxa"/>
            <w:vMerge/>
            <w:shd w:val="clear" w:color="auto" w:fill="auto"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1E1FB2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0,1453</w:t>
            </w: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0,1292</w:t>
            </w:r>
          </w:p>
        </w:tc>
      </w:tr>
      <w:tr w:rsidR="001E1FB2" w:rsidRPr="001C350E" w:rsidTr="00136A35">
        <w:tc>
          <w:tcPr>
            <w:tcW w:w="913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исследование (диагностическое) лабораторное: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1E1FB2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FB2" w:rsidRPr="001C350E" w:rsidTr="00136A35">
        <w:tc>
          <w:tcPr>
            <w:tcW w:w="913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3.3.1</w:t>
            </w: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компьютерная томография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1E1FB2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0,04632</w:t>
            </w: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0,04632</w:t>
            </w: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0,04632</w:t>
            </w: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0,04632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3.3.2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магнитно-резонансная томография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0,02634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0,02634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0,02634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0,02634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3.3.3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ультразвуковое исследование сердечно-сосудистой системы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0,08286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0,08286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0,04972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0,04972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3.3.4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ультразвуковое исследование с целью выявления онкологических заболеваний 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0,03314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0,03314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3.3.5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эндоскопическое диагностическое исследование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0,02994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0,02994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0,02994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0,02994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3.3.6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0,00092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0,00092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0,00092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0,00092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3.3.7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0,01321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0,01321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0,01321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0,01321</w:t>
            </w:r>
          </w:p>
        </w:tc>
      </w:tr>
      <w:tr w:rsidR="007C7EE7" w:rsidRPr="001C350E" w:rsidTr="00136A35">
        <w:tc>
          <w:tcPr>
            <w:tcW w:w="913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3.3.8</w:t>
            </w:r>
          </w:p>
        </w:tc>
        <w:tc>
          <w:tcPr>
            <w:tcW w:w="4536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871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0,08987</w:t>
            </w:r>
          </w:p>
        </w:tc>
        <w:tc>
          <w:tcPr>
            <w:tcW w:w="1917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0,08987</w:t>
            </w:r>
          </w:p>
        </w:tc>
        <w:tc>
          <w:tcPr>
            <w:tcW w:w="185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0,08987</w:t>
            </w:r>
          </w:p>
        </w:tc>
        <w:tc>
          <w:tcPr>
            <w:tcW w:w="1974" w:type="dxa"/>
            <w:shd w:val="clear" w:color="auto" w:fill="auto"/>
          </w:tcPr>
          <w:p w:rsidR="007C7EE7" w:rsidRPr="001C350E" w:rsidRDefault="007C7EE7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0,08987</w:t>
            </w:r>
          </w:p>
        </w:tc>
      </w:tr>
      <w:tr w:rsidR="001E1FB2" w:rsidRPr="001C350E" w:rsidTr="00136A35">
        <w:tc>
          <w:tcPr>
            <w:tcW w:w="913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1E1FB2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 w:rsidR="007C7EE7"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 w:rsidR="007C7EE7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0,00294</w:t>
            </w: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0,00294</w:t>
            </w: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0,00294</w:t>
            </w: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0,00294</w:t>
            </w:r>
          </w:p>
        </w:tc>
      </w:tr>
      <w:tr w:rsidR="001E1FB2" w:rsidRPr="001C350E" w:rsidTr="00136A35">
        <w:tc>
          <w:tcPr>
            <w:tcW w:w="913" w:type="dxa"/>
            <w:vMerge w:val="restart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Паллиативная медицинская помощь в стационарных условиях, в том числе: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1E1FB2" w:rsidP="007C7EE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койко-д</w:t>
            </w:r>
            <w:r w:rsidR="007C7EE7">
              <w:rPr>
                <w:rFonts w:ascii="Times New Roman" w:hAnsi="Times New Roman" w:cs="Times New Roman"/>
                <w:sz w:val="20"/>
              </w:rPr>
              <w:t>ней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0,092</w:t>
            </w: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0,092</w:t>
            </w: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1FB2" w:rsidRPr="001C350E" w:rsidTr="00136A35">
        <w:tc>
          <w:tcPr>
            <w:tcW w:w="913" w:type="dxa"/>
            <w:vMerge/>
            <w:shd w:val="clear" w:color="auto" w:fill="auto"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7C7EE7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койко-д</w:t>
            </w:r>
            <w:r>
              <w:rPr>
                <w:rFonts w:ascii="Times New Roman" w:hAnsi="Times New Roman" w:cs="Times New Roman"/>
                <w:sz w:val="20"/>
              </w:rPr>
              <w:t>ней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0,032</w:t>
            </w: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FB2" w:rsidRPr="001C350E" w:rsidTr="00136A35">
        <w:tc>
          <w:tcPr>
            <w:tcW w:w="913" w:type="dxa"/>
            <w:vMerge/>
            <w:shd w:val="clear" w:color="auto" w:fill="auto"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7C7EE7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койко-д</w:t>
            </w:r>
            <w:r>
              <w:rPr>
                <w:rFonts w:ascii="Times New Roman" w:hAnsi="Times New Roman" w:cs="Times New Roman"/>
                <w:sz w:val="20"/>
              </w:rPr>
              <w:t>ней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0,054</w:t>
            </w: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FB2" w:rsidRPr="001C350E" w:rsidTr="00136A35">
        <w:tc>
          <w:tcPr>
            <w:tcW w:w="913" w:type="dxa"/>
            <w:vMerge/>
            <w:shd w:val="clear" w:color="auto" w:fill="auto"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E1FB2" w:rsidRPr="001C350E" w:rsidRDefault="001E1FB2" w:rsidP="001C350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  <w:shd w:val="clear" w:color="auto" w:fill="auto"/>
          </w:tcPr>
          <w:p w:rsidR="001E1FB2" w:rsidRPr="001C350E" w:rsidRDefault="007C7EE7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койко-д</w:t>
            </w:r>
            <w:r>
              <w:rPr>
                <w:rFonts w:ascii="Times New Roman" w:hAnsi="Times New Roman" w:cs="Times New Roman"/>
                <w:sz w:val="20"/>
              </w:rPr>
              <w:t>ней</w:t>
            </w:r>
          </w:p>
        </w:tc>
        <w:tc>
          <w:tcPr>
            <w:tcW w:w="2098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7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5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0,006</w:t>
            </w:r>
          </w:p>
        </w:tc>
        <w:tc>
          <w:tcPr>
            <w:tcW w:w="1974" w:type="dxa"/>
            <w:shd w:val="clear" w:color="auto" w:fill="auto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06094" w:rsidRDefault="00F06094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975008" w:rsidRPr="008A693E" w:rsidRDefault="00F06094" w:rsidP="001C35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975008" w:rsidRPr="008A693E">
        <w:rPr>
          <w:rFonts w:ascii="Times New Roman" w:hAnsi="Times New Roman" w:cs="Times New Roman"/>
          <w:sz w:val="28"/>
          <w:szCs w:val="28"/>
        </w:rPr>
        <w:lastRenderedPageBreak/>
        <w:t>Раздел III. Нормативы объема медицинской помощи, оказываемой</w:t>
      </w:r>
    </w:p>
    <w:p w:rsidR="001C350E" w:rsidRDefault="00975008" w:rsidP="001C3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A693E">
        <w:rPr>
          <w:rFonts w:ascii="Times New Roman" w:hAnsi="Times New Roman" w:cs="Times New Roman"/>
          <w:b w:val="0"/>
          <w:sz w:val="28"/>
          <w:szCs w:val="28"/>
        </w:rPr>
        <w:t>в соответствии с Территориал</w:t>
      </w:r>
      <w:r w:rsidR="001C350E">
        <w:rPr>
          <w:rFonts w:ascii="Times New Roman" w:hAnsi="Times New Roman" w:cs="Times New Roman"/>
          <w:b w:val="0"/>
          <w:sz w:val="28"/>
          <w:szCs w:val="28"/>
        </w:rPr>
        <w:t xml:space="preserve">ьной программой государственных </w:t>
      </w:r>
      <w:r w:rsidRPr="008A693E">
        <w:rPr>
          <w:rFonts w:ascii="Times New Roman" w:hAnsi="Times New Roman" w:cs="Times New Roman"/>
          <w:b w:val="0"/>
          <w:sz w:val="28"/>
          <w:szCs w:val="28"/>
        </w:rPr>
        <w:t xml:space="preserve">гарантий бесплатного оказания гражданам </w:t>
      </w:r>
    </w:p>
    <w:p w:rsidR="00975008" w:rsidRPr="008A693E" w:rsidRDefault="001C350E" w:rsidP="001C3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975008" w:rsidRPr="008A693E">
        <w:rPr>
          <w:rFonts w:ascii="Times New Roman" w:hAnsi="Times New Roman" w:cs="Times New Roman"/>
          <w:b w:val="0"/>
          <w:sz w:val="28"/>
          <w:szCs w:val="28"/>
        </w:rPr>
        <w:t>Тверской области медицинской помощи на 202</w:t>
      </w:r>
      <w:r w:rsidR="00FB2CDD" w:rsidRPr="008A693E">
        <w:rPr>
          <w:rFonts w:ascii="Times New Roman" w:hAnsi="Times New Roman" w:cs="Times New Roman"/>
          <w:b w:val="0"/>
          <w:sz w:val="28"/>
          <w:szCs w:val="28"/>
        </w:rPr>
        <w:t>4</w:t>
      </w:r>
      <w:r w:rsidR="00975008" w:rsidRPr="008A693E"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</w:p>
    <w:p w:rsidR="00FB2CDD" w:rsidRDefault="00FB2CDD" w:rsidP="001C350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4536"/>
        <w:gridCol w:w="1871"/>
        <w:gridCol w:w="1747"/>
        <w:gridCol w:w="1985"/>
        <w:gridCol w:w="1984"/>
        <w:gridCol w:w="1985"/>
      </w:tblGrid>
      <w:tr w:rsidR="00FB2CDD" w:rsidRPr="001C350E" w:rsidTr="00136A35">
        <w:trPr>
          <w:tblHeader/>
        </w:trPr>
        <w:tc>
          <w:tcPr>
            <w:tcW w:w="913" w:type="dxa"/>
            <w:vMerge w:val="restart"/>
          </w:tcPr>
          <w:p w:rsidR="001C350E" w:rsidRPr="001C350E" w:rsidRDefault="00793D65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№</w:t>
            </w:r>
            <w:r w:rsidR="00FB2CDD"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4536" w:type="dxa"/>
            <w:vMerge w:val="restart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Медицинская помощь по условиям оказания</w:t>
            </w:r>
          </w:p>
        </w:tc>
        <w:tc>
          <w:tcPr>
            <w:tcW w:w="1871" w:type="dxa"/>
            <w:vMerge w:val="restart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32" w:type="dxa"/>
            <w:gridSpan w:val="2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Федеральные нормативы объема медицинской помощи</w:t>
            </w:r>
          </w:p>
        </w:tc>
        <w:tc>
          <w:tcPr>
            <w:tcW w:w="3969" w:type="dxa"/>
            <w:gridSpan w:val="2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Утвержденные нормативы объема медицинской помощи в Тверской области</w:t>
            </w:r>
          </w:p>
        </w:tc>
      </w:tr>
      <w:tr w:rsidR="00FB2CDD" w:rsidRPr="001C350E" w:rsidTr="00136A35">
        <w:trPr>
          <w:tblHeader/>
        </w:trPr>
        <w:tc>
          <w:tcPr>
            <w:tcW w:w="913" w:type="dxa"/>
            <w:vMerge/>
          </w:tcPr>
          <w:p w:rsidR="00FB2CDD" w:rsidRPr="001C350E" w:rsidRDefault="00FB2CDD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FB2CDD" w:rsidRPr="001C350E" w:rsidRDefault="00FB2CDD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vMerge/>
          </w:tcPr>
          <w:p w:rsidR="00FB2CDD" w:rsidRPr="001C350E" w:rsidRDefault="00FB2CDD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</w:tcPr>
          <w:p w:rsidR="00A61704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985" w:type="dxa"/>
          </w:tcPr>
          <w:p w:rsidR="00A61704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в том числе по базовой программе обязательного медицинского страхования </w:t>
            </w:r>
          </w:p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застрахованное лицо</w:t>
            </w:r>
          </w:p>
        </w:tc>
        <w:tc>
          <w:tcPr>
            <w:tcW w:w="1984" w:type="dxa"/>
          </w:tcPr>
          <w:p w:rsidR="00A61704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985" w:type="dxa"/>
          </w:tcPr>
          <w:p w:rsidR="00A61704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в том числе по базовой программе обязательного медицинского страхования </w:t>
            </w:r>
          </w:p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застрахованное лицо</w:t>
            </w:r>
          </w:p>
        </w:tc>
      </w:tr>
      <w:tr w:rsidR="00FB2CDD" w:rsidRPr="001C350E" w:rsidTr="00136A35">
        <w:tc>
          <w:tcPr>
            <w:tcW w:w="913" w:type="dxa"/>
            <w:vMerge w:val="restart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Специализированная медицинская помощь в стационарных условиях (за исключением федеральных медицинских организаций), в том числе медицинскими организациями:</w:t>
            </w:r>
          </w:p>
        </w:tc>
        <w:tc>
          <w:tcPr>
            <w:tcW w:w="1871" w:type="dxa"/>
          </w:tcPr>
          <w:p w:rsidR="00FB2CDD" w:rsidRPr="001C350E" w:rsidRDefault="00FB2CDD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 w:rsidR="00556AD2"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47" w:type="dxa"/>
          </w:tcPr>
          <w:p w:rsidR="00FB2CDD" w:rsidRPr="001C350E" w:rsidRDefault="00F3000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0,180956</w:t>
            </w:r>
          </w:p>
        </w:tc>
        <w:tc>
          <w:tcPr>
            <w:tcW w:w="1985" w:type="dxa"/>
          </w:tcPr>
          <w:p w:rsidR="00FB2CDD" w:rsidRPr="001C350E" w:rsidRDefault="00FB2CDD" w:rsidP="0092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0,166</w:t>
            </w:r>
            <w:r w:rsidR="00926EB7" w:rsidRPr="001C350E">
              <w:rPr>
                <w:rFonts w:ascii="Times New Roman" w:hAnsi="Times New Roman" w:cs="Times New Roman"/>
                <w:sz w:val="20"/>
              </w:rPr>
              <w:t>356</w:t>
            </w:r>
          </w:p>
        </w:tc>
        <w:tc>
          <w:tcPr>
            <w:tcW w:w="1984" w:type="dxa"/>
          </w:tcPr>
          <w:p w:rsidR="00FB2CDD" w:rsidRPr="001C350E" w:rsidRDefault="00F3000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0,180956</w:t>
            </w:r>
          </w:p>
        </w:tc>
        <w:tc>
          <w:tcPr>
            <w:tcW w:w="1985" w:type="dxa"/>
          </w:tcPr>
          <w:p w:rsidR="00FB2CDD" w:rsidRPr="001C350E" w:rsidRDefault="00926EB7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0,166356</w:t>
            </w:r>
          </w:p>
        </w:tc>
      </w:tr>
      <w:tr w:rsidR="00FB2CDD" w:rsidRPr="001C350E" w:rsidTr="00136A35">
        <w:tc>
          <w:tcPr>
            <w:tcW w:w="913" w:type="dxa"/>
            <w:vMerge/>
          </w:tcPr>
          <w:p w:rsidR="00FB2CDD" w:rsidRPr="001C350E" w:rsidRDefault="00FB2CDD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FB2CDD" w:rsidRPr="001C350E" w:rsidRDefault="00556AD2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28063A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0,037515</w:t>
            </w:r>
          </w:p>
        </w:tc>
        <w:tc>
          <w:tcPr>
            <w:tcW w:w="1985" w:type="dxa"/>
          </w:tcPr>
          <w:p w:rsidR="00FB2CDD" w:rsidRPr="001C350E" w:rsidRDefault="00FB2CDD" w:rsidP="00926EB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</w:t>
            </w:r>
            <w:r w:rsidR="00DD7A2F" w:rsidRPr="001C350E">
              <w:rPr>
                <w:rFonts w:ascii="Times New Roman" w:hAnsi="Times New Roman" w:cs="Times New Roman"/>
                <w:sz w:val="20"/>
              </w:rPr>
              <w:t>4</w:t>
            </w:r>
            <w:r w:rsidR="00926EB7" w:rsidRPr="001C350E">
              <w:rPr>
                <w:rFonts w:ascii="Times New Roman" w:hAnsi="Times New Roman" w:cs="Times New Roman"/>
                <w:sz w:val="20"/>
              </w:rPr>
              <w:t>376</w:t>
            </w: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0,090463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0,082976</w:t>
            </w: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0,052978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0,049004</w:t>
            </w:r>
          </w:p>
        </w:tc>
      </w:tr>
      <w:tr w:rsidR="00FB2CDD" w:rsidRPr="001C350E" w:rsidTr="00136A35">
        <w:tc>
          <w:tcPr>
            <w:tcW w:w="913" w:type="dxa"/>
            <w:vMerge w:val="restart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1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 профилю «онкология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0,009488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0,009488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0,009488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0,009488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медицинская реабилитация в специализированных медицинских организациях и реабилитационных отделениях медицинских организаций, в том числе, не менее 25 процентов для медицинской </w:t>
            </w: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реабилитации детей в возрасте 0 - 17 лет с учетом реальной потребности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0,004443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0,004443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0,004443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0,004443</w:t>
            </w:r>
          </w:p>
        </w:tc>
      </w:tr>
      <w:tr w:rsidR="00FB2CDD" w:rsidRPr="001C350E" w:rsidTr="00136A35">
        <w:tc>
          <w:tcPr>
            <w:tcW w:w="913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высокотехнологичная медицинская помощь</w:t>
            </w:r>
          </w:p>
        </w:tc>
        <w:tc>
          <w:tcPr>
            <w:tcW w:w="1871" w:type="dxa"/>
          </w:tcPr>
          <w:p w:rsidR="00FB2CDD" w:rsidRPr="001C350E" w:rsidRDefault="00FB2CDD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 w:rsidR="00556AD2"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госпитализации</w:t>
            </w:r>
          </w:p>
        </w:tc>
        <w:tc>
          <w:tcPr>
            <w:tcW w:w="1747" w:type="dxa"/>
          </w:tcPr>
          <w:p w:rsidR="00FB2CDD" w:rsidRPr="001C350E" w:rsidRDefault="00FB2CDD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A41671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0,005417</w:t>
            </w:r>
          </w:p>
        </w:tc>
        <w:tc>
          <w:tcPr>
            <w:tcW w:w="1985" w:type="dxa"/>
          </w:tcPr>
          <w:p w:rsidR="00FB2CDD" w:rsidRPr="001C350E" w:rsidRDefault="002902A6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0,005087</w:t>
            </w:r>
          </w:p>
        </w:tc>
      </w:tr>
      <w:tr w:rsidR="00FB2CDD" w:rsidRPr="001C350E" w:rsidTr="00136A35">
        <w:tc>
          <w:tcPr>
            <w:tcW w:w="913" w:type="dxa"/>
            <w:vMerge w:val="restart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Медицинская помощь, предоставляемая в условиях дневного стационара (за исключением федеральных медицинских организаций), в том числе медицинскими организациями:</w:t>
            </w:r>
          </w:p>
        </w:tc>
        <w:tc>
          <w:tcPr>
            <w:tcW w:w="1871" w:type="dxa"/>
          </w:tcPr>
          <w:p w:rsidR="00FB2CDD" w:rsidRPr="001C350E" w:rsidRDefault="00FB2CDD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 w:rsidR="00556AD2"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1747" w:type="dxa"/>
          </w:tcPr>
          <w:p w:rsidR="00FB2CDD" w:rsidRPr="001C350E" w:rsidRDefault="001E1FB2" w:rsidP="007D4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0,071471</w:t>
            </w:r>
          </w:p>
        </w:tc>
        <w:tc>
          <w:tcPr>
            <w:tcW w:w="1985" w:type="dxa"/>
          </w:tcPr>
          <w:p w:rsidR="00FB2CDD" w:rsidRPr="001C350E" w:rsidRDefault="00FB2CDD" w:rsidP="00AA01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0,0686</w:t>
            </w:r>
            <w:r w:rsidR="0024147C" w:rsidRPr="001C350E">
              <w:rPr>
                <w:rFonts w:ascii="Times New Roman" w:hAnsi="Times New Roman" w:cs="Times New Roman"/>
                <w:sz w:val="20"/>
              </w:rPr>
              <w:t>1</w:t>
            </w:r>
            <w:r w:rsidR="00AA01C0" w:rsidRPr="001C350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84" w:type="dxa"/>
          </w:tcPr>
          <w:p w:rsidR="00FB2CDD" w:rsidRPr="001C350E" w:rsidRDefault="001E1FB2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0,071471</w:t>
            </w:r>
          </w:p>
        </w:tc>
        <w:tc>
          <w:tcPr>
            <w:tcW w:w="1985" w:type="dxa"/>
          </w:tcPr>
          <w:p w:rsidR="00FB2CDD" w:rsidRPr="001C350E" w:rsidRDefault="00AA01C0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0,068619</w:t>
            </w:r>
          </w:p>
        </w:tc>
      </w:tr>
      <w:tr w:rsidR="00FB2CDD" w:rsidRPr="001C350E" w:rsidTr="00136A35">
        <w:tc>
          <w:tcPr>
            <w:tcW w:w="913" w:type="dxa"/>
            <w:vMerge/>
          </w:tcPr>
          <w:p w:rsidR="00FB2CDD" w:rsidRPr="001C350E" w:rsidRDefault="00FB2CDD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FB2CDD" w:rsidRPr="001C350E" w:rsidRDefault="00556AD2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7D49D5" w:rsidP="007D49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0,0203748</w:t>
            </w:r>
          </w:p>
        </w:tc>
        <w:tc>
          <w:tcPr>
            <w:tcW w:w="1985" w:type="dxa"/>
          </w:tcPr>
          <w:p w:rsidR="00FB2CDD" w:rsidRPr="001C350E" w:rsidRDefault="00DD7A2F" w:rsidP="00AA01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0,01942</w:t>
            </w:r>
            <w:r w:rsidR="00AA01C0" w:rsidRPr="001C350E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0,0321945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0,031244</w:t>
            </w: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>
              <w:rPr>
                <w:rFonts w:ascii="Times New Roman" w:hAnsi="Times New Roman" w:cs="Times New Roman"/>
                <w:sz w:val="20"/>
              </w:rPr>
              <w:t>ев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лечения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0,0189017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0,017949</w:t>
            </w:r>
          </w:p>
        </w:tc>
      </w:tr>
      <w:tr w:rsidR="00FB2CDD" w:rsidRPr="001C350E" w:rsidTr="00136A35">
        <w:tc>
          <w:tcPr>
            <w:tcW w:w="913" w:type="dxa"/>
            <w:vMerge w:val="restart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1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CDD" w:rsidRPr="001C350E" w:rsidTr="00136A35">
        <w:tc>
          <w:tcPr>
            <w:tcW w:w="913" w:type="dxa"/>
            <w:vMerge/>
          </w:tcPr>
          <w:p w:rsidR="00FB2CDD" w:rsidRPr="001C350E" w:rsidRDefault="00FB2CDD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2CDD" w:rsidRPr="001C350E" w:rsidRDefault="00D425E9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по профилю </w:t>
            </w:r>
            <w:r w:rsidR="00D731C2" w:rsidRPr="001C350E">
              <w:rPr>
                <w:rFonts w:ascii="Times New Roman" w:hAnsi="Times New Roman" w:cs="Times New Roman"/>
                <w:sz w:val="20"/>
              </w:rPr>
              <w:t>«</w:t>
            </w:r>
            <w:r w:rsidRPr="001C350E">
              <w:rPr>
                <w:rFonts w:ascii="Times New Roman" w:hAnsi="Times New Roman" w:cs="Times New Roman"/>
                <w:sz w:val="20"/>
              </w:rPr>
              <w:t>онкология</w:t>
            </w:r>
            <w:r w:rsidR="00D731C2" w:rsidRPr="001C350E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871" w:type="dxa"/>
          </w:tcPr>
          <w:p w:rsidR="00FB2CDD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случаев лечения</w:t>
            </w:r>
          </w:p>
        </w:tc>
        <w:tc>
          <w:tcPr>
            <w:tcW w:w="1747" w:type="dxa"/>
          </w:tcPr>
          <w:p w:rsidR="00FB2CDD" w:rsidRPr="001C350E" w:rsidRDefault="00D425E9" w:rsidP="00AA01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0,009007</w:t>
            </w:r>
          </w:p>
        </w:tc>
        <w:tc>
          <w:tcPr>
            <w:tcW w:w="1985" w:type="dxa"/>
          </w:tcPr>
          <w:p w:rsidR="00FB2CDD" w:rsidRPr="001C350E" w:rsidRDefault="00FB2CDD" w:rsidP="00AA01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0,009007</w:t>
            </w:r>
          </w:p>
        </w:tc>
        <w:tc>
          <w:tcPr>
            <w:tcW w:w="1984" w:type="dxa"/>
          </w:tcPr>
          <w:p w:rsidR="00FB2CDD" w:rsidRPr="001C350E" w:rsidRDefault="00D425E9" w:rsidP="00AA01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0,009007</w:t>
            </w:r>
          </w:p>
        </w:tc>
        <w:tc>
          <w:tcPr>
            <w:tcW w:w="1985" w:type="dxa"/>
          </w:tcPr>
          <w:p w:rsidR="00FB2CDD" w:rsidRPr="001C350E" w:rsidRDefault="00FB2CDD" w:rsidP="00AA01C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0,009007</w:t>
            </w:r>
          </w:p>
        </w:tc>
      </w:tr>
      <w:tr w:rsidR="00FB2CDD" w:rsidRPr="001C350E" w:rsidTr="00136A35">
        <w:tc>
          <w:tcPr>
            <w:tcW w:w="913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экстракорпоральное оплодотворение</w:t>
            </w:r>
          </w:p>
        </w:tc>
        <w:tc>
          <w:tcPr>
            <w:tcW w:w="1871" w:type="dxa"/>
          </w:tcPr>
          <w:p w:rsidR="00FB2CDD" w:rsidRPr="001C350E" w:rsidRDefault="00FB2CDD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случа</w:t>
            </w:r>
            <w:r w:rsidR="00556AD2">
              <w:rPr>
                <w:rFonts w:ascii="Times New Roman" w:hAnsi="Times New Roman" w:cs="Times New Roman"/>
                <w:sz w:val="20"/>
              </w:rPr>
              <w:t>ев</w:t>
            </w:r>
          </w:p>
        </w:tc>
        <w:tc>
          <w:tcPr>
            <w:tcW w:w="1747" w:type="dxa"/>
          </w:tcPr>
          <w:p w:rsidR="00FB2CDD" w:rsidRPr="001C350E" w:rsidRDefault="00D425E9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0,000491</w:t>
            </w:r>
          </w:p>
        </w:tc>
        <w:tc>
          <w:tcPr>
            <w:tcW w:w="1985" w:type="dxa"/>
          </w:tcPr>
          <w:p w:rsidR="00FB2CDD" w:rsidRPr="001C350E" w:rsidRDefault="00FB6BCA" w:rsidP="0024147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0,000491</w:t>
            </w:r>
          </w:p>
        </w:tc>
        <w:tc>
          <w:tcPr>
            <w:tcW w:w="1984" w:type="dxa"/>
          </w:tcPr>
          <w:p w:rsidR="00FB2CDD" w:rsidRP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0,000871</w:t>
            </w:r>
          </w:p>
        </w:tc>
        <w:tc>
          <w:tcPr>
            <w:tcW w:w="1985" w:type="dxa"/>
          </w:tcPr>
          <w:p w:rsidR="00FB2CDD" w:rsidRPr="001C350E" w:rsidRDefault="0024147C" w:rsidP="00FB6BC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0,000871</w:t>
            </w:r>
          </w:p>
        </w:tc>
      </w:tr>
      <w:tr w:rsidR="00FB2CDD" w:rsidRPr="001C350E" w:rsidTr="00136A35">
        <w:tc>
          <w:tcPr>
            <w:tcW w:w="913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Первичная медико-санитарная помощь в амбулаторных условиях, в том числе:</w:t>
            </w:r>
          </w:p>
        </w:tc>
        <w:tc>
          <w:tcPr>
            <w:tcW w:w="1871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B2CDD" w:rsidRPr="001C350E" w:rsidTr="00136A35">
        <w:tc>
          <w:tcPr>
            <w:tcW w:w="913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посещения с профилактической и иными целями (включая посещения, связанные с профилактическими мероприятиями, в том числе </w:t>
            </w: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посещения центров здоровья, посещения среднего медицинского персонала и разовые посещения в связи с заболеваниями, в том числе при заболеваниях полости рта, слюнных желез и челюстей, за исключением зубного протезирования, а также посещения центров амбулаторной онкологической помощи), в том числе медицинскими организациями:</w:t>
            </w:r>
          </w:p>
        </w:tc>
        <w:tc>
          <w:tcPr>
            <w:tcW w:w="1871" w:type="dxa"/>
          </w:tcPr>
          <w:p w:rsidR="00FB2CDD" w:rsidRPr="001C350E" w:rsidRDefault="00FB2CDD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lastRenderedPageBreak/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3,66</w:t>
            </w: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2,93</w:t>
            </w:r>
            <w:r w:rsidR="008361CE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84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3,66</w:t>
            </w: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2,93</w:t>
            </w:r>
            <w:r w:rsidR="008361CE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B2CDD" w:rsidRPr="001C350E" w:rsidTr="00136A35">
        <w:tc>
          <w:tcPr>
            <w:tcW w:w="913" w:type="dxa"/>
            <w:vMerge w:val="restart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FB2CDD" w:rsidRPr="001C350E" w:rsidRDefault="00FB2CDD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1,34</w:t>
            </w:r>
          </w:p>
        </w:tc>
        <w:tc>
          <w:tcPr>
            <w:tcW w:w="1985" w:type="dxa"/>
          </w:tcPr>
          <w:p w:rsidR="00FB2CDD" w:rsidRPr="001C350E" w:rsidRDefault="00DD7A2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1,02</w:t>
            </w:r>
            <w:r w:rsidR="008361CE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B2CDD" w:rsidRPr="001C350E" w:rsidTr="00136A35">
        <w:tc>
          <w:tcPr>
            <w:tcW w:w="913" w:type="dxa"/>
            <w:vMerge/>
          </w:tcPr>
          <w:p w:rsidR="00FB2CDD" w:rsidRPr="001C350E" w:rsidRDefault="00FB2CDD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FB2CDD" w:rsidRPr="001C350E" w:rsidRDefault="00FB2CDD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1,95</w:t>
            </w:r>
          </w:p>
        </w:tc>
        <w:tc>
          <w:tcPr>
            <w:tcW w:w="1985" w:type="dxa"/>
          </w:tcPr>
          <w:p w:rsidR="00FB2CDD" w:rsidRPr="001C350E" w:rsidRDefault="00DD7A2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1,61</w:t>
            </w:r>
            <w:r w:rsidR="008361CE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B2CDD" w:rsidRPr="001C350E" w:rsidTr="00136A35">
        <w:tc>
          <w:tcPr>
            <w:tcW w:w="913" w:type="dxa"/>
            <w:vMerge/>
          </w:tcPr>
          <w:p w:rsidR="00FB2CDD" w:rsidRPr="001C350E" w:rsidRDefault="00FB2CDD" w:rsidP="00FC07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FB2CDD" w:rsidRPr="001C350E" w:rsidRDefault="00FB2CDD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с профилактическими и иными целями</w:t>
            </w: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FB2CDD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0,37</w:t>
            </w:r>
          </w:p>
        </w:tc>
        <w:tc>
          <w:tcPr>
            <w:tcW w:w="1985" w:type="dxa"/>
          </w:tcPr>
          <w:p w:rsidR="00FB2CDD" w:rsidRPr="001C350E" w:rsidRDefault="00DD7A2F" w:rsidP="00FC07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0,30</w:t>
            </w:r>
            <w:r w:rsidR="008361CE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FB2CDD" w:rsidRPr="001C350E" w:rsidTr="00136A35">
        <w:tc>
          <w:tcPr>
            <w:tcW w:w="913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FB2CDD" w:rsidRPr="001C350E" w:rsidRDefault="00FB2CDD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числе:</w:t>
            </w:r>
          </w:p>
        </w:tc>
        <w:tc>
          <w:tcPr>
            <w:tcW w:w="1871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7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FB2CDD" w:rsidRPr="001C350E" w:rsidRDefault="00FB2CDD" w:rsidP="00FC07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AC4" w:rsidRPr="001C350E" w:rsidTr="00136A35">
        <w:tc>
          <w:tcPr>
            <w:tcW w:w="913" w:type="dxa"/>
            <w:vMerge w:val="restart"/>
          </w:tcPr>
          <w:p w:rsidR="00691AC4" w:rsidRPr="001C350E" w:rsidRDefault="00691AC4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3.1.1</w:t>
            </w: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профилактические медицинские осмотры, в том числе медицинскими организациями:</w:t>
            </w:r>
          </w:p>
        </w:tc>
        <w:tc>
          <w:tcPr>
            <w:tcW w:w="1871" w:type="dxa"/>
          </w:tcPr>
          <w:p w:rsidR="00691AC4" w:rsidRPr="001C350E" w:rsidRDefault="00691AC4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 w:rsidR="00556AD2"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0,272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  <w:tc>
          <w:tcPr>
            <w:tcW w:w="1984" w:type="dxa"/>
          </w:tcPr>
          <w:p w:rsidR="00691AC4" w:rsidRPr="001C350E" w:rsidRDefault="00691AC4" w:rsidP="00691AC4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</w:tr>
      <w:tr w:rsidR="00691AC4" w:rsidRPr="001C350E" w:rsidTr="00136A35">
        <w:tc>
          <w:tcPr>
            <w:tcW w:w="913" w:type="dxa"/>
            <w:vMerge/>
          </w:tcPr>
          <w:p w:rsidR="00691AC4" w:rsidRPr="001C350E" w:rsidRDefault="00691AC4" w:rsidP="00D4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691AC4" w:rsidRPr="001C350E" w:rsidRDefault="00556AD2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691AC4" w:rsidRPr="001C350E" w:rsidRDefault="00691AC4" w:rsidP="00691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0,112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0,112</w:t>
            </w: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0,150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0,150</w:t>
            </w: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0,010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0,010</w:t>
            </w:r>
          </w:p>
        </w:tc>
      </w:tr>
      <w:tr w:rsidR="00556AD2" w:rsidRPr="001C350E" w:rsidTr="00136A35">
        <w:tc>
          <w:tcPr>
            <w:tcW w:w="913" w:type="dxa"/>
            <w:vMerge w:val="restart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3.1.2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диспансеризация, в том числе медицинскими организациями: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0,263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0,263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0,263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0,263</w:t>
            </w: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0,108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0,108</w:t>
            </w: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0,145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0,145</w:t>
            </w:r>
          </w:p>
        </w:tc>
      </w:tr>
      <w:tr w:rsidR="00556AD2" w:rsidRPr="001C350E" w:rsidTr="00136A35">
        <w:tc>
          <w:tcPr>
            <w:tcW w:w="913" w:type="dxa"/>
            <w:vMerge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0,010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0,010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3.1.2.1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числе, для проведения углубленной диспансеризации, в том числе медицинскими организациями: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691AC4" w:rsidRPr="001C350E" w:rsidTr="00136A35">
        <w:tc>
          <w:tcPr>
            <w:tcW w:w="913" w:type="dxa"/>
            <w:vMerge w:val="restart"/>
          </w:tcPr>
          <w:p w:rsidR="00691AC4" w:rsidRPr="001C350E" w:rsidRDefault="00691AC4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3.1.3</w:t>
            </w: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посещения с иными целями, в том числе медицинскими организациями:</w:t>
            </w:r>
          </w:p>
        </w:tc>
        <w:tc>
          <w:tcPr>
            <w:tcW w:w="1871" w:type="dxa"/>
          </w:tcPr>
          <w:p w:rsidR="00691AC4" w:rsidRPr="001C350E" w:rsidRDefault="00691AC4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691AC4" w:rsidRPr="001C350E" w:rsidRDefault="00713F5C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3,125</w:t>
            </w:r>
          </w:p>
        </w:tc>
        <w:tc>
          <w:tcPr>
            <w:tcW w:w="1985" w:type="dxa"/>
          </w:tcPr>
          <w:p w:rsidR="00691AC4" w:rsidRPr="001C350E" w:rsidRDefault="00691AC4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2,395</w:t>
            </w:r>
          </w:p>
        </w:tc>
        <w:tc>
          <w:tcPr>
            <w:tcW w:w="1984" w:type="dxa"/>
          </w:tcPr>
          <w:p w:rsidR="00691AC4" w:rsidRPr="001C350E" w:rsidRDefault="001E1FB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3,125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2,395</w:t>
            </w:r>
          </w:p>
        </w:tc>
      </w:tr>
      <w:tr w:rsidR="00691AC4" w:rsidRPr="001C350E" w:rsidTr="00136A35">
        <w:tc>
          <w:tcPr>
            <w:tcW w:w="913" w:type="dxa"/>
            <w:vMerge/>
          </w:tcPr>
          <w:p w:rsidR="00691AC4" w:rsidRPr="001C350E" w:rsidRDefault="00691AC4" w:rsidP="00D4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691AC4" w:rsidRPr="001C350E" w:rsidRDefault="00691AC4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691AC4" w:rsidRPr="001C350E" w:rsidRDefault="00691AC4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1AC4" w:rsidRPr="001C350E" w:rsidRDefault="00691AC4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1AC4" w:rsidRPr="001C350E" w:rsidRDefault="00691AC4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1,18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0,800</w:t>
            </w:r>
          </w:p>
        </w:tc>
      </w:tr>
      <w:tr w:rsidR="00691AC4" w:rsidRPr="001C350E" w:rsidTr="00136A35">
        <w:tc>
          <w:tcPr>
            <w:tcW w:w="913" w:type="dxa"/>
            <w:vMerge/>
          </w:tcPr>
          <w:p w:rsidR="00691AC4" w:rsidRPr="001C350E" w:rsidRDefault="00691AC4" w:rsidP="00D4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691AC4" w:rsidRPr="001C350E" w:rsidRDefault="00691AC4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691AC4" w:rsidRPr="001C350E" w:rsidRDefault="00691AC4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1AC4" w:rsidRPr="001C350E" w:rsidRDefault="00691AC4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1AC4" w:rsidRPr="001C350E" w:rsidRDefault="00691AC4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1,4301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1,315</w:t>
            </w:r>
          </w:p>
        </w:tc>
      </w:tr>
      <w:tr w:rsidR="00691AC4" w:rsidRPr="001C350E" w:rsidTr="00136A35">
        <w:tc>
          <w:tcPr>
            <w:tcW w:w="913" w:type="dxa"/>
          </w:tcPr>
          <w:p w:rsidR="00691AC4" w:rsidRPr="001C350E" w:rsidRDefault="00691AC4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691AC4" w:rsidRPr="001C350E" w:rsidRDefault="00691AC4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691AC4" w:rsidRPr="001C350E" w:rsidRDefault="00691AC4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1AC4" w:rsidRPr="001C350E" w:rsidRDefault="00691AC4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1AC4" w:rsidRPr="001C350E" w:rsidRDefault="001E1FB2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0,5149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0,280</w:t>
            </w:r>
          </w:p>
        </w:tc>
      </w:tr>
      <w:tr w:rsidR="00D425E9" w:rsidRPr="001C350E" w:rsidTr="00136A35">
        <w:tc>
          <w:tcPr>
            <w:tcW w:w="913" w:type="dxa"/>
            <w:vMerge w:val="restart"/>
          </w:tcPr>
          <w:p w:rsidR="00D425E9" w:rsidRP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3.1.4</w:t>
            </w:r>
          </w:p>
        </w:tc>
        <w:tc>
          <w:tcPr>
            <w:tcW w:w="4536" w:type="dxa"/>
          </w:tcPr>
          <w:p w:rsidR="00D425E9" w:rsidRPr="001C350E" w:rsidRDefault="00D425E9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из них паллиативная медицинская</w:t>
            </w:r>
            <w:r w:rsidR="005552F2" w:rsidRPr="001C350E">
              <w:rPr>
                <w:rFonts w:ascii="Times New Roman" w:hAnsi="Times New Roman" w:cs="Times New Roman"/>
                <w:sz w:val="20"/>
              </w:rPr>
              <w:t xml:space="preserve"> помощь в амбулаторных условиях</w:t>
            </w:r>
            <w:r w:rsidRPr="001C350E">
              <w:rPr>
                <w:rFonts w:ascii="Times New Roman" w:hAnsi="Times New Roman" w:cs="Times New Roman"/>
                <w:sz w:val="20"/>
              </w:rPr>
              <w:t>:</w:t>
            </w:r>
          </w:p>
        </w:tc>
        <w:tc>
          <w:tcPr>
            <w:tcW w:w="1871" w:type="dxa"/>
          </w:tcPr>
          <w:p w:rsid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25E9" w:rsidRP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D425E9" w:rsidRPr="001C350E" w:rsidRDefault="005552F2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985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425E9" w:rsidRPr="001C350E" w:rsidRDefault="005552F2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</w:t>
            </w:r>
          </w:p>
        </w:tc>
        <w:tc>
          <w:tcPr>
            <w:tcW w:w="1985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5E9" w:rsidRPr="001C350E" w:rsidTr="00136A35">
        <w:tc>
          <w:tcPr>
            <w:tcW w:w="913" w:type="dxa"/>
            <w:vMerge/>
          </w:tcPr>
          <w:p w:rsidR="00D425E9" w:rsidRPr="001C350E" w:rsidRDefault="00D425E9" w:rsidP="00D4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425E9" w:rsidRPr="001C350E" w:rsidRDefault="00D425E9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25E9" w:rsidRP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425E9" w:rsidRPr="001C350E" w:rsidRDefault="005552F2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0,0245</w:t>
            </w:r>
          </w:p>
        </w:tc>
        <w:tc>
          <w:tcPr>
            <w:tcW w:w="1985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5E9" w:rsidRPr="001C350E" w:rsidTr="00136A35">
        <w:tc>
          <w:tcPr>
            <w:tcW w:w="913" w:type="dxa"/>
            <w:vMerge/>
          </w:tcPr>
          <w:p w:rsidR="00D425E9" w:rsidRPr="001C350E" w:rsidRDefault="00D425E9" w:rsidP="00D4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425E9" w:rsidRPr="001C350E" w:rsidRDefault="00D425E9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25E9" w:rsidRP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425E9" w:rsidRP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0,0015</w:t>
            </w:r>
          </w:p>
        </w:tc>
        <w:tc>
          <w:tcPr>
            <w:tcW w:w="1985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25E9" w:rsidRPr="001C350E" w:rsidTr="00136A35">
        <w:tc>
          <w:tcPr>
            <w:tcW w:w="913" w:type="dxa"/>
            <w:vMerge/>
          </w:tcPr>
          <w:p w:rsidR="00D425E9" w:rsidRPr="001C350E" w:rsidRDefault="00D425E9" w:rsidP="00D425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D425E9" w:rsidRPr="001C350E" w:rsidRDefault="00D425E9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D425E9" w:rsidRP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D425E9" w:rsidRPr="001C350E" w:rsidRDefault="00D425E9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0,004</w:t>
            </w:r>
          </w:p>
        </w:tc>
        <w:tc>
          <w:tcPr>
            <w:tcW w:w="1985" w:type="dxa"/>
          </w:tcPr>
          <w:p w:rsidR="00D425E9" w:rsidRPr="001C350E" w:rsidRDefault="00D425E9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2F2" w:rsidRPr="001C350E" w:rsidTr="00136A35">
        <w:tc>
          <w:tcPr>
            <w:tcW w:w="913" w:type="dxa"/>
          </w:tcPr>
          <w:p w:rsidR="005552F2" w:rsidRPr="001C350E" w:rsidRDefault="00C66097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3.1.4.1</w:t>
            </w:r>
          </w:p>
        </w:tc>
        <w:tc>
          <w:tcPr>
            <w:tcW w:w="4536" w:type="dxa"/>
          </w:tcPr>
          <w:p w:rsidR="005552F2" w:rsidRPr="001C350E" w:rsidRDefault="005552F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871" w:type="dxa"/>
          </w:tcPr>
          <w:p w:rsidR="001C350E" w:rsidRDefault="005552F2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52F2" w:rsidRPr="001C350E" w:rsidRDefault="005552F2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5552F2" w:rsidRPr="001C350E" w:rsidRDefault="005552F2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1985" w:type="dxa"/>
          </w:tcPr>
          <w:p w:rsidR="005552F2" w:rsidRPr="001C350E" w:rsidRDefault="005552F2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52F2" w:rsidRPr="001C350E" w:rsidRDefault="005552F2" w:rsidP="00D425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0,022</w:t>
            </w:r>
          </w:p>
        </w:tc>
        <w:tc>
          <w:tcPr>
            <w:tcW w:w="1985" w:type="dxa"/>
          </w:tcPr>
          <w:p w:rsidR="005552F2" w:rsidRPr="001C350E" w:rsidRDefault="005552F2" w:rsidP="00D425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2F2" w:rsidRPr="001C350E" w:rsidTr="00136A35">
        <w:tc>
          <w:tcPr>
            <w:tcW w:w="913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5552F2" w:rsidRPr="001C350E" w:rsidRDefault="005552F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52F2" w:rsidRPr="001C350E" w:rsidRDefault="005552F2" w:rsidP="005552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0,0069</w:t>
            </w:r>
          </w:p>
        </w:tc>
        <w:tc>
          <w:tcPr>
            <w:tcW w:w="1985" w:type="dxa"/>
          </w:tcPr>
          <w:p w:rsidR="005552F2" w:rsidRPr="001C350E" w:rsidRDefault="005552F2" w:rsidP="005552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2F2" w:rsidRPr="001C350E" w:rsidTr="00136A35">
        <w:tc>
          <w:tcPr>
            <w:tcW w:w="913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5552F2" w:rsidRPr="001C350E" w:rsidRDefault="005552F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52F2" w:rsidRPr="001C350E" w:rsidRDefault="005552F2" w:rsidP="005552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0,0065</w:t>
            </w:r>
          </w:p>
        </w:tc>
        <w:tc>
          <w:tcPr>
            <w:tcW w:w="1985" w:type="dxa"/>
          </w:tcPr>
          <w:p w:rsidR="005552F2" w:rsidRPr="001C350E" w:rsidRDefault="005552F2" w:rsidP="005552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2F2" w:rsidRPr="001C350E" w:rsidTr="00136A35">
        <w:tc>
          <w:tcPr>
            <w:tcW w:w="913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536" w:type="dxa"/>
          </w:tcPr>
          <w:p w:rsidR="005552F2" w:rsidRPr="001C350E" w:rsidRDefault="005552F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52F2" w:rsidRPr="001C350E" w:rsidRDefault="005552F2" w:rsidP="005552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0,0086</w:t>
            </w:r>
          </w:p>
        </w:tc>
        <w:tc>
          <w:tcPr>
            <w:tcW w:w="1985" w:type="dxa"/>
          </w:tcPr>
          <w:p w:rsidR="005552F2" w:rsidRPr="001C350E" w:rsidRDefault="005552F2" w:rsidP="005552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552F2" w:rsidRPr="001C350E" w:rsidTr="00136A35">
        <w:tc>
          <w:tcPr>
            <w:tcW w:w="913" w:type="dxa"/>
            <w:vMerge w:val="restart"/>
          </w:tcPr>
          <w:p w:rsidR="005552F2" w:rsidRPr="001C350E" w:rsidRDefault="00C66097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3.1.4.2</w:t>
            </w:r>
          </w:p>
        </w:tc>
        <w:tc>
          <w:tcPr>
            <w:tcW w:w="4536" w:type="dxa"/>
          </w:tcPr>
          <w:p w:rsidR="005552F2" w:rsidRPr="001C350E" w:rsidRDefault="005552F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 при осуществлении посещений на дому выездными патронажными бригадами:</w:t>
            </w:r>
          </w:p>
        </w:tc>
        <w:tc>
          <w:tcPr>
            <w:tcW w:w="1871" w:type="dxa"/>
          </w:tcPr>
          <w:p w:rsid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</w:t>
            </w:r>
          </w:p>
        </w:tc>
        <w:tc>
          <w:tcPr>
            <w:tcW w:w="1985" w:type="dxa"/>
          </w:tcPr>
          <w:p w:rsidR="005552F2" w:rsidRPr="001C350E" w:rsidRDefault="005552F2" w:rsidP="005552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52F2" w:rsidRPr="001C350E" w:rsidRDefault="005552F2" w:rsidP="005552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</w:t>
            </w:r>
          </w:p>
        </w:tc>
        <w:tc>
          <w:tcPr>
            <w:tcW w:w="1985" w:type="dxa"/>
          </w:tcPr>
          <w:p w:rsidR="005552F2" w:rsidRPr="001C350E" w:rsidRDefault="005552F2" w:rsidP="005552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546" w:rsidRPr="001C350E" w:rsidTr="00136A35">
        <w:tc>
          <w:tcPr>
            <w:tcW w:w="913" w:type="dxa"/>
            <w:vMerge/>
          </w:tcPr>
          <w:p w:rsidR="00940546" w:rsidRPr="001C350E" w:rsidRDefault="00940546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0,0012</w:t>
            </w:r>
          </w:p>
        </w:tc>
        <w:tc>
          <w:tcPr>
            <w:tcW w:w="1985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546" w:rsidRPr="001C350E" w:rsidTr="00136A35">
        <w:tc>
          <w:tcPr>
            <w:tcW w:w="913" w:type="dxa"/>
            <w:vMerge/>
          </w:tcPr>
          <w:p w:rsidR="00940546" w:rsidRPr="001C350E" w:rsidRDefault="00940546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0,0002</w:t>
            </w:r>
          </w:p>
        </w:tc>
        <w:tc>
          <w:tcPr>
            <w:tcW w:w="1985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546" w:rsidRPr="001C350E" w:rsidTr="00136A35">
        <w:tc>
          <w:tcPr>
            <w:tcW w:w="913" w:type="dxa"/>
            <w:vMerge/>
          </w:tcPr>
          <w:p w:rsidR="00940546" w:rsidRPr="001C350E" w:rsidRDefault="00940546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жителя</w:t>
            </w:r>
          </w:p>
        </w:tc>
        <w:tc>
          <w:tcPr>
            <w:tcW w:w="1747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0,0066</w:t>
            </w:r>
          </w:p>
        </w:tc>
        <w:tc>
          <w:tcPr>
            <w:tcW w:w="1985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91AC4" w:rsidRPr="001C350E" w:rsidTr="00136A35">
        <w:trPr>
          <w:trHeight w:val="1104"/>
        </w:trPr>
        <w:tc>
          <w:tcPr>
            <w:tcW w:w="913" w:type="dxa"/>
            <w:vMerge w:val="restart"/>
          </w:tcPr>
          <w:p w:rsidR="00691AC4" w:rsidRPr="001C350E" w:rsidRDefault="00691AC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неотложной форме, в том числе:</w:t>
            </w:r>
          </w:p>
        </w:tc>
        <w:tc>
          <w:tcPr>
            <w:tcW w:w="1871" w:type="dxa"/>
          </w:tcPr>
          <w:p w:rsidR="00691AC4" w:rsidRPr="001C350E" w:rsidRDefault="00691AC4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1747" w:type="dxa"/>
          </w:tcPr>
          <w:p w:rsidR="00691AC4" w:rsidRPr="001C350E" w:rsidRDefault="00691AC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0,540</w:t>
            </w:r>
          </w:p>
        </w:tc>
        <w:tc>
          <w:tcPr>
            <w:tcW w:w="1985" w:type="dxa"/>
          </w:tcPr>
          <w:p w:rsidR="00691AC4" w:rsidRPr="001C350E" w:rsidRDefault="00691AC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0,540</w:t>
            </w:r>
          </w:p>
        </w:tc>
        <w:tc>
          <w:tcPr>
            <w:tcW w:w="1984" w:type="dxa"/>
          </w:tcPr>
          <w:p w:rsidR="00691AC4" w:rsidRPr="001C350E" w:rsidRDefault="00691AC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0,540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0,540</w:t>
            </w:r>
          </w:p>
        </w:tc>
      </w:tr>
      <w:tr w:rsidR="00691AC4" w:rsidRPr="001C350E" w:rsidTr="00136A35">
        <w:trPr>
          <w:trHeight w:val="915"/>
        </w:trPr>
        <w:tc>
          <w:tcPr>
            <w:tcW w:w="913" w:type="dxa"/>
            <w:vMerge/>
          </w:tcPr>
          <w:p w:rsidR="00691AC4" w:rsidRPr="001C350E" w:rsidRDefault="00691AC4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691AC4" w:rsidRPr="001C350E" w:rsidRDefault="00556AD2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посещений</w:t>
            </w:r>
            <w:r w:rsidR="00691AC4" w:rsidRPr="001C350E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1747" w:type="dxa"/>
          </w:tcPr>
          <w:p w:rsidR="00691AC4" w:rsidRPr="001C350E" w:rsidRDefault="00691AC4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1AC4" w:rsidRPr="001C350E" w:rsidRDefault="00691AC4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1AC4" w:rsidRPr="001C350E" w:rsidRDefault="00691AC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0,230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0,230</w:t>
            </w:r>
          </w:p>
        </w:tc>
      </w:tr>
      <w:tr w:rsidR="00691AC4" w:rsidRPr="001C350E" w:rsidTr="00136A35">
        <w:tc>
          <w:tcPr>
            <w:tcW w:w="913" w:type="dxa"/>
            <w:vMerge/>
          </w:tcPr>
          <w:p w:rsidR="00691AC4" w:rsidRPr="001C350E" w:rsidRDefault="00691AC4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691AC4" w:rsidRPr="001C350E" w:rsidRDefault="00691AC4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1747" w:type="dxa"/>
          </w:tcPr>
          <w:p w:rsidR="00691AC4" w:rsidRPr="001C350E" w:rsidRDefault="00691AC4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1AC4" w:rsidRPr="001C350E" w:rsidRDefault="00691AC4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1AC4" w:rsidRPr="001C350E" w:rsidRDefault="00691AC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0,270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0,270</w:t>
            </w:r>
          </w:p>
        </w:tc>
      </w:tr>
      <w:tr w:rsidR="00691AC4" w:rsidRPr="001C350E" w:rsidTr="00136A35">
        <w:tc>
          <w:tcPr>
            <w:tcW w:w="913" w:type="dxa"/>
            <w:vMerge/>
          </w:tcPr>
          <w:p w:rsidR="00691AC4" w:rsidRPr="001C350E" w:rsidRDefault="00691AC4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691AC4" w:rsidRPr="001C350E" w:rsidRDefault="00691AC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691AC4" w:rsidRPr="001C350E" w:rsidRDefault="00691AC4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 неотложной медицинской помощи</w:t>
            </w:r>
          </w:p>
        </w:tc>
        <w:tc>
          <w:tcPr>
            <w:tcW w:w="1747" w:type="dxa"/>
          </w:tcPr>
          <w:p w:rsidR="00691AC4" w:rsidRPr="001C350E" w:rsidRDefault="00691AC4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691AC4" w:rsidRPr="001C350E" w:rsidRDefault="00691AC4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691AC4" w:rsidRPr="001C350E" w:rsidRDefault="00691AC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0,040</w:t>
            </w:r>
          </w:p>
        </w:tc>
        <w:tc>
          <w:tcPr>
            <w:tcW w:w="1985" w:type="dxa"/>
          </w:tcPr>
          <w:p w:rsidR="00691AC4" w:rsidRPr="001C350E" w:rsidRDefault="00691AC4" w:rsidP="00691AC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0,040</w:t>
            </w:r>
          </w:p>
        </w:tc>
      </w:tr>
      <w:tr w:rsidR="00940546" w:rsidRPr="001C350E" w:rsidTr="00136A35">
        <w:tc>
          <w:tcPr>
            <w:tcW w:w="913" w:type="dxa"/>
            <w:vMerge w:val="restart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4536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связи с заболеваниями – обращений, и проведение следующих отдельных диагностических (лабораторных) исследований в рамках базовой программы обязательного медицинского страхования, в том числе:</w:t>
            </w:r>
          </w:p>
        </w:tc>
        <w:tc>
          <w:tcPr>
            <w:tcW w:w="1871" w:type="dxa"/>
          </w:tcPr>
          <w:p w:rsidR="00940546" w:rsidRPr="001C350E" w:rsidRDefault="00940546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174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1,9317</w:t>
            </w:r>
          </w:p>
        </w:tc>
        <w:tc>
          <w:tcPr>
            <w:tcW w:w="1985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1,7877</w:t>
            </w:r>
          </w:p>
        </w:tc>
        <w:tc>
          <w:tcPr>
            <w:tcW w:w="198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1,9317</w:t>
            </w:r>
          </w:p>
        </w:tc>
        <w:tc>
          <w:tcPr>
            <w:tcW w:w="1985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1,7877</w:t>
            </w:r>
          </w:p>
        </w:tc>
      </w:tr>
      <w:tr w:rsidR="001E1FB2" w:rsidRPr="001C350E" w:rsidTr="00136A35">
        <w:trPr>
          <w:trHeight w:val="399"/>
        </w:trPr>
        <w:tc>
          <w:tcPr>
            <w:tcW w:w="913" w:type="dxa"/>
            <w:vMerge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1E1FB2" w:rsidRPr="001C350E" w:rsidRDefault="001E1FB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0,7465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0,7453</w:t>
            </w:r>
          </w:p>
        </w:tc>
      </w:tr>
      <w:tr w:rsidR="001E1FB2" w:rsidRPr="001C350E" w:rsidTr="00136A35">
        <w:tc>
          <w:tcPr>
            <w:tcW w:w="913" w:type="dxa"/>
            <w:vMerge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1E1FB2" w:rsidRPr="001C350E" w:rsidRDefault="001E1FB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1,0399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0,9132</w:t>
            </w:r>
          </w:p>
        </w:tc>
      </w:tr>
      <w:tr w:rsidR="001E1FB2" w:rsidRPr="001C350E" w:rsidTr="00136A35">
        <w:tc>
          <w:tcPr>
            <w:tcW w:w="913" w:type="dxa"/>
            <w:vMerge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1E1FB2" w:rsidRPr="001C350E" w:rsidRDefault="001E1FB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в связи с заболеванием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0,1453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0,1292</w:t>
            </w:r>
          </w:p>
        </w:tc>
      </w:tr>
      <w:tr w:rsidR="001E1FB2" w:rsidRPr="001C350E" w:rsidTr="00136A35">
        <w:tc>
          <w:tcPr>
            <w:tcW w:w="913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исследование (диагностическое) лабораторное:</w:t>
            </w:r>
          </w:p>
        </w:tc>
        <w:tc>
          <w:tcPr>
            <w:tcW w:w="1871" w:type="dxa"/>
          </w:tcPr>
          <w:p w:rsidR="001E1FB2" w:rsidRPr="001C350E" w:rsidRDefault="001E1FB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FB2" w:rsidRPr="001C350E" w:rsidTr="00136A35">
        <w:tc>
          <w:tcPr>
            <w:tcW w:w="913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3.3.1</w:t>
            </w: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компьютерная томография</w:t>
            </w:r>
          </w:p>
        </w:tc>
        <w:tc>
          <w:tcPr>
            <w:tcW w:w="1871" w:type="dxa"/>
          </w:tcPr>
          <w:p w:rsidR="001E1FB2" w:rsidRPr="001C350E" w:rsidRDefault="001E1FB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0,04632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0,04632</w:t>
            </w:r>
          </w:p>
        </w:tc>
        <w:tc>
          <w:tcPr>
            <w:tcW w:w="1984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0,04632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0,04632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3.3.2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магнитно-резонансная томография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0,02634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0,02634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0,02634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0,02634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3.3.3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ультразвуковое исследование сердечно-сосудистой системы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0,08286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0,08286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0,04972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0,04972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3.3.4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ультразвуковое исследование с целью выявления онкологических заболеваний 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0,03314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0,03314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3.3.4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эндоскопическое диагностическое исследование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0,02994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0,02994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0,02994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0,02994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3.3.5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молекулярно-генетическое исследование с целью диагностики онкологических заболеваний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0,00092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0,00092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0,00092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0,00092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3.3.6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0,01321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0,01321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0,01321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0,01321</w:t>
            </w:r>
          </w:p>
        </w:tc>
      </w:tr>
      <w:tr w:rsidR="00556AD2" w:rsidRPr="001C350E" w:rsidTr="00136A35">
        <w:tc>
          <w:tcPr>
            <w:tcW w:w="913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3.3.7</w:t>
            </w:r>
          </w:p>
        </w:tc>
        <w:tc>
          <w:tcPr>
            <w:tcW w:w="4536" w:type="dxa"/>
          </w:tcPr>
          <w:p w:rsidR="00556AD2" w:rsidRPr="001C350E" w:rsidRDefault="00556AD2" w:rsidP="00556AD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тестирование на выявление новой коронавирусной инфекции (COVID-19)</w:t>
            </w:r>
          </w:p>
        </w:tc>
        <w:tc>
          <w:tcPr>
            <w:tcW w:w="1871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</w:t>
            </w:r>
            <w:r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0,07189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0,07189</w:t>
            </w:r>
          </w:p>
        </w:tc>
        <w:tc>
          <w:tcPr>
            <w:tcW w:w="1984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0,07189</w:t>
            </w:r>
          </w:p>
        </w:tc>
        <w:tc>
          <w:tcPr>
            <w:tcW w:w="1985" w:type="dxa"/>
          </w:tcPr>
          <w:p w:rsidR="00556AD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0,07189</w:t>
            </w:r>
          </w:p>
        </w:tc>
      </w:tr>
      <w:tr w:rsidR="001E1FB2" w:rsidRPr="001C350E" w:rsidTr="00136A35">
        <w:tc>
          <w:tcPr>
            <w:tcW w:w="913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Обращение по заболеванию при оказании медицинской помощи по профилю «медицинская реабилитация»</w:t>
            </w:r>
          </w:p>
        </w:tc>
        <w:tc>
          <w:tcPr>
            <w:tcW w:w="1871" w:type="dxa"/>
          </w:tcPr>
          <w:p w:rsidR="001E1FB2" w:rsidRPr="001C350E" w:rsidRDefault="001E1FB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комплексн</w:t>
            </w:r>
            <w:r w:rsidR="00556AD2">
              <w:rPr>
                <w:rFonts w:ascii="Times New Roman" w:hAnsi="Times New Roman" w:cs="Times New Roman"/>
                <w:sz w:val="20"/>
              </w:rPr>
              <w:t>ых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посещени</w:t>
            </w:r>
            <w:r w:rsidR="00556AD2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0,00294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0,00294</w:t>
            </w:r>
          </w:p>
        </w:tc>
        <w:tc>
          <w:tcPr>
            <w:tcW w:w="1984" w:type="dxa"/>
          </w:tcPr>
          <w:p w:rsidR="001E1FB2" w:rsidRPr="001C350E" w:rsidRDefault="001E1FB2" w:rsidP="001E1FB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0,00294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0,00294</w:t>
            </w:r>
          </w:p>
        </w:tc>
      </w:tr>
      <w:tr w:rsidR="001E1FB2" w:rsidRPr="001C350E" w:rsidTr="00136A35">
        <w:tc>
          <w:tcPr>
            <w:tcW w:w="913" w:type="dxa"/>
            <w:vMerge w:val="restart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Паллиативная медицинская помощь в стационарных условиях, в том числе:</w:t>
            </w:r>
          </w:p>
        </w:tc>
        <w:tc>
          <w:tcPr>
            <w:tcW w:w="1871" w:type="dxa"/>
          </w:tcPr>
          <w:p w:rsidR="001E1FB2" w:rsidRPr="001C350E" w:rsidRDefault="00556AD2" w:rsidP="00556A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1E1FB2" w:rsidRPr="001C350E">
              <w:rPr>
                <w:rFonts w:ascii="Times New Roman" w:hAnsi="Times New Roman" w:cs="Times New Roman"/>
                <w:sz w:val="20"/>
              </w:rPr>
              <w:t>ойко</w:t>
            </w:r>
            <w:r>
              <w:rPr>
                <w:rFonts w:ascii="Times New Roman" w:hAnsi="Times New Roman" w:cs="Times New Roman"/>
                <w:sz w:val="20"/>
              </w:rPr>
              <w:t>-дней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0,092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84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0,092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1E1FB2" w:rsidRPr="001C350E" w:rsidTr="00136A35">
        <w:tc>
          <w:tcPr>
            <w:tcW w:w="913" w:type="dxa"/>
            <w:vMerge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первого уровня</w:t>
            </w:r>
          </w:p>
        </w:tc>
        <w:tc>
          <w:tcPr>
            <w:tcW w:w="1871" w:type="dxa"/>
          </w:tcPr>
          <w:p w:rsidR="001E1FB2" w:rsidRPr="001C350E" w:rsidRDefault="00556AD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350E">
              <w:rPr>
                <w:rFonts w:ascii="Times New Roman" w:hAnsi="Times New Roman" w:cs="Times New Roman"/>
                <w:sz w:val="20"/>
              </w:rPr>
              <w:t>ойко</w:t>
            </w:r>
            <w:r>
              <w:rPr>
                <w:rFonts w:ascii="Times New Roman" w:hAnsi="Times New Roman" w:cs="Times New Roman"/>
                <w:sz w:val="20"/>
              </w:rPr>
              <w:t>-дней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0,032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FB2" w:rsidRPr="001C350E" w:rsidTr="00136A35">
        <w:tc>
          <w:tcPr>
            <w:tcW w:w="913" w:type="dxa"/>
            <w:vMerge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второго уровня</w:t>
            </w:r>
          </w:p>
        </w:tc>
        <w:tc>
          <w:tcPr>
            <w:tcW w:w="1871" w:type="dxa"/>
          </w:tcPr>
          <w:p w:rsidR="001E1FB2" w:rsidRPr="001C350E" w:rsidRDefault="00556AD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350E">
              <w:rPr>
                <w:rFonts w:ascii="Times New Roman" w:hAnsi="Times New Roman" w:cs="Times New Roman"/>
                <w:sz w:val="20"/>
              </w:rPr>
              <w:t>ойко</w:t>
            </w:r>
            <w:r>
              <w:rPr>
                <w:rFonts w:ascii="Times New Roman" w:hAnsi="Times New Roman" w:cs="Times New Roman"/>
                <w:sz w:val="20"/>
              </w:rPr>
              <w:t>-дней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0,054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1FB2" w:rsidRPr="001C350E" w:rsidTr="00136A35">
        <w:tc>
          <w:tcPr>
            <w:tcW w:w="913" w:type="dxa"/>
            <w:vMerge/>
          </w:tcPr>
          <w:p w:rsidR="001E1FB2" w:rsidRPr="001C350E" w:rsidRDefault="001E1FB2" w:rsidP="001E1F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</w:tcPr>
          <w:p w:rsidR="001E1FB2" w:rsidRPr="001C350E" w:rsidRDefault="001E1FB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третьего уровня</w:t>
            </w:r>
          </w:p>
        </w:tc>
        <w:tc>
          <w:tcPr>
            <w:tcW w:w="1871" w:type="dxa"/>
          </w:tcPr>
          <w:p w:rsidR="001E1FB2" w:rsidRPr="001C350E" w:rsidRDefault="00556AD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Pr="001C350E">
              <w:rPr>
                <w:rFonts w:ascii="Times New Roman" w:hAnsi="Times New Roman" w:cs="Times New Roman"/>
                <w:sz w:val="20"/>
              </w:rPr>
              <w:t>ойко</w:t>
            </w:r>
            <w:r>
              <w:rPr>
                <w:rFonts w:ascii="Times New Roman" w:hAnsi="Times New Roman" w:cs="Times New Roman"/>
                <w:sz w:val="20"/>
              </w:rPr>
              <w:t>-дней</w:t>
            </w:r>
          </w:p>
        </w:tc>
        <w:tc>
          <w:tcPr>
            <w:tcW w:w="1747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</w:tcPr>
          <w:p w:rsidR="001E1FB2" w:rsidRPr="001C350E" w:rsidRDefault="001E1FB2" w:rsidP="001E1F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0,006</w:t>
            </w:r>
          </w:p>
        </w:tc>
        <w:tc>
          <w:tcPr>
            <w:tcW w:w="1985" w:type="dxa"/>
          </w:tcPr>
          <w:p w:rsidR="001E1FB2" w:rsidRPr="001C350E" w:rsidRDefault="001E1FB2" w:rsidP="001E1F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975008" w:rsidRDefault="00975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2A56" w:rsidRPr="00A6756F" w:rsidRDefault="00DF2A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6C8B" w:rsidRDefault="00D96C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6C8B" w:rsidRDefault="00D96C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6C8B" w:rsidRDefault="00D96C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6C8B" w:rsidRDefault="00D96C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D96C8B" w:rsidRDefault="00D96C8B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975008" w:rsidRPr="00940546" w:rsidRDefault="0097500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40546">
        <w:rPr>
          <w:rFonts w:ascii="Times New Roman" w:hAnsi="Times New Roman" w:cs="Times New Roman"/>
          <w:b w:val="0"/>
          <w:sz w:val="28"/>
          <w:szCs w:val="28"/>
        </w:rPr>
        <w:t>Раздел IV. Нормативы объема медицинской помощи, оказываемой</w:t>
      </w:r>
    </w:p>
    <w:p w:rsidR="001C350E" w:rsidRDefault="00975008" w:rsidP="001C3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0546">
        <w:rPr>
          <w:rFonts w:ascii="Times New Roman" w:hAnsi="Times New Roman" w:cs="Times New Roman"/>
          <w:b w:val="0"/>
          <w:sz w:val="28"/>
          <w:szCs w:val="28"/>
        </w:rPr>
        <w:t>в соответствии с Терри</w:t>
      </w:r>
      <w:r w:rsidR="001C350E">
        <w:rPr>
          <w:rFonts w:ascii="Times New Roman" w:hAnsi="Times New Roman" w:cs="Times New Roman"/>
          <w:b w:val="0"/>
          <w:sz w:val="28"/>
          <w:szCs w:val="28"/>
        </w:rPr>
        <w:t xml:space="preserve">ториальной программой по скорой </w:t>
      </w:r>
      <w:r w:rsidRPr="00940546">
        <w:rPr>
          <w:rFonts w:ascii="Times New Roman" w:hAnsi="Times New Roman" w:cs="Times New Roman"/>
          <w:b w:val="0"/>
          <w:sz w:val="28"/>
          <w:szCs w:val="28"/>
        </w:rPr>
        <w:t xml:space="preserve">медицинской помощи вне медицинской организации, </w:t>
      </w:r>
    </w:p>
    <w:p w:rsidR="00975008" w:rsidRPr="00940546" w:rsidRDefault="001C350E" w:rsidP="001C350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включая </w:t>
      </w:r>
      <w:r w:rsidR="00975008" w:rsidRPr="00940546">
        <w:rPr>
          <w:rFonts w:ascii="Times New Roman" w:hAnsi="Times New Roman" w:cs="Times New Roman"/>
          <w:b w:val="0"/>
          <w:sz w:val="28"/>
          <w:szCs w:val="28"/>
        </w:rPr>
        <w:t>медицинскую эвакуацию, на 202</w:t>
      </w:r>
      <w:r w:rsidR="0024147C" w:rsidRPr="00940546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  <w:r w:rsidR="00975008" w:rsidRPr="00940546">
        <w:rPr>
          <w:rFonts w:ascii="Times New Roman" w:hAnsi="Times New Roman" w:cs="Times New Roman"/>
          <w:b w:val="0"/>
          <w:sz w:val="28"/>
          <w:szCs w:val="28"/>
        </w:rPr>
        <w:t>202</w:t>
      </w:r>
      <w:r w:rsidR="0024147C" w:rsidRPr="00940546">
        <w:rPr>
          <w:rFonts w:ascii="Times New Roman" w:hAnsi="Times New Roman" w:cs="Times New Roman"/>
          <w:b w:val="0"/>
          <w:sz w:val="28"/>
          <w:szCs w:val="28"/>
        </w:rPr>
        <w:t>3</w:t>
      </w:r>
      <w:r w:rsidR="00975008" w:rsidRPr="00940546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24147C" w:rsidRPr="00940546">
        <w:rPr>
          <w:rFonts w:ascii="Times New Roman" w:hAnsi="Times New Roman" w:cs="Times New Roman"/>
          <w:b w:val="0"/>
          <w:sz w:val="28"/>
          <w:szCs w:val="28"/>
        </w:rPr>
        <w:t>4</w:t>
      </w:r>
      <w:r w:rsidR="00975008" w:rsidRPr="00940546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975008" w:rsidRPr="00A6756F" w:rsidRDefault="0097500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3685"/>
        <w:gridCol w:w="2463"/>
        <w:gridCol w:w="2746"/>
        <w:gridCol w:w="2126"/>
        <w:gridCol w:w="3207"/>
      </w:tblGrid>
      <w:tr w:rsidR="00975008" w:rsidRPr="001C350E" w:rsidTr="00136A35">
        <w:tc>
          <w:tcPr>
            <w:tcW w:w="1077" w:type="dxa"/>
          </w:tcPr>
          <w:p w:rsidR="00975008" w:rsidRPr="001C350E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A61704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Федеральные нормативы объема медицинской помощи, вызовов </w:t>
            </w:r>
          </w:p>
          <w:p w:rsidR="00975008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на 1 застрахованное лицо</w:t>
            </w:r>
          </w:p>
        </w:tc>
        <w:tc>
          <w:tcPr>
            <w:tcW w:w="10542" w:type="dxa"/>
            <w:gridSpan w:val="4"/>
          </w:tcPr>
          <w:p w:rsidR="00A61704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Утвержденные нормативы объема медицинской помощи, </w:t>
            </w:r>
          </w:p>
          <w:p w:rsidR="00975008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вызовов на 1 застрахованное лицо</w:t>
            </w:r>
          </w:p>
        </w:tc>
      </w:tr>
      <w:tr w:rsidR="00975008" w:rsidRPr="001C350E" w:rsidTr="00136A35">
        <w:tc>
          <w:tcPr>
            <w:tcW w:w="1077" w:type="dxa"/>
          </w:tcPr>
          <w:p w:rsidR="00975008" w:rsidRPr="001C350E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</w:tcPr>
          <w:p w:rsidR="00975008" w:rsidRPr="001C350E" w:rsidRDefault="0097500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3" w:type="dxa"/>
          </w:tcPr>
          <w:p w:rsidR="00975008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2746" w:type="dxa"/>
          </w:tcPr>
          <w:p w:rsidR="00975008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первый уровень</w:t>
            </w:r>
          </w:p>
        </w:tc>
        <w:tc>
          <w:tcPr>
            <w:tcW w:w="2126" w:type="dxa"/>
          </w:tcPr>
          <w:p w:rsidR="00975008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второй уровень</w:t>
            </w:r>
          </w:p>
        </w:tc>
        <w:tc>
          <w:tcPr>
            <w:tcW w:w="3207" w:type="dxa"/>
          </w:tcPr>
          <w:p w:rsidR="00975008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третий уровень</w:t>
            </w:r>
          </w:p>
        </w:tc>
      </w:tr>
      <w:tr w:rsidR="00975008" w:rsidRPr="001C350E" w:rsidTr="00136A35">
        <w:tc>
          <w:tcPr>
            <w:tcW w:w="1077" w:type="dxa"/>
          </w:tcPr>
          <w:p w:rsidR="00975008" w:rsidRPr="001C350E" w:rsidRDefault="00975008" w:rsidP="00FB2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202</w:t>
            </w:r>
            <w:r w:rsidR="00FB2CDD" w:rsidRPr="001C350E">
              <w:rPr>
                <w:rFonts w:ascii="Times New Roman" w:hAnsi="Times New Roman" w:cs="Times New Roman"/>
                <w:sz w:val="20"/>
              </w:rPr>
              <w:t>2</w:t>
            </w:r>
            <w:r w:rsidRPr="001C350E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3685" w:type="dxa"/>
          </w:tcPr>
          <w:p w:rsidR="00975008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0,29</w:t>
            </w:r>
            <w:r w:rsidR="00691AC4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463" w:type="dxa"/>
          </w:tcPr>
          <w:p w:rsidR="00975008" w:rsidRPr="001C350E" w:rsidRDefault="0097500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0,29</w:t>
            </w:r>
            <w:r w:rsidR="00691AC4" w:rsidRPr="001C350E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746" w:type="dxa"/>
          </w:tcPr>
          <w:p w:rsidR="00975008" w:rsidRPr="001C350E" w:rsidRDefault="00975008" w:rsidP="00331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</w:t>
            </w:r>
            <w:r w:rsidR="00771781" w:rsidRPr="001C350E">
              <w:rPr>
                <w:rFonts w:ascii="Times New Roman" w:hAnsi="Times New Roman" w:cs="Times New Roman"/>
                <w:sz w:val="20"/>
              </w:rPr>
              <w:t>28</w:t>
            </w:r>
            <w:r w:rsidR="0033176A" w:rsidRPr="001C350E">
              <w:rPr>
                <w:rFonts w:ascii="Times New Roman" w:hAnsi="Times New Roman" w:cs="Times New Roman"/>
                <w:sz w:val="20"/>
              </w:rPr>
              <w:t>08</w:t>
            </w:r>
          </w:p>
        </w:tc>
        <w:tc>
          <w:tcPr>
            <w:tcW w:w="2126" w:type="dxa"/>
          </w:tcPr>
          <w:p w:rsidR="00975008" w:rsidRPr="001C350E" w:rsidRDefault="00331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0,0081</w:t>
            </w:r>
          </w:p>
        </w:tc>
        <w:tc>
          <w:tcPr>
            <w:tcW w:w="3207" w:type="dxa"/>
          </w:tcPr>
          <w:p w:rsidR="00975008" w:rsidRPr="001C350E" w:rsidRDefault="00975008" w:rsidP="00331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</w:t>
            </w:r>
            <w:r w:rsidR="0033176A" w:rsidRPr="001C350E">
              <w:rPr>
                <w:rFonts w:ascii="Times New Roman" w:hAnsi="Times New Roman" w:cs="Times New Roman"/>
                <w:sz w:val="20"/>
              </w:rPr>
              <w:t>11</w:t>
            </w:r>
          </w:p>
        </w:tc>
      </w:tr>
      <w:tr w:rsidR="0033176A" w:rsidRPr="001C350E" w:rsidTr="00136A35">
        <w:tc>
          <w:tcPr>
            <w:tcW w:w="1077" w:type="dxa"/>
          </w:tcPr>
          <w:p w:rsidR="0033176A" w:rsidRPr="001C350E" w:rsidRDefault="0033176A" w:rsidP="00FB2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685" w:type="dxa"/>
          </w:tcPr>
          <w:p w:rsidR="0033176A" w:rsidRPr="001C350E" w:rsidRDefault="00331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0,290</w:t>
            </w:r>
          </w:p>
        </w:tc>
        <w:tc>
          <w:tcPr>
            <w:tcW w:w="2463" w:type="dxa"/>
          </w:tcPr>
          <w:p w:rsidR="0033176A" w:rsidRPr="001C350E" w:rsidRDefault="00331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0,290</w:t>
            </w:r>
          </w:p>
        </w:tc>
        <w:tc>
          <w:tcPr>
            <w:tcW w:w="2746" w:type="dxa"/>
          </w:tcPr>
          <w:p w:rsidR="0033176A" w:rsidRPr="001C350E" w:rsidRDefault="0033176A" w:rsidP="00057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0,2808</w:t>
            </w:r>
          </w:p>
        </w:tc>
        <w:tc>
          <w:tcPr>
            <w:tcW w:w="2126" w:type="dxa"/>
          </w:tcPr>
          <w:p w:rsidR="0033176A" w:rsidRPr="001C350E" w:rsidRDefault="0033176A" w:rsidP="00057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0,0081</w:t>
            </w:r>
          </w:p>
        </w:tc>
        <w:tc>
          <w:tcPr>
            <w:tcW w:w="3207" w:type="dxa"/>
          </w:tcPr>
          <w:p w:rsidR="0033176A" w:rsidRPr="001C350E" w:rsidRDefault="0033176A" w:rsidP="00057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0,0011</w:t>
            </w:r>
          </w:p>
        </w:tc>
      </w:tr>
      <w:tr w:rsidR="0033176A" w:rsidRPr="001C350E" w:rsidTr="00136A35">
        <w:tc>
          <w:tcPr>
            <w:tcW w:w="1077" w:type="dxa"/>
          </w:tcPr>
          <w:p w:rsidR="0033176A" w:rsidRPr="001C350E" w:rsidRDefault="0033176A" w:rsidP="00FB2C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3685" w:type="dxa"/>
          </w:tcPr>
          <w:p w:rsidR="0033176A" w:rsidRPr="001C350E" w:rsidRDefault="00331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0,290</w:t>
            </w:r>
          </w:p>
        </w:tc>
        <w:tc>
          <w:tcPr>
            <w:tcW w:w="2463" w:type="dxa"/>
          </w:tcPr>
          <w:p w:rsidR="0033176A" w:rsidRPr="001C350E" w:rsidRDefault="0033176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0,290</w:t>
            </w:r>
          </w:p>
        </w:tc>
        <w:tc>
          <w:tcPr>
            <w:tcW w:w="2746" w:type="dxa"/>
          </w:tcPr>
          <w:p w:rsidR="0033176A" w:rsidRPr="001C350E" w:rsidRDefault="0033176A" w:rsidP="00057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0,2808</w:t>
            </w:r>
          </w:p>
        </w:tc>
        <w:tc>
          <w:tcPr>
            <w:tcW w:w="2126" w:type="dxa"/>
          </w:tcPr>
          <w:p w:rsidR="0033176A" w:rsidRPr="001C350E" w:rsidRDefault="0033176A" w:rsidP="00057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0,0081</w:t>
            </w:r>
          </w:p>
        </w:tc>
        <w:tc>
          <w:tcPr>
            <w:tcW w:w="3207" w:type="dxa"/>
          </w:tcPr>
          <w:p w:rsidR="0033176A" w:rsidRPr="001C350E" w:rsidRDefault="0033176A" w:rsidP="000579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0,0011</w:t>
            </w:r>
          </w:p>
        </w:tc>
      </w:tr>
    </w:tbl>
    <w:p w:rsidR="001C350E" w:rsidRDefault="001C350E" w:rsidP="001C350E">
      <w:pPr>
        <w:jc w:val="center"/>
        <w:rPr>
          <w:rFonts w:ascii="Times New Roman" w:hAnsi="Times New Roman" w:cs="Times New Roman"/>
        </w:rPr>
      </w:pPr>
    </w:p>
    <w:p w:rsidR="00D96C8B" w:rsidRDefault="00D96C8B" w:rsidP="001C350E">
      <w:pPr>
        <w:jc w:val="center"/>
        <w:rPr>
          <w:rFonts w:ascii="Times New Roman" w:hAnsi="Times New Roman" w:cs="Times New Roman"/>
        </w:rPr>
      </w:pPr>
    </w:p>
    <w:p w:rsidR="00D96C8B" w:rsidRDefault="00D96C8B" w:rsidP="001C350E">
      <w:pPr>
        <w:jc w:val="center"/>
        <w:rPr>
          <w:rFonts w:ascii="Times New Roman" w:hAnsi="Times New Roman" w:cs="Times New Roman"/>
        </w:rPr>
      </w:pPr>
    </w:p>
    <w:p w:rsidR="001C350E" w:rsidRDefault="001C350E" w:rsidP="001C350E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Раздел</w:t>
      </w:r>
      <w:r w:rsidRPr="001C350E">
        <w:rPr>
          <w:rFonts w:ascii="Times New Roman" w:hAnsi="Times New Roman" w:cs="Times New Roman"/>
          <w:b w:val="0"/>
          <w:sz w:val="28"/>
          <w:szCs w:val="28"/>
        </w:rPr>
        <w:t xml:space="preserve"> V. Общий о</w:t>
      </w:r>
      <w:r>
        <w:rPr>
          <w:rFonts w:ascii="Times New Roman" w:hAnsi="Times New Roman" w:cs="Times New Roman"/>
          <w:b w:val="0"/>
          <w:sz w:val="28"/>
          <w:szCs w:val="28"/>
        </w:rPr>
        <w:t>бъем медицинской помощи на 2022 –</w:t>
      </w:r>
      <w:r w:rsidRPr="001C350E">
        <w:rPr>
          <w:rFonts w:ascii="Times New Roman" w:hAnsi="Times New Roman" w:cs="Times New Roman"/>
          <w:b w:val="0"/>
          <w:sz w:val="28"/>
          <w:szCs w:val="28"/>
        </w:rPr>
        <w:t xml:space="preserve"> 2024 год</w:t>
      </w:r>
    </w:p>
    <w:p w:rsidR="00136A35" w:rsidRPr="001C350E" w:rsidRDefault="00136A35" w:rsidP="00136A35">
      <w:pPr>
        <w:tabs>
          <w:tab w:val="left" w:pos="1536"/>
          <w:tab w:val="left" w:pos="1596"/>
          <w:tab w:val="left" w:pos="2304"/>
          <w:tab w:val="left" w:pos="9396"/>
          <w:tab w:val="left" w:pos="14532"/>
        </w:tabs>
        <w:rPr>
          <w:lang w:eastAsia="ru-RU"/>
        </w:rPr>
        <w:sectPr w:rsidR="00136A35" w:rsidRPr="001C350E" w:rsidSect="00136A35">
          <w:headerReference w:type="default" r:id="rId8"/>
          <w:pgSz w:w="16838" w:h="11905" w:orient="landscape"/>
          <w:pgMar w:top="1702" w:right="1134" w:bottom="851" w:left="1134" w:header="0" w:footer="0" w:gutter="0"/>
          <w:pgNumType w:start="62"/>
          <w:cols w:space="720"/>
        </w:sectPr>
      </w:pPr>
    </w:p>
    <w:tbl>
      <w:tblPr>
        <w:tblpPr w:leftFromText="180" w:rightFromText="180" w:horzAnchor="margin" w:tblpX="-147" w:tblpY="496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972"/>
        <w:gridCol w:w="1276"/>
        <w:gridCol w:w="1417"/>
        <w:gridCol w:w="1276"/>
        <w:gridCol w:w="1276"/>
        <w:gridCol w:w="1417"/>
        <w:gridCol w:w="1276"/>
        <w:gridCol w:w="1134"/>
        <w:gridCol w:w="1417"/>
        <w:gridCol w:w="1134"/>
      </w:tblGrid>
      <w:tr w:rsidR="00940546" w:rsidRPr="001C350E" w:rsidTr="00136A35">
        <w:trPr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№</w:t>
            </w:r>
          </w:p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</w:tcBorders>
          </w:tcPr>
          <w:p w:rsidR="00940546" w:rsidRPr="001C350E" w:rsidRDefault="00940546" w:rsidP="00940546">
            <w:pPr>
              <w:pStyle w:val="ConsPlusNormal"/>
              <w:ind w:left="-2391" w:firstLine="2391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Виды медицинской помощи</w:t>
            </w:r>
          </w:p>
        </w:tc>
        <w:tc>
          <w:tcPr>
            <w:tcW w:w="11623" w:type="dxa"/>
            <w:gridSpan w:val="9"/>
            <w:tcBorders>
              <w:top w:val="single" w:sz="4" w:space="0" w:color="auto"/>
            </w:tcBorders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Объемы медицинской помощи</w:t>
            </w:r>
          </w:p>
        </w:tc>
      </w:tr>
      <w:tr w:rsidR="00940546" w:rsidRPr="001C350E" w:rsidTr="00136A35">
        <w:trPr>
          <w:tblHeader/>
        </w:trPr>
        <w:tc>
          <w:tcPr>
            <w:tcW w:w="709" w:type="dxa"/>
            <w:vMerge/>
          </w:tcPr>
          <w:p w:rsidR="00940546" w:rsidRPr="001C350E" w:rsidRDefault="00940546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940546" w:rsidRPr="001C350E" w:rsidRDefault="00940546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3969" w:type="dxa"/>
            <w:gridSpan w:val="3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3685" w:type="dxa"/>
            <w:gridSpan w:val="3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940546" w:rsidRPr="001C350E" w:rsidTr="00136A35">
        <w:trPr>
          <w:tblHeader/>
        </w:trPr>
        <w:tc>
          <w:tcPr>
            <w:tcW w:w="709" w:type="dxa"/>
            <w:vMerge/>
          </w:tcPr>
          <w:p w:rsidR="00940546" w:rsidRPr="001C350E" w:rsidRDefault="00940546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2" w:type="dxa"/>
            <w:vMerge/>
          </w:tcPr>
          <w:p w:rsidR="00940546" w:rsidRPr="001C350E" w:rsidRDefault="00940546" w:rsidP="00940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рамках Террито</w:t>
            </w:r>
            <w:r w:rsidR="00A61704" w:rsidRPr="001C350E">
              <w:rPr>
                <w:rFonts w:ascii="Times New Roman" w:hAnsi="Times New Roman" w:cs="Times New Roman"/>
                <w:sz w:val="20"/>
              </w:rPr>
              <w:t>-</w:t>
            </w:r>
            <w:r w:rsidRPr="001C350E">
              <w:rPr>
                <w:rFonts w:ascii="Times New Roman" w:hAnsi="Times New Roman" w:cs="Times New Roman"/>
                <w:sz w:val="20"/>
              </w:rPr>
              <w:t>риальной программы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за счет средств областного бюджета Тверской области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рамках Террито</w:t>
            </w:r>
            <w:r w:rsidR="00A61704" w:rsidRPr="001C350E">
              <w:rPr>
                <w:rFonts w:ascii="Times New Roman" w:hAnsi="Times New Roman" w:cs="Times New Roman"/>
                <w:sz w:val="20"/>
              </w:rPr>
              <w:t>-</w:t>
            </w:r>
            <w:r w:rsidRPr="001C350E">
              <w:rPr>
                <w:rFonts w:ascii="Times New Roman" w:hAnsi="Times New Roman" w:cs="Times New Roman"/>
                <w:sz w:val="20"/>
              </w:rPr>
              <w:t>риальной программы ОМС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рамках Террито</w:t>
            </w:r>
            <w:r w:rsidR="00A61704" w:rsidRPr="001C350E">
              <w:rPr>
                <w:rFonts w:ascii="Times New Roman" w:hAnsi="Times New Roman" w:cs="Times New Roman"/>
                <w:sz w:val="20"/>
              </w:rPr>
              <w:t>-</w:t>
            </w:r>
            <w:r w:rsidRPr="001C350E">
              <w:rPr>
                <w:rFonts w:ascii="Times New Roman" w:hAnsi="Times New Roman" w:cs="Times New Roman"/>
                <w:sz w:val="20"/>
              </w:rPr>
              <w:t>риальной программы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за счет средств областного бюджета Тверской области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рамках Террито</w:t>
            </w:r>
            <w:r w:rsidR="00A61704" w:rsidRPr="001C350E">
              <w:rPr>
                <w:rFonts w:ascii="Times New Roman" w:hAnsi="Times New Roman" w:cs="Times New Roman"/>
                <w:sz w:val="20"/>
              </w:rPr>
              <w:t>-</w:t>
            </w:r>
            <w:r w:rsidRPr="001C350E">
              <w:rPr>
                <w:rFonts w:ascii="Times New Roman" w:hAnsi="Times New Roman" w:cs="Times New Roman"/>
                <w:sz w:val="20"/>
              </w:rPr>
              <w:t>риальной программы ОМС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рамках Террито</w:t>
            </w:r>
            <w:r w:rsidR="00A61704" w:rsidRPr="001C350E">
              <w:rPr>
                <w:rFonts w:ascii="Times New Roman" w:hAnsi="Times New Roman" w:cs="Times New Roman"/>
                <w:sz w:val="20"/>
              </w:rPr>
              <w:t>-</w:t>
            </w:r>
            <w:r w:rsidRPr="001C350E">
              <w:rPr>
                <w:rFonts w:ascii="Times New Roman" w:hAnsi="Times New Roman" w:cs="Times New Roman"/>
                <w:sz w:val="20"/>
              </w:rPr>
              <w:t>риальной программы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за счет средств областного бюджета Тверской области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рамках Террито</w:t>
            </w:r>
            <w:r w:rsidR="00A61704" w:rsidRPr="001C350E">
              <w:rPr>
                <w:rFonts w:ascii="Times New Roman" w:hAnsi="Times New Roman" w:cs="Times New Roman"/>
                <w:sz w:val="20"/>
              </w:rPr>
              <w:t>-</w:t>
            </w:r>
            <w:r w:rsidRPr="001C350E">
              <w:rPr>
                <w:rFonts w:ascii="Times New Roman" w:hAnsi="Times New Roman" w:cs="Times New Roman"/>
                <w:sz w:val="20"/>
              </w:rPr>
              <w:t>риальной программы ОМС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940546" w:rsidP="00615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Скорая медицинская помощь вне медицинской организации, включая медицинскую эвакуацию (тыс. вызовов)</w:t>
            </w:r>
          </w:p>
        </w:tc>
        <w:tc>
          <w:tcPr>
            <w:tcW w:w="1276" w:type="dxa"/>
          </w:tcPr>
          <w:p w:rsidR="00940546" w:rsidRPr="001C350E" w:rsidRDefault="008A693E" w:rsidP="00323C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417,585</w:t>
            </w:r>
          </w:p>
        </w:tc>
        <w:tc>
          <w:tcPr>
            <w:tcW w:w="1417" w:type="dxa"/>
          </w:tcPr>
          <w:p w:rsidR="00940546" w:rsidRPr="001C350E" w:rsidRDefault="008A693E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367,785</w:t>
            </w:r>
          </w:p>
        </w:tc>
        <w:tc>
          <w:tcPr>
            <w:tcW w:w="1276" w:type="dxa"/>
          </w:tcPr>
          <w:p w:rsidR="00940546" w:rsidRPr="001C350E" w:rsidRDefault="008A693E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417,585</w:t>
            </w:r>
          </w:p>
        </w:tc>
        <w:tc>
          <w:tcPr>
            <w:tcW w:w="1417" w:type="dxa"/>
          </w:tcPr>
          <w:p w:rsidR="00940546" w:rsidRPr="001C350E" w:rsidRDefault="008A693E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367,785</w:t>
            </w:r>
          </w:p>
        </w:tc>
        <w:tc>
          <w:tcPr>
            <w:tcW w:w="1134" w:type="dxa"/>
          </w:tcPr>
          <w:p w:rsidR="00940546" w:rsidRPr="001C350E" w:rsidRDefault="00323C7E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417,585</w:t>
            </w:r>
          </w:p>
        </w:tc>
        <w:tc>
          <w:tcPr>
            <w:tcW w:w="1417" w:type="dxa"/>
          </w:tcPr>
          <w:p w:rsidR="00940546" w:rsidRPr="001C350E" w:rsidRDefault="008A693E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49,8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367,785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940546" w:rsidP="00615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Амбулаторная медицинская помощь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940546" w:rsidP="006153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посещение с профилактической и иными целями (тыс. посещений)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4 621,196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905,3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</w:t>
            </w:r>
            <w:r w:rsidR="00F5178E"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350E">
              <w:rPr>
                <w:rFonts w:ascii="Times New Roman" w:hAnsi="Times New Roman" w:cs="Times New Roman"/>
                <w:sz w:val="20"/>
              </w:rPr>
              <w:t>715,896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4 613,896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898,0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3715,896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4 606,496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890,6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3715,896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940546" w:rsidP="0061538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35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972" w:type="dxa"/>
          </w:tcPr>
          <w:p w:rsidR="00940546" w:rsidRPr="001C350E" w:rsidRDefault="00633987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Из них</w:t>
            </w:r>
            <w:r w:rsidR="00940546" w:rsidRPr="001C350E">
              <w:rPr>
                <w:rFonts w:ascii="Times New Roman" w:hAnsi="Times New Roman" w:cs="Times New Roman"/>
                <w:sz w:val="20"/>
              </w:rPr>
              <w:t xml:space="preserve"> посещение для паллиативной медицинской помощи, (тыс. посещений)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34,7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36,9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36,6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61538F" w:rsidP="00615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2.1.2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 посещение по паллиативной медицинской помощи без учета посещений на дому патронажными бригадами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25,8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25,8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1417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27,1</w:t>
            </w:r>
          </w:p>
        </w:tc>
        <w:tc>
          <w:tcPr>
            <w:tcW w:w="1276" w:type="dxa"/>
          </w:tcPr>
          <w:p w:rsidR="00940546" w:rsidRPr="001C350E" w:rsidRDefault="0061538F" w:rsidP="00615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417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61538F" w:rsidP="00615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2.1.3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включая посещение на дому выездными патронажными бригадами паллиативной медицинской помощи (тыс. посещений)</w:t>
            </w:r>
          </w:p>
        </w:tc>
        <w:tc>
          <w:tcPr>
            <w:tcW w:w="1276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8,9</w:t>
            </w:r>
          </w:p>
        </w:tc>
        <w:tc>
          <w:tcPr>
            <w:tcW w:w="1417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8,9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1417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1417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9,8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B4135" w:rsidRPr="001C350E" w:rsidTr="00136A35">
        <w:tc>
          <w:tcPr>
            <w:tcW w:w="709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2.1.4</w:t>
            </w:r>
          </w:p>
        </w:tc>
        <w:tc>
          <w:tcPr>
            <w:tcW w:w="2972" w:type="dxa"/>
          </w:tcPr>
          <w:p w:rsidR="00FB4135" w:rsidRPr="001C350E" w:rsidRDefault="00FB4135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профилактические медицинские осмотры (тыс. комплексных посещений)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344,957</w:t>
            </w:r>
          </w:p>
        </w:tc>
        <w:tc>
          <w:tcPr>
            <w:tcW w:w="1417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344,957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344,957</w:t>
            </w:r>
          </w:p>
        </w:tc>
        <w:tc>
          <w:tcPr>
            <w:tcW w:w="1417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344,957</w:t>
            </w:r>
          </w:p>
        </w:tc>
        <w:tc>
          <w:tcPr>
            <w:tcW w:w="1134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344,957</w:t>
            </w:r>
          </w:p>
        </w:tc>
        <w:tc>
          <w:tcPr>
            <w:tcW w:w="1417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344,957</w:t>
            </w:r>
          </w:p>
        </w:tc>
      </w:tr>
      <w:tr w:rsidR="00FB4135" w:rsidRPr="001C350E" w:rsidTr="00136A35">
        <w:tc>
          <w:tcPr>
            <w:tcW w:w="709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2.1.5</w:t>
            </w:r>
          </w:p>
        </w:tc>
        <w:tc>
          <w:tcPr>
            <w:tcW w:w="2972" w:type="dxa"/>
          </w:tcPr>
          <w:p w:rsidR="00FB4135" w:rsidRPr="001C350E" w:rsidRDefault="00FB4135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диспансеризация (тыс. комплексных посещений)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333,543</w:t>
            </w:r>
          </w:p>
        </w:tc>
        <w:tc>
          <w:tcPr>
            <w:tcW w:w="1417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333,543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333,543</w:t>
            </w:r>
          </w:p>
        </w:tc>
        <w:tc>
          <w:tcPr>
            <w:tcW w:w="1417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333,543</w:t>
            </w:r>
          </w:p>
        </w:tc>
        <w:tc>
          <w:tcPr>
            <w:tcW w:w="1134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333,543</w:t>
            </w:r>
          </w:p>
        </w:tc>
        <w:tc>
          <w:tcPr>
            <w:tcW w:w="1417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333,543</w:t>
            </w:r>
          </w:p>
        </w:tc>
      </w:tr>
      <w:tr w:rsidR="00FB4135" w:rsidRPr="001C350E" w:rsidTr="00136A35">
        <w:tc>
          <w:tcPr>
            <w:tcW w:w="709" w:type="dxa"/>
          </w:tcPr>
          <w:p w:rsidR="00FB4135" w:rsidRPr="001C350E" w:rsidRDefault="00FB4135" w:rsidP="00615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2.1.6</w:t>
            </w:r>
          </w:p>
        </w:tc>
        <w:tc>
          <w:tcPr>
            <w:tcW w:w="2972" w:type="dxa"/>
          </w:tcPr>
          <w:p w:rsidR="00FB4135" w:rsidRPr="001C350E" w:rsidRDefault="00FB4135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 том числе, углубленная диспансеризация</w:t>
            </w:r>
          </w:p>
        </w:tc>
        <w:tc>
          <w:tcPr>
            <w:tcW w:w="1276" w:type="dxa"/>
          </w:tcPr>
          <w:p w:rsidR="00FB4135" w:rsidRPr="001C350E" w:rsidRDefault="00602B79" w:rsidP="00602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75,878</w:t>
            </w:r>
          </w:p>
        </w:tc>
        <w:tc>
          <w:tcPr>
            <w:tcW w:w="1417" w:type="dxa"/>
          </w:tcPr>
          <w:p w:rsidR="00FB4135" w:rsidRPr="001C350E" w:rsidRDefault="00FB4135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B4135" w:rsidRPr="001C350E" w:rsidRDefault="00FB4135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75,878</w:t>
            </w:r>
          </w:p>
        </w:tc>
        <w:tc>
          <w:tcPr>
            <w:tcW w:w="1276" w:type="dxa"/>
          </w:tcPr>
          <w:p w:rsidR="00FB4135" w:rsidRPr="001C350E" w:rsidRDefault="0028240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1417" w:type="dxa"/>
          </w:tcPr>
          <w:p w:rsidR="00FB4135" w:rsidRPr="001C350E" w:rsidRDefault="00FB4135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B4135" w:rsidRPr="001C350E" w:rsidRDefault="00282406" w:rsidP="00FB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</w:tcPr>
          <w:p w:rsidR="00FB4135" w:rsidRPr="001C350E" w:rsidRDefault="00282406" w:rsidP="00FB4135">
            <w:pPr>
              <w:jc w:val="center"/>
              <w:rPr>
                <w:sz w:val="20"/>
                <w:szCs w:val="20"/>
              </w:rPr>
            </w:pPr>
            <w:r w:rsidRPr="001C350E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FB4135" w:rsidRPr="001C350E" w:rsidRDefault="00464E6E" w:rsidP="00FB41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B4135" w:rsidRPr="001C350E" w:rsidRDefault="00282406" w:rsidP="00FB4135">
            <w:pPr>
              <w:jc w:val="center"/>
              <w:rPr>
                <w:sz w:val="20"/>
                <w:szCs w:val="20"/>
              </w:rPr>
            </w:pPr>
            <w:r w:rsidRPr="001C350E">
              <w:rPr>
                <w:sz w:val="20"/>
                <w:szCs w:val="20"/>
              </w:rPr>
              <w:t>х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61538F" w:rsidP="00615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2.1.7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посещение с иными целями (тыс. посещений)</w:t>
            </w:r>
          </w:p>
        </w:tc>
        <w:tc>
          <w:tcPr>
            <w:tcW w:w="1276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3 942,696</w:t>
            </w:r>
          </w:p>
        </w:tc>
        <w:tc>
          <w:tcPr>
            <w:tcW w:w="1417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905,3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3037,396</w:t>
            </w:r>
          </w:p>
        </w:tc>
        <w:tc>
          <w:tcPr>
            <w:tcW w:w="1276" w:type="dxa"/>
          </w:tcPr>
          <w:p w:rsidR="00940546" w:rsidRPr="001C350E" w:rsidRDefault="007F2DE0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3 935,396</w:t>
            </w:r>
          </w:p>
        </w:tc>
        <w:tc>
          <w:tcPr>
            <w:tcW w:w="1417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898,0</w:t>
            </w:r>
          </w:p>
        </w:tc>
        <w:tc>
          <w:tcPr>
            <w:tcW w:w="1276" w:type="dxa"/>
          </w:tcPr>
          <w:p w:rsidR="00940546" w:rsidRPr="001C350E" w:rsidRDefault="00FB4135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3037,396</w:t>
            </w:r>
          </w:p>
        </w:tc>
        <w:tc>
          <w:tcPr>
            <w:tcW w:w="1134" w:type="dxa"/>
          </w:tcPr>
          <w:p w:rsidR="00940546" w:rsidRPr="001C350E" w:rsidRDefault="007F2DE0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3 927 996,0</w:t>
            </w:r>
          </w:p>
        </w:tc>
        <w:tc>
          <w:tcPr>
            <w:tcW w:w="1417" w:type="dxa"/>
          </w:tcPr>
          <w:p w:rsidR="00940546" w:rsidRPr="001C350E" w:rsidRDefault="0061538F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890,6</w:t>
            </w:r>
          </w:p>
        </w:tc>
        <w:tc>
          <w:tcPr>
            <w:tcW w:w="1134" w:type="dxa"/>
          </w:tcPr>
          <w:p w:rsidR="00940546" w:rsidRPr="001C350E" w:rsidRDefault="00FB4135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3037,396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61538F" w:rsidP="00615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2.1.8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посещение по неотложной медицинской помощи (тыс. посещений)</w:t>
            </w:r>
          </w:p>
        </w:tc>
        <w:tc>
          <w:tcPr>
            <w:tcW w:w="1276" w:type="dxa"/>
          </w:tcPr>
          <w:p w:rsidR="00940546" w:rsidRPr="001C350E" w:rsidRDefault="009B0895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color w:val="000000" w:themeColor="text1"/>
                <w:sz w:val="20"/>
              </w:rPr>
              <w:t>684,841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1C350E">
              <w:rPr>
                <w:rFonts w:ascii="Times New Roman" w:hAnsi="Times New Roman" w:cs="Times New Roman"/>
                <w:color w:val="000000" w:themeColor="text1"/>
                <w:sz w:val="20"/>
              </w:rPr>
              <w:t>684,841</w:t>
            </w:r>
          </w:p>
        </w:tc>
        <w:tc>
          <w:tcPr>
            <w:tcW w:w="1276" w:type="dxa"/>
          </w:tcPr>
          <w:p w:rsidR="00940546" w:rsidRPr="001C350E" w:rsidRDefault="009B0895" w:rsidP="009B08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color w:val="000000" w:themeColor="text1"/>
                <w:sz w:val="20"/>
              </w:rPr>
              <w:t>684,841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color w:val="000000" w:themeColor="text1"/>
                <w:sz w:val="20"/>
              </w:rPr>
              <w:t>684,841</w:t>
            </w:r>
          </w:p>
        </w:tc>
        <w:tc>
          <w:tcPr>
            <w:tcW w:w="1134" w:type="dxa"/>
          </w:tcPr>
          <w:p w:rsidR="00940546" w:rsidRPr="001C350E" w:rsidRDefault="009B0895" w:rsidP="009B08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color w:val="000000" w:themeColor="text1"/>
                <w:sz w:val="20"/>
              </w:rPr>
              <w:t>684,841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color w:val="000000" w:themeColor="text1"/>
                <w:sz w:val="20"/>
              </w:rPr>
              <w:t>684,841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61538F" w:rsidP="0061538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обращение в связи с заболеванием (тыс. обращений)</w:t>
            </w:r>
          </w:p>
        </w:tc>
        <w:tc>
          <w:tcPr>
            <w:tcW w:w="1276" w:type="dxa"/>
          </w:tcPr>
          <w:p w:rsidR="00940546" w:rsidRPr="001C350E" w:rsidRDefault="009B0895" w:rsidP="009B089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2 445,804</w:t>
            </w:r>
          </w:p>
        </w:tc>
        <w:tc>
          <w:tcPr>
            <w:tcW w:w="1417" w:type="dxa"/>
          </w:tcPr>
          <w:p w:rsidR="00940546" w:rsidRPr="001C350E" w:rsidRDefault="009B0895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178,6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</w:t>
            </w:r>
            <w:r w:rsidR="00F5178E" w:rsidRPr="001C35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350E">
              <w:rPr>
                <w:rFonts w:ascii="Times New Roman" w:hAnsi="Times New Roman" w:cs="Times New Roman"/>
                <w:sz w:val="20"/>
              </w:rPr>
              <w:t>267,204</w:t>
            </w:r>
          </w:p>
        </w:tc>
        <w:tc>
          <w:tcPr>
            <w:tcW w:w="1276" w:type="dxa"/>
          </w:tcPr>
          <w:p w:rsidR="00940546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2 444,304</w:t>
            </w:r>
          </w:p>
        </w:tc>
        <w:tc>
          <w:tcPr>
            <w:tcW w:w="1417" w:type="dxa"/>
          </w:tcPr>
          <w:p w:rsidR="00940546" w:rsidRPr="001C350E" w:rsidRDefault="009B0895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177,1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2267,204</w:t>
            </w:r>
          </w:p>
        </w:tc>
        <w:tc>
          <w:tcPr>
            <w:tcW w:w="1134" w:type="dxa"/>
          </w:tcPr>
          <w:p w:rsidR="00940546" w:rsidRPr="001C350E" w:rsidRDefault="00DB112C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2 442,904</w:t>
            </w:r>
          </w:p>
        </w:tc>
        <w:tc>
          <w:tcPr>
            <w:tcW w:w="1417" w:type="dxa"/>
          </w:tcPr>
          <w:p w:rsidR="00940546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175,7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2267,204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7522D4" w:rsidP="009405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2.2.1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Исследование (диагностическое) лабораторное: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42D2" w:rsidRPr="001C350E" w:rsidTr="00136A35">
        <w:tc>
          <w:tcPr>
            <w:tcW w:w="709" w:type="dxa"/>
          </w:tcPr>
          <w:p w:rsidR="002A42D2" w:rsidRPr="001C350E" w:rsidRDefault="002A42D2" w:rsidP="002A42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2.2.2</w:t>
            </w:r>
          </w:p>
        </w:tc>
        <w:tc>
          <w:tcPr>
            <w:tcW w:w="2972" w:type="dxa"/>
          </w:tcPr>
          <w:p w:rsidR="002A42D2" w:rsidRPr="001C350E" w:rsidRDefault="002A42D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компьютерная томография (тыс. исследований)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62,142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62,142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58,744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58,744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58,744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58,744</w:t>
            </w:r>
          </w:p>
        </w:tc>
      </w:tr>
      <w:tr w:rsidR="00DB112C" w:rsidRPr="001C350E" w:rsidTr="00136A35">
        <w:tc>
          <w:tcPr>
            <w:tcW w:w="709" w:type="dxa"/>
          </w:tcPr>
          <w:p w:rsidR="00DB112C" w:rsidRPr="001C350E" w:rsidRDefault="007522D4" w:rsidP="00DB112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2.2.3</w:t>
            </w:r>
          </w:p>
        </w:tc>
        <w:tc>
          <w:tcPr>
            <w:tcW w:w="2972" w:type="dxa"/>
          </w:tcPr>
          <w:p w:rsidR="00DB112C" w:rsidRPr="001C350E" w:rsidRDefault="00DB112C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магнитно-резонансная томография (тыс. исследований)</w:t>
            </w:r>
          </w:p>
        </w:tc>
        <w:tc>
          <w:tcPr>
            <w:tcW w:w="1276" w:type="dxa"/>
          </w:tcPr>
          <w:p w:rsidR="00DB112C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33,405</w:t>
            </w:r>
          </w:p>
        </w:tc>
        <w:tc>
          <w:tcPr>
            <w:tcW w:w="1417" w:type="dxa"/>
          </w:tcPr>
          <w:p w:rsidR="00DB112C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DB112C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33,405</w:t>
            </w:r>
          </w:p>
        </w:tc>
        <w:tc>
          <w:tcPr>
            <w:tcW w:w="1276" w:type="dxa"/>
          </w:tcPr>
          <w:p w:rsidR="00DB112C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33,405</w:t>
            </w:r>
          </w:p>
        </w:tc>
        <w:tc>
          <w:tcPr>
            <w:tcW w:w="1417" w:type="dxa"/>
          </w:tcPr>
          <w:p w:rsidR="00DB112C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DB112C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33,405</w:t>
            </w:r>
          </w:p>
        </w:tc>
        <w:tc>
          <w:tcPr>
            <w:tcW w:w="1134" w:type="dxa"/>
          </w:tcPr>
          <w:p w:rsidR="00DB112C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33,405</w:t>
            </w:r>
          </w:p>
        </w:tc>
        <w:tc>
          <w:tcPr>
            <w:tcW w:w="1417" w:type="dxa"/>
          </w:tcPr>
          <w:p w:rsidR="00DB112C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DB112C" w:rsidRPr="001C350E" w:rsidRDefault="00DB112C" w:rsidP="00DB1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33,405</w:t>
            </w:r>
          </w:p>
        </w:tc>
      </w:tr>
      <w:tr w:rsidR="002A42D2" w:rsidRPr="001C350E" w:rsidTr="00136A35">
        <w:tc>
          <w:tcPr>
            <w:tcW w:w="709" w:type="dxa"/>
          </w:tcPr>
          <w:p w:rsidR="002A42D2" w:rsidRPr="001C350E" w:rsidRDefault="002A42D2" w:rsidP="002A42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2.2.4</w:t>
            </w:r>
          </w:p>
        </w:tc>
        <w:tc>
          <w:tcPr>
            <w:tcW w:w="2972" w:type="dxa"/>
          </w:tcPr>
          <w:p w:rsidR="002A42D2" w:rsidRPr="001C350E" w:rsidRDefault="002A42D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ультразвуковое исследование сердечно-сосудистой системы (тыс. исследований)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63,056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63,056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63,056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63,056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63,056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63,056</w:t>
            </w:r>
          </w:p>
        </w:tc>
      </w:tr>
      <w:tr w:rsidR="002A42D2" w:rsidRPr="001C350E" w:rsidTr="00136A35">
        <w:tc>
          <w:tcPr>
            <w:tcW w:w="709" w:type="dxa"/>
          </w:tcPr>
          <w:p w:rsidR="002A42D2" w:rsidRPr="001C350E" w:rsidRDefault="002A42D2" w:rsidP="002A42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2.2.5</w:t>
            </w:r>
          </w:p>
        </w:tc>
        <w:tc>
          <w:tcPr>
            <w:tcW w:w="2972" w:type="dxa"/>
          </w:tcPr>
          <w:p w:rsidR="002A42D2" w:rsidRPr="001C350E" w:rsidRDefault="002A42D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ультразвуковое исследование с целью выявления онкологических заболеваний (тыс. исследований)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42,029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42,029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42,029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42,029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jc w:val="center"/>
              <w:rPr>
                <w:sz w:val="20"/>
                <w:szCs w:val="20"/>
              </w:rPr>
            </w:pPr>
            <w:r w:rsidRPr="001C350E">
              <w:rPr>
                <w:rFonts w:ascii="Times New Roman" w:hAnsi="Times New Roman" w:cs="Times New Roman"/>
                <w:sz w:val="20"/>
                <w:szCs w:val="20"/>
              </w:rPr>
              <w:t>42,029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42,029</w:t>
            </w:r>
          </w:p>
        </w:tc>
      </w:tr>
      <w:tr w:rsidR="007522D4" w:rsidRPr="001C350E" w:rsidTr="00136A35">
        <w:tc>
          <w:tcPr>
            <w:tcW w:w="709" w:type="dxa"/>
          </w:tcPr>
          <w:p w:rsidR="007522D4" w:rsidRPr="001C350E" w:rsidRDefault="007522D4" w:rsidP="007522D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2.2.6</w:t>
            </w:r>
          </w:p>
        </w:tc>
        <w:tc>
          <w:tcPr>
            <w:tcW w:w="2972" w:type="dxa"/>
          </w:tcPr>
          <w:p w:rsidR="007522D4" w:rsidRPr="001C350E" w:rsidRDefault="007522D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эндоскопическое диагностическое исследование (тыс. исследований)</w:t>
            </w:r>
          </w:p>
        </w:tc>
        <w:tc>
          <w:tcPr>
            <w:tcW w:w="1276" w:type="dxa"/>
          </w:tcPr>
          <w:p w:rsidR="007522D4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37,971</w:t>
            </w:r>
          </w:p>
        </w:tc>
        <w:tc>
          <w:tcPr>
            <w:tcW w:w="1417" w:type="dxa"/>
          </w:tcPr>
          <w:p w:rsidR="007522D4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522D4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37,971</w:t>
            </w:r>
          </w:p>
        </w:tc>
        <w:tc>
          <w:tcPr>
            <w:tcW w:w="1276" w:type="dxa"/>
          </w:tcPr>
          <w:p w:rsidR="007522D4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37,971</w:t>
            </w:r>
          </w:p>
        </w:tc>
        <w:tc>
          <w:tcPr>
            <w:tcW w:w="1417" w:type="dxa"/>
          </w:tcPr>
          <w:p w:rsidR="007522D4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522D4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37,971</w:t>
            </w:r>
          </w:p>
        </w:tc>
        <w:tc>
          <w:tcPr>
            <w:tcW w:w="1134" w:type="dxa"/>
          </w:tcPr>
          <w:p w:rsidR="007522D4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37,971</w:t>
            </w:r>
          </w:p>
        </w:tc>
        <w:tc>
          <w:tcPr>
            <w:tcW w:w="1417" w:type="dxa"/>
          </w:tcPr>
          <w:p w:rsidR="007522D4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522D4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37,971</w:t>
            </w:r>
          </w:p>
        </w:tc>
      </w:tr>
      <w:tr w:rsidR="00FB4135" w:rsidRPr="001C350E" w:rsidTr="00136A35">
        <w:tc>
          <w:tcPr>
            <w:tcW w:w="709" w:type="dxa"/>
          </w:tcPr>
          <w:p w:rsidR="00FB4135" w:rsidRPr="001C350E" w:rsidRDefault="00FB4135" w:rsidP="00FB413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2.2.7</w:t>
            </w:r>
          </w:p>
        </w:tc>
        <w:tc>
          <w:tcPr>
            <w:tcW w:w="2972" w:type="dxa"/>
          </w:tcPr>
          <w:p w:rsidR="00FB4135" w:rsidRPr="001C350E" w:rsidRDefault="00FB4135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молекулярно-генетическое исследование с целью диагностики</w:t>
            </w:r>
            <w:r w:rsidR="0063398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C350E">
              <w:rPr>
                <w:rFonts w:ascii="Times New Roman" w:hAnsi="Times New Roman" w:cs="Times New Roman"/>
                <w:sz w:val="20"/>
              </w:rPr>
              <w:t>онкологических заболеваний (тыс. исследований)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1,167</w:t>
            </w:r>
          </w:p>
        </w:tc>
        <w:tc>
          <w:tcPr>
            <w:tcW w:w="1417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1,167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1,167</w:t>
            </w:r>
          </w:p>
        </w:tc>
        <w:tc>
          <w:tcPr>
            <w:tcW w:w="1417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1,167</w:t>
            </w:r>
          </w:p>
        </w:tc>
        <w:tc>
          <w:tcPr>
            <w:tcW w:w="1134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1,167</w:t>
            </w:r>
          </w:p>
        </w:tc>
        <w:tc>
          <w:tcPr>
            <w:tcW w:w="1417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FB4135" w:rsidRPr="001C350E" w:rsidRDefault="00FB4135" w:rsidP="00FB41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1,167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7522D4" w:rsidP="009405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2.2.8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патологоанатомическое исследование биопсийного (операционного) материала с целью диагностики онкологических заболеваний и подбора противоопухолевой лекарственной терапии (тыс. исследований)</w:t>
            </w:r>
          </w:p>
        </w:tc>
        <w:tc>
          <w:tcPr>
            <w:tcW w:w="1276" w:type="dxa"/>
          </w:tcPr>
          <w:p w:rsidR="00940546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16,753</w:t>
            </w:r>
          </w:p>
        </w:tc>
        <w:tc>
          <w:tcPr>
            <w:tcW w:w="1417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16,753</w:t>
            </w:r>
          </w:p>
        </w:tc>
        <w:tc>
          <w:tcPr>
            <w:tcW w:w="1276" w:type="dxa"/>
          </w:tcPr>
          <w:p w:rsidR="00940546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16,753</w:t>
            </w:r>
          </w:p>
        </w:tc>
        <w:tc>
          <w:tcPr>
            <w:tcW w:w="1417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16,753</w:t>
            </w:r>
          </w:p>
        </w:tc>
        <w:tc>
          <w:tcPr>
            <w:tcW w:w="1134" w:type="dxa"/>
          </w:tcPr>
          <w:p w:rsidR="00940546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16,753</w:t>
            </w:r>
          </w:p>
        </w:tc>
        <w:tc>
          <w:tcPr>
            <w:tcW w:w="1417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16,753</w:t>
            </w:r>
          </w:p>
        </w:tc>
      </w:tr>
      <w:tr w:rsidR="002A42D2" w:rsidRPr="001C350E" w:rsidTr="00136A35">
        <w:tc>
          <w:tcPr>
            <w:tcW w:w="709" w:type="dxa"/>
          </w:tcPr>
          <w:p w:rsidR="002A42D2" w:rsidRPr="001C350E" w:rsidRDefault="002A42D2" w:rsidP="002A42D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2.2.9</w:t>
            </w:r>
          </w:p>
        </w:tc>
        <w:tc>
          <w:tcPr>
            <w:tcW w:w="2972" w:type="dxa"/>
          </w:tcPr>
          <w:p w:rsidR="002A42D2" w:rsidRPr="001C350E" w:rsidRDefault="002A42D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тестирование на выявление новой коронавирусной инфекции (COVID-19) (тыс. исследований)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218,628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218,628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113,975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113,975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91,173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91,173</w:t>
            </w:r>
          </w:p>
        </w:tc>
      </w:tr>
      <w:tr w:rsidR="0078061E" w:rsidRPr="001C350E" w:rsidTr="00136A35">
        <w:tc>
          <w:tcPr>
            <w:tcW w:w="709" w:type="dxa"/>
          </w:tcPr>
          <w:p w:rsidR="0078061E" w:rsidRPr="001C350E" w:rsidRDefault="0078061E" w:rsidP="0078061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2.2.10</w:t>
            </w:r>
          </w:p>
        </w:tc>
        <w:tc>
          <w:tcPr>
            <w:tcW w:w="2972" w:type="dxa"/>
          </w:tcPr>
          <w:p w:rsidR="0078061E" w:rsidRPr="001C350E" w:rsidRDefault="0078061E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обращение по заболеванию при оказании медицинской помощи по профилю «медицинская реабилитация» (тыс. комплексных посещений)</w:t>
            </w:r>
          </w:p>
        </w:tc>
        <w:tc>
          <w:tcPr>
            <w:tcW w:w="1276" w:type="dxa"/>
          </w:tcPr>
          <w:p w:rsidR="0078061E" w:rsidRPr="001C350E" w:rsidRDefault="0078061E" w:rsidP="0078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3,640</w:t>
            </w:r>
          </w:p>
        </w:tc>
        <w:tc>
          <w:tcPr>
            <w:tcW w:w="1417" w:type="dxa"/>
          </w:tcPr>
          <w:p w:rsidR="0078061E" w:rsidRPr="001C350E" w:rsidRDefault="0078061E" w:rsidP="0078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8061E" w:rsidRPr="001C350E" w:rsidRDefault="0078061E" w:rsidP="0078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3,640 </w:t>
            </w:r>
          </w:p>
        </w:tc>
        <w:tc>
          <w:tcPr>
            <w:tcW w:w="1276" w:type="dxa"/>
          </w:tcPr>
          <w:p w:rsidR="0078061E" w:rsidRPr="001C350E" w:rsidRDefault="0078061E" w:rsidP="004F0B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</w:t>
            </w:r>
            <w:r w:rsidR="004F0B75" w:rsidRPr="001C350E">
              <w:rPr>
                <w:rFonts w:ascii="Times New Roman" w:hAnsi="Times New Roman" w:cs="Times New Roman"/>
                <w:sz w:val="20"/>
              </w:rPr>
              <w:t>729</w:t>
            </w:r>
          </w:p>
        </w:tc>
        <w:tc>
          <w:tcPr>
            <w:tcW w:w="1417" w:type="dxa"/>
          </w:tcPr>
          <w:p w:rsidR="0078061E" w:rsidRPr="001C350E" w:rsidRDefault="0078061E" w:rsidP="0078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78061E" w:rsidRPr="001C350E" w:rsidRDefault="004F0B75" w:rsidP="0078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3,729</w:t>
            </w:r>
          </w:p>
        </w:tc>
        <w:tc>
          <w:tcPr>
            <w:tcW w:w="1134" w:type="dxa"/>
          </w:tcPr>
          <w:p w:rsidR="0078061E" w:rsidRPr="001C350E" w:rsidRDefault="004F0B75" w:rsidP="0078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3,729</w:t>
            </w:r>
          </w:p>
        </w:tc>
        <w:tc>
          <w:tcPr>
            <w:tcW w:w="1417" w:type="dxa"/>
          </w:tcPr>
          <w:p w:rsidR="0078061E" w:rsidRPr="001C350E" w:rsidRDefault="0078061E" w:rsidP="0078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78061E" w:rsidRPr="001C350E" w:rsidRDefault="004F0B75" w:rsidP="007806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3,729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7522D4" w:rsidP="009405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Медицинская помощь, предоставляемая в условиях дневного стационара (за исключением федеральных медицинских организаций) (тыс. случаев лечения), в том числе:</w:t>
            </w:r>
          </w:p>
        </w:tc>
        <w:tc>
          <w:tcPr>
            <w:tcW w:w="1276" w:type="dxa"/>
          </w:tcPr>
          <w:p w:rsidR="00940546" w:rsidRPr="001C350E" w:rsidRDefault="007F2DE0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90,489</w:t>
            </w:r>
          </w:p>
        </w:tc>
        <w:tc>
          <w:tcPr>
            <w:tcW w:w="1417" w:type="dxa"/>
          </w:tcPr>
          <w:p w:rsidR="00940546" w:rsidRPr="001C350E" w:rsidRDefault="00037E2A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276" w:type="dxa"/>
          </w:tcPr>
          <w:p w:rsidR="00940546" w:rsidRPr="001C350E" w:rsidRDefault="00602B79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86,989</w:t>
            </w:r>
          </w:p>
        </w:tc>
        <w:tc>
          <w:tcPr>
            <w:tcW w:w="1276" w:type="dxa"/>
          </w:tcPr>
          <w:p w:rsidR="00940546" w:rsidRPr="001C350E" w:rsidRDefault="007F2DE0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90,507</w:t>
            </w:r>
          </w:p>
        </w:tc>
        <w:tc>
          <w:tcPr>
            <w:tcW w:w="1417" w:type="dxa"/>
          </w:tcPr>
          <w:p w:rsidR="00940546" w:rsidRPr="001C350E" w:rsidRDefault="00037E2A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276" w:type="dxa"/>
          </w:tcPr>
          <w:p w:rsidR="00940546" w:rsidRPr="001C350E" w:rsidRDefault="00940546" w:rsidP="00602B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87,00</w:t>
            </w:r>
            <w:r w:rsidR="00602B79" w:rsidRPr="001C350E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940546" w:rsidRPr="001C350E" w:rsidRDefault="00037E2A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90,524</w:t>
            </w:r>
          </w:p>
        </w:tc>
        <w:tc>
          <w:tcPr>
            <w:tcW w:w="1417" w:type="dxa"/>
          </w:tcPr>
          <w:p w:rsidR="00940546" w:rsidRPr="001C350E" w:rsidRDefault="00037E2A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3,5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87,024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7522D4" w:rsidP="009405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972" w:type="dxa"/>
          </w:tcPr>
          <w:p w:rsidR="00940546" w:rsidRPr="001C350E" w:rsidRDefault="007522D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по профилю </w:t>
            </w:r>
            <w:r w:rsidR="00D731C2" w:rsidRPr="001C350E">
              <w:rPr>
                <w:rFonts w:ascii="Times New Roman" w:hAnsi="Times New Roman" w:cs="Times New Roman"/>
                <w:sz w:val="20"/>
              </w:rPr>
              <w:t>«</w:t>
            </w:r>
            <w:r w:rsidRPr="001C350E">
              <w:rPr>
                <w:rFonts w:ascii="Times New Roman" w:hAnsi="Times New Roman" w:cs="Times New Roman"/>
                <w:sz w:val="20"/>
              </w:rPr>
              <w:t>онкология</w:t>
            </w:r>
            <w:r w:rsidR="00D731C2" w:rsidRPr="001C350E">
              <w:rPr>
                <w:rFonts w:ascii="Times New Roman" w:hAnsi="Times New Roman" w:cs="Times New Roman"/>
                <w:sz w:val="20"/>
              </w:rPr>
              <w:t>»</w:t>
            </w:r>
            <w:r w:rsidR="00940546" w:rsidRPr="001C350E">
              <w:rPr>
                <w:rFonts w:ascii="Times New Roman" w:hAnsi="Times New Roman" w:cs="Times New Roman"/>
                <w:sz w:val="20"/>
              </w:rPr>
              <w:t xml:space="preserve"> (тыс. случаев лечения)</w:t>
            </w:r>
          </w:p>
        </w:tc>
        <w:tc>
          <w:tcPr>
            <w:tcW w:w="1276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11,423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11,423</w:t>
            </w:r>
          </w:p>
        </w:tc>
        <w:tc>
          <w:tcPr>
            <w:tcW w:w="1276" w:type="dxa"/>
          </w:tcPr>
          <w:p w:rsidR="00940546" w:rsidRPr="001C350E" w:rsidRDefault="007522D4" w:rsidP="007522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11,423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11,423</w:t>
            </w:r>
          </w:p>
        </w:tc>
        <w:tc>
          <w:tcPr>
            <w:tcW w:w="1134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11,423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11,423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7522D4" w:rsidP="0094054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экстракорпоральное оплодотворение (тыс. случаев)</w:t>
            </w:r>
          </w:p>
        </w:tc>
        <w:tc>
          <w:tcPr>
            <w:tcW w:w="1276" w:type="dxa"/>
          </w:tcPr>
          <w:p w:rsidR="00940546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1,085</w:t>
            </w:r>
          </w:p>
        </w:tc>
        <w:tc>
          <w:tcPr>
            <w:tcW w:w="1417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1,085</w:t>
            </w:r>
          </w:p>
        </w:tc>
        <w:tc>
          <w:tcPr>
            <w:tcW w:w="1276" w:type="dxa"/>
          </w:tcPr>
          <w:p w:rsidR="00940546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1,095</w:t>
            </w:r>
          </w:p>
        </w:tc>
        <w:tc>
          <w:tcPr>
            <w:tcW w:w="1417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1,095</w:t>
            </w:r>
          </w:p>
        </w:tc>
        <w:tc>
          <w:tcPr>
            <w:tcW w:w="1134" w:type="dxa"/>
          </w:tcPr>
          <w:p w:rsidR="00940546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1,105</w:t>
            </w:r>
          </w:p>
        </w:tc>
        <w:tc>
          <w:tcPr>
            <w:tcW w:w="1417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40546" w:rsidRPr="001C350E" w:rsidRDefault="00940546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1,105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7522D4" w:rsidP="00C66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Специализированная медицинская помощь в стационарных условиях (за исключением федеральных медицинских организаций) (тыс. случаев госпитализации), в том числе:</w:t>
            </w:r>
          </w:p>
        </w:tc>
        <w:tc>
          <w:tcPr>
            <w:tcW w:w="1276" w:type="dxa"/>
          </w:tcPr>
          <w:p w:rsidR="00940546" w:rsidRPr="001C350E" w:rsidRDefault="007F2DE0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229,051</w:t>
            </w:r>
          </w:p>
        </w:tc>
        <w:tc>
          <w:tcPr>
            <w:tcW w:w="1417" w:type="dxa"/>
          </w:tcPr>
          <w:p w:rsidR="00940546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18,1</w:t>
            </w:r>
          </w:p>
        </w:tc>
        <w:tc>
          <w:tcPr>
            <w:tcW w:w="1276" w:type="dxa"/>
          </w:tcPr>
          <w:p w:rsidR="00940546" w:rsidRPr="001C350E" w:rsidRDefault="00473670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210,951</w:t>
            </w:r>
          </w:p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276" w:type="dxa"/>
          </w:tcPr>
          <w:p w:rsidR="00940546" w:rsidRPr="001C350E" w:rsidRDefault="007F2DE0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228,959</w:t>
            </w:r>
          </w:p>
        </w:tc>
        <w:tc>
          <w:tcPr>
            <w:tcW w:w="1417" w:type="dxa"/>
          </w:tcPr>
          <w:p w:rsidR="00940546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276" w:type="dxa"/>
          </w:tcPr>
          <w:p w:rsidR="00940546" w:rsidRPr="001C350E" w:rsidRDefault="00602B79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210,959</w:t>
            </w:r>
          </w:p>
        </w:tc>
        <w:tc>
          <w:tcPr>
            <w:tcW w:w="1134" w:type="dxa"/>
          </w:tcPr>
          <w:p w:rsidR="00940546" w:rsidRPr="001C350E" w:rsidRDefault="007F2DE0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228,777</w:t>
            </w:r>
          </w:p>
        </w:tc>
        <w:tc>
          <w:tcPr>
            <w:tcW w:w="1417" w:type="dxa"/>
          </w:tcPr>
          <w:p w:rsidR="00940546" w:rsidRPr="001C350E" w:rsidRDefault="007522D4" w:rsidP="007522D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17,8</w:t>
            </w:r>
          </w:p>
        </w:tc>
        <w:tc>
          <w:tcPr>
            <w:tcW w:w="1134" w:type="dxa"/>
          </w:tcPr>
          <w:p w:rsidR="00940546" w:rsidRPr="001C350E" w:rsidRDefault="00602B79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210,977</w:t>
            </w:r>
          </w:p>
        </w:tc>
      </w:tr>
      <w:tr w:rsidR="00ED1EE8" w:rsidRPr="001C350E" w:rsidTr="00136A35">
        <w:tc>
          <w:tcPr>
            <w:tcW w:w="709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2972" w:type="dxa"/>
          </w:tcPr>
          <w:p w:rsidR="00ED1EE8" w:rsidRPr="001C350E" w:rsidRDefault="00ED1EE8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медицинская реабилитация (тыс. случаев госпитализации)</w:t>
            </w:r>
          </w:p>
        </w:tc>
        <w:tc>
          <w:tcPr>
            <w:tcW w:w="1276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5,635</w:t>
            </w:r>
          </w:p>
        </w:tc>
        <w:tc>
          <w:tcPr>
            <w:tcW w:w="1417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5,635</w:t>
            </w:r>
          </w:p>
        </w:tc>
        <w:tc>
          <w:tcPr>
            <w:tcW w:w="1276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5,635</w:t>
            </w:r>
          </w:p>
        </w:tc>
        <w:tc>
          <w:tcPr>
            <w:tcW w:w="1417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5,635</w:t>
            </w:r>
          </w:p>
        </w:tc>
        <w:tc>
          <w:tcPr>
            <w:tcW w:w="1134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5,635</w:t>
            </w:r>
          </w:p>
        </w:tc>
        <w:tc>
          <w:tcPr>
            <w:tcW w:w="1417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ED1EE8" w:rsidRPr="001C350E" w:rsidRDefault="00ED1EE8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5,635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7522D4" w:rsidP="00C66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2972" w:type="dxa"/>
          </w:tcPr>
          <w:p w:rsidR="00940546" w:rsidRPr="001C350E" w:rsidRDefault="007522D4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 xml:space="preserve">по профилю </w:t>
            </w:r>
            <w:r w:rsidR="00D731C2" w:rsidRPr="001C350E">
              <w:rPr>
                <w:rFonts w:ascii="Times New Roman" w:hAnsi="Times New Roman" w:cs="Times New Roman"/>
                <w:sz w:val="20"/>
              </w:rPr>
              <w:t>«</w:t>
            </w:r>
            <w:r w:rsidRPr="001C350E">
              <w:rPr>
                <w:rFonts w:ascii="Times New Roman" w:hAnsi="Times New Roman" w:cs="Times New Roman"/>
                <w:sz w:val="20"/>
              </w:rPr>
              <w:t>онкология</w:t>
            </w:r>
            <w:r w:rsidR="00D731C2" w:rsidRPr="001C350E">
              <w:rPr>
                <w:rFonts w:ascii="Times New Roman" w:hAnsi="Times New Roman" w:cs="Times New Roman"/>
                <w:sz w:val="20"/>
              </w:rPr>
              <w:t>»</w:t>
            </w:r>
            <w:r w:rsidR="00940546" w:rsidRPr="001C350E">
              <w:rPr>
                <w:rFonts w:ascii="Times New Roman" w:hAnsi="Times New Roman" w:cs="Times New Roman"/>
                <w:sz w:val="20"/>
              </w:rPr>
              <w:t xml:space="preserve"> (тыс. случаев госпитализации)</w:t>
            </w:r>
          </w:p>
        </w:tc>
        <w:tc>
          <w:tcPr>
            <w:tcW w:w="1276" w:type="dxa"/>
          </w:tcPr>
          <w:p w:rsidR="00940546" w:rsidRPr="001C350E" w:rsidRDefault="007522D4" w:rsidP="00ED1EE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12,033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12,033</w:t>
            </w:r>
          </w:p>
        </w:tc>
        <w:tc>
          <w:tcPr>
            <w:tcW w:w="1276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12,033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12,033</w:t>
            </w:r>
          </w:p>
        </w:tc>
        <w:tc>
          <w:tcPr>
            <w:tcW w:w="1134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12,033</w:t>
            </w:r>
          </w:p>
        </w:tc>
        <w:tc>
          <w:tcPr>
            <w:tcW w:w="1417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12,033</w:t>
            </w:r>
          </w:p>
        </w:tc>
      </w:tr>
      <w:tr w:rsidR="002A42D2" w:rsidRPr="001C350E" w:rsidTr="00136A35">
        <w:tc>
          <w:tcPr>
            <w:tcW w:w="709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2972" w:type="dxa"/>
          </w:tcPr>
          <w:p w:rsidR="002A42D2" w:rsidRPr="001C350E" w:rsidRDefault="002A42D2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высокотехнологичная медицинская помощь (тыс. случаев госпитализации)</w:t>
            </w:r>
          </w:p>
        </w:tc>
        <w:tc>
          <w:tcPr>
            <w:tcW w:w="1276" w:type="dxa"/>
          </w:tcPr>
          <w:p w:rsidR="002A42D2" w:rsidRPr="001C350E" w:rsidRDefault="0038630F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6,137</w:t>
            </w:r>
          </w:p>
        </w:tc>
        <w:tc>
          <w:tcPr>
            <w:tcW w:w="1417" w:type="dxa"/>
          </w:tcPr>
          <w:p w:rsidR="002A42D2" w:rsidRPr="001C350E" w:rsidRDefault="0038630F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0,406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5,731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6,432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0,340</w:t>
            </w:r>
          </w:p>
        </w:tc>
        <w:tc>
          <w:tcPr>
            <w:tcW w:w="1276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6,092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6,791</w:t>
            </w:r>
          </w:p>
        </w:tc>
        <w:tc>
          <w:tcPr>
            <w:tcW w:w="1417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0,340</w:t>
            </w:r>
          </w:p>
        </w:tc>
        <w:tc>
          <w:tcPr>
            <w:tcW w:w="1134" w:type="dxa"/>
          </w:tcPr>
          <w:p w:rsidR="002A42D2" w:rsidRPr="001C350E" w:rsidRDefault="002A42D2" w:rsidP="002A42D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6,451</w:t>
            </w:r>
          </w:p>
        </w:tc>
      </w:tr>
      <w:tr w:rsidR="00940546" w:rsidRPr="001C350E" w:rsidTr="00136A35">
        <w:tc>
          <w:tcPr>
            <w:tcW w:w="709" w:type="dxa"/>
          </w:tcPr>
          <w:p w:rsidR="00940546" w:rsidRPr="001C350E" w:rsidRDefault="007522D4" w:rsidP="00C660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972" w:type="dxa"/>
          </w:tcPr>
          <w:p w:rsidR="00940546" w:rsidRPr="001C350E" w:rsidRDefault="00940546" w:rsidP="00136A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Паллиативная медицинская помощь в стационарных условиях (тыс. койко-дней)</w:t>
            </w:r>
          </w:p>
        </w:tc>
        <w:tc>
          <w:tcPr>
            <w:tcW w:w="1276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1417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114,1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6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113,2</w:t>
            </w:r>
          </w:p>
        </w:tc>
        <w:tc>
          <w:tcPr>
            <w:tcW w:w="1417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113,2</w:t>
            </w:r>
          </w:p>
        </w:tc>
        <w:tc>
          <w:tcPr>
            <w:tcW w:w="1276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112,2</w:t>
            </w:r>
          </w:p>
        </w:tc>
        <w:tc>
          <w:tcPr>
            <w:tcW w:w="1417" w:type="dxa"/>
          </w:tcPr>
          <w:p w:rsidR="00940546" w:rsidRPr="001C350E" w:rsidRDefault="007522D4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112,2</w:t>
            </w:r>
          </w:p>
        </w:tc>
        <w:tc>
          <w:tcPr>
            <w:tcW w:w="1134" w:type="dxa"/>
          </w:tcPr>
          <w:p w:rsidR="00940546" w:rsidRPr="001C350E" w:rsidRDefault="00940546" w:rsidP="00940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C350E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C66097" w:rsidRPr="001C350E" w:rsidRDefault="00C66097" w:rsidP="00A617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pacing w:val="-1"/>
          <w:sz w:val="24"/>
          <w:szCs w:val="24"/>
        </w:rPr>
        <w:t xml:space="preserve">Первый уровень – медицинские организации, имеющие в своей структуре </w:t>
      </w:r>
      <w:r w:rsidRPr="001C350E">
        <w:rPr>
          <w:rFonts w:ascii="Times New Roman" w:hAnsi="Times New Roman" w:cs="Times New Roman"/>
          <w:sz w:val="24"/>
          <w:szCs w:val="24"/>
        </w:rPr>
        <w:t>подразделения, оказывающие населению в пределах муниципального образования: первичную медико-санитарную помощь; и (или) специализированную (за исключением высокотехнологичной) медицинскую помощь; и (или) скорую, в том числе скорую специализированную, медицинскую помощь; и (или) паллиативную медицинскую помощь.</w:t>
      </w:r>
    </w:p>
    <w:p w:rsidR="00C66097" w:rsidRPr="001C350E" w:rsidRDefault="00C66097" w:rsidP="00A617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 xml:space="preserve">Второй уровень – медицинские организации, имеющие в своей структуре отделения и (или) центры, оказывающие в том числе специализированную (за исключением высокотехнологичной) медицинскую помощь </w:t>
      </w:r>
      <w:r w:rsidRPr="001C350E">
        <w:rPr>
          <w:rFonts w:ascii="Times New Roman" w:hAnsi="Times New Roman" w:cs="Times New Roman"/>
          <w:spacing w:val="-1"/>
          <w:sz w:val="24"/>
          <w:szCs w:val="24"/>
        </w:rPr>
        <w:t xml:space="preserve"> населению нескольких муниципальных </w:t>
      </w:r>
      <w:r w:rsidRPr="001C350E">
        <w:rPr>
          <w:rFonts w:ascii="Times New Roman" w:hAnsi="Times New Roman" w:cs="Times New Roman"/>
          <w:sz w:val="24"/>
          <w:szCs w:val="24"/>
        </w:rPr>
        <w:t>образований, а также специализированные больницы, больницы скорой медицинской помощи, центры, диспансеры (противотуберкулезные, психоневрологические, наркологические и иные).</w:t>
      </w:r>
    </w:p>
    <w:p w:rsidR="00C66097" w:rsidRPr="001C350E" w:rsidRDefault="00C66097" w:rsidP="00A61704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50E">
        <w:rPr>
          <w:rFonts w:ascii="Times New Roman" w:hAnsi="Times New Roman" w:cs="Times New Roman"/>
          <w:sz w:val="24"/>
          <w:szCs w:val="24"/>
        </w:rPr>
        <w:t>Третий уровень – медицинские организации, имеющие в своей структуре подразделения, оказывающие населению высокотехнологичную медицинскую помощь. В пределах третьего уровня системы организации медицинской помощи выделяют подуровень, включающий федеральные медицинские организации, оказывающие медицинскую помощь в пределах нескольких субъектов Российской Федерации.</w:t>
      </w:r>
    </w:p>
    <w:p w:rsidR="00C66097" w:rsidRPr="00136A35" w:rsidRDefault="00C66097" w:rsidP="00136A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6097" w:rsidRPr="00136A35" w:rsidSect="00136A35">
          <w:pgSz w:w="16838" w:h="11905" w:orient="landscape"/>
          <w:pgMar w:top="1702" w:right="1134" w:bottom="851" w:left="1134" w:header="0" w:footer="0" w:gutter="0"/>
          <w:cols w:space="720"/>
        </w:sectPr>
      </w:pPr>
      <w:r w:rsidRPr="001C350E">
        <w:rPr>
          <w:rFonts w:ascii="Times New Roman" w:hAnsi="Times New Roman" w:cs="Times New Roman"/>
          <w:sz w:val="24"/>
          <w:szCs w:val="24"/>
        </w:rPr>
        <w:t xml:space="preserve">Распределение по уровням медицинских организаций, оказывающих медицинскую помощь женщинам в период беременности, родов и послеродовом периоде и новорожденным, осуществляется в соответствии  с Порядком оказания медицинской помощи по профилю </w:t>
      </w:r>
      <w:r w:rsidR="00D731C2" w:rsidRPr="001C350E">
        <w:rPr>
          <w:rFonts w:ascii="Times New Roman" w:hAnsi="Times New Roman" w:cs="Times New Roman"/>
          <w:sz w:val="24"/>
          <w:szCs w:val="24"/>
        </w:rPr>
        <w:t>«</w:t>
      </w:r>
      <w:r w:rsidRPr="001C350E">
        <w:rPr>
          <w:rFonts w:ascii="Times New Roman" w:hAnsi="Times New Roman" w:cs="Times New Roman"/>
          <w:sz w:val="24"/>
          <w:szCs w:val="24"/>
        </w:rPr>
        <w:t>акушерство и гинекология</w:t>
      </w:r>
      <w:r w:rsidR="00D731C2" w:rsidRPr="001C350E">
        <w:rPr>
          <w:rFonts w:ascii="Times New Roman" w:hAnsi="Times New Roman" w:cs="Times New Roman"/>
          <w:sz w:val="24"/>
          <w:szCs w:val="24"/>
        </w:rPr>
        <w:t>»</w:t>
      </w:r>
      <w:r w:rsidRPr="001C350E">
        <w:rPr>
          <w:rFonts w:ascii="Times New Roman" w:hAnsi="Times New Roman" w:cs="Times New Roman"/>
          <w:sz w:val="24"/>
          <w:szCs w:val="24"/>
        </w:rPr>
        <w:t xml:space="preserve">), утвержденным приказом Министерства здравоохранения Российской Федерации от 20.10.2020  № 1130н.                                                                        </w:t>
      </w:r>
    </w:p>
    <w:p w:rsidR="000624DD" w:rsidRPr="000624DD" w:rsidRDefault="000624DD" w:rsidP="000624D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D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624DD" w:rsidRPr="000624DD" w:rsidRDefault="000624DD" w:rsidP="000624D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D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0624DD" w:rsidRPr="000624DD" w:rsidRDefault="000624DD" w:rsidP="000624DD">
      <w:pPr>
        <w:spacing w:after="0" w:line="240" w:lineRule="auto"/>
        <w:ind w:left="90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бесплатного оказания гражданам на территории Тверской об</w:t>
      </w:r>
      <w:r w:rsidR="00D22086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медицинской помощи на 2022</w:t>
      </w:r>
      <w:r w:rsidRPr="0006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2022 и 2023 годов</w:t>
      </w:r>
    </w:p>
    <w:p w:rsidR="000624DD" w:rsidRPr="000624DD" w:rsidRDefault="000624DD" w:rsidP="00A6170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24DD" w:rsidRPr="000624DD" w:rsidRDefault="000624DD" w:rsidP="00A6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D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Целевые значения критериев доступности и качества медицинской помощи,</w:t>
      </w:r>
    </w:p>
    <w:p w:rsidR="000624DD" w:rsidRDefault="000624DD" w:rsidP="00A6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оказываемой в рамках Территориальной программы государственных гарантий бесплатного оказания гражданам на территории Тверской области медицинской помощи   </w:t>
      </w:r>
    </w:p>
    <w:p w:rsidR="00A61704" w:rsidRPr="000624DD" w:rsidRDefault="00A61704" w:rsidP="00A617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5670"/>
        <w:gridCol w:w="2052"/>
        <w:gridCol w:w="2342"/>
        <w:gridCol w:w="2268"/>
        <w:gridCol w:w="2410"/>
      </w:tblGrid>
      <w:tr w:rsidR="00CF45A1" w:rsidRPr="00D22086" w:rsidTr="00136A35">
        <w:trPr>
          <w:tblHeader/>
        </w:trPr>
        <w:tc>
          <w:tcPr>
            <w:tcW w:w="568" w:type="dxa"/>
          </w:tcPr>
          <w:p w:rsid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05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2342" w:type="dxa"/>
          </w:tcPr>
          <w:p w:rsidR="00A61704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 xml:space="preserve">Целевое значение показателя </w:t>
            </w:r>
          </w:p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в 2022 году</w:t>
            </w:r>
          </w:p>
        </w:tc>
        <w:tc>
          <w:tcPr>
            <w:tcW w:w="2268" w:type="dxa"/>
          </w:tcPr>
          <w:p w:rsidR="00A61704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 xml:space="preserve">Целевое значение показателя </w:t>
            </w:r>
          </w:p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в 2023 году</w:t>
            </w:r>
          </w:p>
        </w:tc>
        <w:tc>
          <w:tcPr>
            <w:tcW w:w="2410" w:type="dxa"/>
          </w:tcPr>
          <w:p w:rsidR="00A61704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 xml:space="preserve">Целевое значение показателя </w:t>
            </w:r>
          </w:p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в 2024 году</w:t>
            </w:r>
          </w:p>
        </w:tc>
      </w:tr>
      <w:tr w:rsidR="00D22086" w:rsidRPr="00D22086" w:rsidTr="00136A35">
        <w:tc>
          <w:tcPr>
            <w:tcW w:w="568" w:type="dxa"/>
            <w:vMerge w:val="restart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670" w:type="dxa"/>
          </w:tcPr>
          <w:p w:rsidR="00D22086" w:rsidRPr="00136A35" w:rsidRDefault="00D22086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Удовлетворенность населения доступностью  медицинской помощью, в том числе:</w:t>
            </w:r>
          </w:p>
        </w:tc>
        <w:tc>
          <w:tcPr>
            <w:tcW w:w="2052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 w:rsidR="00556AD2">
              <w:rPr>
                <w:rFonts w:ascii="Times New Roman" w:hAnsi="Times New Roman" w:cs="Times New Roman"/>
                <w:sz w:val="20"/>
              </w:rPr>
              <w:t>ов</w:t>
            </w:r>
            <w:r w:rsidRPr="00136A35">
              <w:rPr>
                <w:rFonts w:ascii="Times New Roman" w:hAnsi="Times New Roman" w:cs="Times New Roman"/>
                <w:sz w:val="20"/>
              </w:rPr>
              <w:t xml:space="preserve"> числа опрошенных</w:t>
            </w:r>
          </w:p>
        </w:tc>
        <w:tc>
          <w:tcPr>
            <w:tcW w:w="2342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2268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2410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68,0</w:t>
            </w:r>
          </w:p>
        </w:tc>
      </w:tr>
      <w:tr w:rsidR="00D22086" w:rsidRPr="00D22086" w:rsidTr="00136A35">
        <w:tc>
          <w:tcPr>
            <w:tcW w:w="568" w:type="dxa"/>
            <w:vMerge/>
          </w:tcPr>
          <w:p w:rsidR="00D22086" w:rsidRPr="00136A35" w:rsidRDefault="00D22086" w:rsidP="00D566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D22086" w:rsidRPr="00136A35" w:rsidRDefault="00D22086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городского населения</w:t>
            </w:r>
          </w:p>
        </w:tc>
        <w:tc>
          <w:tcPr>
            <w:tcW w:w="2052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 w:rsidR="00556AD2">
              <w:rPr>
                <w:rFonts w:ascii="Times New Roman" w:hAnsi="Times New Roman" w:cs="Times New Roman"/>
                <w:sz w:val="20"/>
              </w:rPr>
              <w:t>ов</w:t>
            </w:r>
            <w:r w:rsidRPr="00136A35">
              <w:rPr>
                <w:rFonts w:ascii="Times New Roman" w:hAnsi="Times New Roman" w:cs="Times New Roman"/>
                <w:sz w:val="20"/>
              </w:rPr>
              <w:t xml:space="preserve"> числа опрошенных</w:t>
            </w:r>
          </w:p>
        </w:tc>
        <w:tc>
          <w:tcPr>
            <w:tcW w:w="2342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2268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2410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68,0</w:t>
            </w:r>
          </w:p>
        </w:tc>
      </w:tr>
      <w:tr w:rsidR="00D22086" w:rsidRPr="00D22086" w:rsidTr="00136A35">
        <w:tc>
          <w:tcPr>
            <w:tcW w:w="568" w:type="dxa"/>
            <w:vMerge/>
          </w:tcPr>
          <w:p w:rsidR="00D22086" w:rsidRPr="00136A35" w:rsidRDefault="00D22086" w:rsidP="00D566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D22086" w:rsidRPr="00136A35" w:rsidRDefault="00D22086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сельского населения</w:t>
            </w:r>
          </w:p>
        </w:tc>
        <w:tc>
          <w:tcPr>
            <w:tcW w:w="2052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 w:rsidR="00556AD2">
              <w:rPr>
                <w:rFonts w:ascii="Times New Roman" w:hAnsi="Times New Roman" w:cs="Times New Roman"/>
                <w:sz w:val="20"/>
              </w:rPr>
              <w:t>ов</w:t>
            </w:r>
            <w:r w:rsidRPr="00136A35">
              <w:rPr>
                <w:rFonts w:ascii="Times New Roman" w:hAnsi="Times New Roman" w:cs="Times New Roman"/>
                <w:sz w:val="20"/>
              </w:rPr>
              <w:t xml:space="preserve"> числа опрошенных</w:t>
            </w:r>
          </w:p>
        </w:tc>
        <w:tc>
          <w:tcPr>
            <w:tcW w:w="2342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65,0</w:t>
            </w:r>
          </w:p>
        </w:tc>
        <w:tc>
          <w:tcPr>
            <w:tcW w:w="2268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67,0</w:t>
            </w:r>
          </w:p>
        </w:tc>
        <w:tc>
          <w:tcPr>
            <w:tcW w:w="2410" w:type="dxa"/>
          </w:tcPr>
          <w:p w:rsidR="00D22086" w:rsidRPr="00136A35" w:rsidRDefault="00D22086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67,5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205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 w:rsidR="00556AD2"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17,5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18,5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19,0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205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 w:rsidR="00556AD2"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14,0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16,0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17,0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205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 w:rsidR="00556AD2"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24,0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15,5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16,0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47,0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48,0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49,0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 с острым инфарктом миокарда, которым проведеностентирование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51,0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53,0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 с острым и повторным инфарктом миокарда, которым выездной бригадой скорой медицинской помощи проведен тромболизис,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43,0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44,0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43,0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41,0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42,0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43,0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19,5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20,0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 с острым ишемическим инсультом, которым проведена тромболитическая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4,7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5,0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6,0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Количество обоснованных жалоб, в том числе на несоблюдение сроков ожидания и на отказ в оказании медицинской помощи, предоставляемой в рамках Территориальной программы</w:t>
            </w:r>
          </w:p>
        </w:tc>
        <w:tc>
          <w:tcPr>
            <w:tcW w:w="205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число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110,00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95,0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условиях дневных стационаров в общих расходах на Территориальную программу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9,1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9,1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2,1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2,1</w:t>
            </w:r>
          </w:p>
        </w:tc>
      </w:tr>
      <w:tr w:rsidR="009C44AB" w:rsidRPr="00D22086" w:rsidTr="00136A35">
        <w:tc>
          <w:tcPr>
            <w:tcW w:w="5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5670" w:type="dxa"/>
          </w:tcPr>
          <w:p w:rsidR="009C44AB" w:rsidRPr="00136A35" w:rsidRDefault="009C44AB" w:rsidP="009C44AB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205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2268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8,5</w:t>
            </w:r>
          </w:p>
        </w:tc>
        <w:tc>
          <w:tcPr>
            <w:tcW w:w="2410" w:type="dxa"/>
          </w:tcPr>
          <w:p w:rsidR="009C44AB" w:rsidRPr="00136A35" w:rsidRDefault="009C44AB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9,0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205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процент</w:t>
            </w:r>
            <w:r w:rsidR="009C44AB">
              <w:rPr>
                <w:rFonts w:ascii="Times New Roman" w:hAnsi="Times New Roman" w:cs="Times New Roman"/>
                <w:sz w:val="20"/>
              </w:rPr>
              <w:t>ов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85,0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93,0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Число пациентов, которым оказана паллиативная медицинская помощь по месту их фактического пребывания за пределами Тверской области, на территории которой указанные пациентызарегистрированы по месту жительства</w:t>
            </w:r>
          </w:p>
        </w:tc>
        <w:tc>
          <w:tcPr>
            <w:tcW w:w="205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количество человек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05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количество человек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Эффективность деятельности медицинских организаций на основе оценки выполнения функции врачебной должности</w:t>
            </w:r>
          </w:p>
        </w:tc>
        <w:tc>
          <w:tcPr>
            <w:tcW w:w="2052" w:type="dxa"/>
          </w:tcPr>
          <w:p w:rsidR="00CF45A1" w:rsidRPr="00136A35" w:rsidRDefault="00CF45A1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посещени</w:t>
            </w:r>
            <w:r w:rsidR="009C44AB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в городской местности</w:t>
            </w:r>
          </w:p>
        </w:tc>
        <w:tc>
          <w:tcPr>
            <w:tcW w:w="2052" w:type="dxa"/>
          </w:tcPr>
          <w:p w:rsidR="00CF45A1" w:rsidRPr="00136A35" w:rsidRDefault="00CF45A1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посещени</w:t>
            </w:r>
            <w:r w:rsidR="009C44AB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2052" w:type="dxa"/>
          </w:tcPr>
          <w:p w:rsidR="00CF45A1" w:rsidRPr="00136A35" w:rsidRDefault="00CF45A1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посещени</w:t>
            </w:r>
            <w:r w:rsidR="009C44AB">
              <w:rPr>
                <w:rFonts w:ascii="Times New Roman" w:hAnsi="Times New Roman" w:cs="Times New Roman"/>
                <w:sz w:val="20"/>
              </w:rPr>
              <w:t>й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3000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3000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Эффективность деятельности медицинских организаций на основе оценки показателей рационального и целевого использования коечного фонда</w:t>
            </w:r>
          </w:p>
        </w:tc>
        <w:tc>
          <w:tcPr>
            <w:tcW w:w="2052" w:type="dxa"/>
          </w:tcPr>
          <w:p w:rsidR="00CF45A1" w:rsidRPr="00136A35" w:rsidRDefault="00CF45A1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дн</w:t>
            </w:r>
            <w:r w:rsidR="009C44AB">
              <w:rPr>
                <w:rFonts w:ascii="Times New Roman" w:hAnsi="Times New Roman" w:cs="Times New Roman"/>
                <w:sz w:val="20"/>
              </w:rPr>
              <w:t>ей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333</w:t>
            </w:r>
          </w:p>
        </w:tc>
      </w:tr>
      <w:tr w:rsidR="00CF45A1" w:rsidRPr="00D22086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в городской местности</w:t>
            </w:r>
          </w:p>
        </w:tc>
        <w:tc>
          <w:tcPr>
            <w:tcW w:w="2052" w:type="dxa"/>
          </w:tcPr>
          <w:p w:rsidR="00CF45A1" w:rsidRPr="00136A35" w:rsidRDefault="00CF45A1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дн</w:t>
            </w:r>
            <w:r w:rsidR="009C44AB">
              <w:rPr>
                <w:rFonts w:ascii="Times New Roman" w:hAnsi="Times New Roman" w:cs="Times New Roman"/>
                <w:sz w:val="20"/>
              </w:rPr>
              <w:t>ей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333</w:t>
            </w:r>
          </w:p>
        </w:tc>
      </w:tr>
      <w:tr w:rsidR="00CF45A1" w:rsidRPr="000F5CFA" w:rsidTr="00136A35">
        <w:tc>
          <w:tcPr>
            <w:tcW w:w="568" w:type="dxa"/>
          </w:tcPr>
          <w:p w:rsidR="00CF45A1" w:rsidRPr="00136A35" w:rsidRDefault="00CF45A1" w:rsidP="00D566B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0" w:type="dxa"/>
          </w:tcPr>
          <w:p w:rsidR="00CF45A1" w:rsidRPr="00136A35" w:rsidRDefault="00CF45A1" w:rsidP="00D566B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в сельской местности</w:t>
            </w:r>
          </w:p>
        </w:tc>
        <w:tc>
          <w:tcPr>
            <w:tcW w:w="2052" w:type="dxa"/>
          </w:tcPr>
          <w:p w:rsidR="00CF45A1" w:rsidRPr="00136A35" w:rsidRDefault="00CF45A1" w:rsidP="009C44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дн</w:t>
            </w:r>
            <w:r w:rsidR="009C44AB">
              <w:rPr>
                <w:rFonts w:ascii="Times New Roman" w:hAnsi="Times New Roman" w:cs="Times New Roman"/>
                <w:sz w:val="20"/>
              </w:rPr>
              <w:t>ей</w:t>
            </w:r>
          </w:p>
        </w:tc>
        <w:tc>
          <w:tcPr>
            <w:tcW w:w="2342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2268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333</w:t>
            </w:r>
          </w:p>
        </w:tc>
        <w:tc>
          <w:tcPr>
            <w:tcW w:w="2410" w:type="dxa"/>
          </w:tcPr>
          <w:p w:rsidR="00CF45A1" w:rsidRPr="00136A35" w:rsidRDefault="00CF45A1" w:rsidP="00D566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36A35">
              <w:rPr>
                <w:rFonts w:ascii="Times New Roman" w:hAnsi="Times New Roman" w:cs="Times New Roman"/>
                <w:sz w:val="20"/>
              </w:rPr>
              <w:t>333</w:t>
            </w:r>
          </w:p>
        </w:tc>
      </w:tr>
    </w:tbl>
    <w:p w:rsidR="000624DD" w:rsidRPr="000624DD" w:rsidRDefault="000624DD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3455F9" w:rsidRPr="009778D4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9778D4">
        <w:rPr>
          <w:rFonts w:ascii="Times New Roman" w:eastAsia="Calibri" w:hAnsi="Times New Roman" w:cs="Times New Roman"/>
          <w:sz w:val="28"/>
          <w:szCs w:val="28"/>
        </w:rPr>
        <w:t>Приложение 3</w:t>
      </w:r>
    </w:p>
    <w:p w:rsidR="003455F9" w:rsidRPr="009778D4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9778D4">
        <w:rPr>
          <w:rFonts w:ascii="Times New Roman" w:eastAsia="Calibri" w:hAnsi="Times New Roman" w:cs="Times New Roman"/>
          <w:sz w:val="28"/>
          <w:szCs w:val="28"/>
        </w:rPr>
        <w:t>к Территориальной программе</w:t>
      </w:r>
    </w:p>
    <w:p w:rsidR="003455F9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9778D4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гарантий бесплатного оказания гражданам на территории Тверской области </w:t>
      </w:r>
    </w:p>
    <w:p w:rsidR="003455F9" w:rsidRPr="009778D4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eastAsia="Calibri" w:hAnsi="Times New Roman" w:cs="Times New Roman"/>
          <w:sz w:val="28"/>
          <w:szCs w:val="28"/>
        </w:rPr>
      </w:pPr>
      <w:r w:rsidRPr="009778D4">
        <w:rPr>
          <w:rFonts w:ascii="Times New Roman" w:eastAsia="Calibri" w:hAnsi="Times New Roman" w:cs="Times New Roman"/>
          <w:sz w:val="28"/>
          <w:szCs w:val="28"/>
        </w:rPr>
        <w:t xml:space="preserve">медицинской помощи </w:t>
      </w:r>
      <w:r>
        <w:rPr>
          <w:rFonts w:ascii="Times New Roman" w:eastAsia="Calibri" w:hAnsi="Times New Roman" w:cs="Times New Roman"/>
          <w:sz w:val="28"/>
          <w:szCs w:val="28"/>
        </w:rPr>
        <w:t>на 2022 год и на плановый период 2023 и 2024</w:t>
      </w:r>
      <w:r w:rsidRPr="009778D4">
        <w:rPr>
          <w:rFonts w:ascii="Times New Roman" w:eastAsia="Calibri" w:hAnsi="Times New Roman" w:cs="Times New Roman"/>
          <w:sz w:val="28"/>
          <w:szCs w:val="28"/>
        </w:rPr>
        <w:t xml:space="preserve"> годов </w:t>
      </w:r>
    </w:p>
    <w:p w:rsidR="003455F9" w:rsidRDefault="003455F9" w:rsidP="00345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55F9" w:rsidRDefault="003455F9" w:rsidP="00985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55F9" w:rsidRPr="005D2C20" w:rsidRDefault="003455F9" w:rsidP="00345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2C20">
        <w:rPr>
          <w:rFonts w:ascii="Times New Roman" w:hAnsi="Times New Roman" w:cs="Times New Roman"/>
          <w:sz w:val="28"/>
          <w:szCs w:val="28"/>
        </w:rPr>
        <w:t>Стоимость Территориальной программы</w:t>
      </w:r>
      <w:r w:rsidRPr="005D2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на территории Тверской области медицинской помощи  </w:t>
      </w:r>
      <w:r w:rsidRPr="005D2C20">
        <w:rPr>
          <w:rFonts w:ascii="Times New Roman" w:hAnsi="Times New Roman" w:cs="Times New Roman"/>
          <w:sz w:val="28"/>
          <w:szCs w:val="28"/>
        </w:rPr>
        <w:t xml:space="preserve"> по источникам финансового обеспечения</w:t>
      </w:r>
    </w:p>
    <w:p w:rsidR="003455F9" w:rsidRPr="005D2C20" w:rsidRDefault="003455F9" w:rsidP="003455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и на плановый период 2023 и 2024</w:t>
      </w:r>
      <w:r w:rsidRPr="005D2C20">
        <w:rPr>
          <w:rFonts w:ascii="Times New Roman" w:hAnsi="Times New Roman" w:cs="Times New Roman"/>
          <w:sz w:val="28"/>
          <w:szCs w:val="28"/>
        </w:rPr>
        <w:t xml:space="preserve"> годов (далее – Территориальная программа)</w:t>
      </w:r>
    </w:p>
    <w:p w:rsidR="003455F9" w:rsidRPr="005D2C20" w:rsidRDefault="003455F9" w:rsidP="003455F9">
      <w:pPr>
        <w:widowControl w:val="0"/>
        <w:autoSpaceDE w:val="0"/>
        <w:autoSpaceDN w:val="0"/>
        <w:adjustRightInd w:val="0"/>
        <w:spacing w:after="0" w:line="240" w:lineRule="auto"/>
        <w:ind w:left="793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4"/>
        <w:gridCol w:w="799"/>
        <w:gridCol w:w="1624"/>
        <w:gridCol w:w="1802"/>
        <w:gridCol w:w="1446"/>
        <w:gridCol w:w="1813"/>
        <w:gridCol w:w="1701"/>
        <w:gridCol w:w="1702"/>
      </w:tblGrid>
      <w:tr w:rsidR="003455F9" w:rsidRPr="00107228" w:rsidTr="00430437">
        <w:trPr>
          <w:trHeight w:val="252"/>
          <w:tblHeader/>
        </w:trPr>
        <w:tc>
          <w:tcPr>
            <w:tcW w:w="4424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финансового обеспечения Территориальной программы</w:t>
            </w:r>
          </w:p>
        </w:tc>
        <w:tc>
          <w:tcPr>
            <w:tcW w:w="799" w:type="dxa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426" w:type="dxa"/>
            <w:gridSpan w:val="2"/>
            <w:vMerge w:val="restart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6662" w:type="dxa"/>
            <w:gridSpan w:val="4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3455F9" w:rsidRPr="00107228" w:rsidTr="00430437">
        <w:trPr>
          <w:trHeight w:val="102"/>
          <w:tblHeader/>
        </w:trPr>
        <w:tc>
          <w:tcPr>
            <w:tcW w:w="4424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gridSpan w:val="2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340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3455F9" w:rsidRPr="00107228" w:rsidTr="00430437">
        <w:trPr>
          <w:trHeight w:val="461"/>
          <w:tblHeader/>
        </w:trPr>
        <w:tc>
          <w:tcPr>
            <w:tcW w:w="4424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6" w:type="dxa"/>
            <w:gridSpan w:val="2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Утвержденная стоимость Территориальной программы</w:t>
            </w:r>
          </w:p>
        </w:tc>
        <w:tc>
          <w:tcPr>
            <w:tcW w:w="3259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Территориальной программы</w:t>
            </w:r>
          </w:p>
        </w:tc>
        <w:tc>
          <w:tcPr>
            <w:tcW w:w="3403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Территориальной программы</w:t>
            </w:r>
          </w:p>
        </w:tc>
      </w:tr>
      <w:tr w:rsidR="003455F9" w:rsidRPr="00107228" w:rsidTr="00430437">
        <w:trPr>
          <w:trHeight w:val="665"/>
          <w:tblHeader/>
        </w:trPr>
        <w:tc>
          <w:tcPr>
            <w:tcW w:w="4424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vMerge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0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жителя           (1 застрахованное лицо) в год (руб.)</w:t>
            </w:r>
          </w:p>
        </w:tc>
        <w:tc>
          <w:tcPr>
            <w:tcW w:w="14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жителя</w:t>
            </w:r>
          </w:p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застрахованное лицо) в год (руб.)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7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 жителя</w:t>
            </w:r>
          </w:p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 застрахованное лицо) в год (руб.)</w:t>
            </w:r>
          </w:p>
        </w:tc>
      </w:tr>
      <w:tr w:rsidR="003455F9" w:rsidRPr="00107228" w:rsidTr="00430437">
        <w:trPr>
          <w:trHeight w:val="441"/>
        </w:trPr>
        <w:tc>
          <w:tcPr>
            <w:tcW w:w="442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Территориальной программы всего </w:t>
            </w:r>
          </w:p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строк 02 + 03), в том числе</w:t>
            </w:r>
          </w:p>
        </w:tc>
        <w:tc>
          <w:tcPr>
            <w:tcW w:w="79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6D0C9E" w:rsidP="00054A1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22 964 767,9</w:t>
            </w:r>
          </w:p>
        </w:tc>
        <w:tc>
          <w:tcPr>
            <w:tcW w:w="180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6D0C9E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18 198,8</w:t>
            </w:r>
          </w:p>
        </w:tc>
        <w:tc>
          <w:tcPr>
            <w:tcW w:w="14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284E10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23 910 230,2</w:t>
            </w: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284E10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18 976,8</w:t>
            </w: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E37883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25 035 083,9</w:t>
            </w:r>
          </w:p>
        </w:tc>
        <w:tc>
          <w:tcPr>
            <w:tcW w:w="17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E37883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19 897,9</w:t>
            </w:r>
          </w:p>
        </w:tc>
      </w:tr>
      <w:tr w:rsidR="003455F9" w:rsidRPr="00107228" w:rsidTr="00430437">
        <w:trPr>
          <w:trHeight w:val="372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Средства областного бюджета Тверской области *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6D0C9E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5 088 357,3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6D0C9E" w:rsidP="001024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4 103,2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284E10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5 049 677,8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284E10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E37883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5 052 406,9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E37883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4 141,5</w:t>
            </w:r>
          </w:p>
        </w:tc>
      </w:tr>
      <w:tr w:rsidR="003455F9" w:rsidRPr="00107228" w:rsidTr="00430437">
        <w:trPr>
          <w:trHeight w:val="691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55F9" w:rsidRPr="00107228" w:rsidRDefault="003455F9" w:rsidP="00345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II. Стоимость Территориальной программы обязательного медицинского страхования всего 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(сумма строк 04 + 08)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bCs/>
                <w:sz w:val="20"/>
                <w:szCs w:val="20"/>
              </w:rPr>
              <w:t>17 876 410,6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430437" w:rsidP="003455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bCs/>
                <w:sz w:val="20"/>
                <w:szCs w:val="20"/>
              </w:rPr>
              <w:t>14 095,6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bCs/>
                <w:sz w:val="20"/>
                <w:szCs w:val="20"/>
              </w:rPr>
              <w:t>18 860 552,4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430437" w:rsidP="003455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bCs/>
                <w:sz w:val="20"/>
                <w:szCs w:val="20"/>
              </w:rPr>
              <w:t>14 871,6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bCs/>
                <w:sz w:val="20"/>
                <w:szCs w:val="20"/>
              </w:rPr>
              <w:t>19 982 677,0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430437" w:rsidP="0043043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bCs/>
                <w:sz w:val="20"/>
                <w:szCs w:val="20"/>
              </w:rPr>
              <w:t>15 756,4</w:t>
            </w:r>
          </w:p>
        </w:tc>
      </w:tr>
      <w:tr w:rsidR="003455F9" w:rsidRPr="00107228" w:rsidTr="00430437">
        <w:trPr>
          <w:trHeight w:val="2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55F9" w:rsidRPr="00107228" w:rsidRDefault="003455F9" w:rsidP="00345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Стоимость Территориальной программы обязательного медицинского страхования за счет средств обязательного медицинского страхования в рамках базовой программы </w:t>
            </w:r>
          </w:p>
          <w:p w:rsidR="003455F9" w:rsidRPr="00107228" w:rsidRDefault="003455F9" w:rsidP="00345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строк 05+ 06 + 07), в том числе: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17 876 410,6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14 095,6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18 860 552,4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14 871,6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19 982 677,0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430437" w:rsidP="004304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bCs/>
                <w:sz w:val="20"/>
                <w:szCs w:val="20"/>
              </w:rPr>
              <w:t>15 756,4</w:t>
            </w:r>
          </w:p>
        </w:tc>
      </w:tr>
      <w:tr w:rsidR="003455F9" w:rsidRPr="00107228" w:rsidTr="00430437">
        <w:trPr>
          <w:trHeight w:val="41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3455F9" w:rsidRPr="00107228" w:rsidRDefault="003455F9" w:rsidP="00345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 субвенции из бюджета фонда обязательного медицинского страхования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17 871 990,2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14 092,1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18 856 132,0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14 868,1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19 978 256,6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430437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15 752,9</w:t>
            </w:r>
          </w:p>
        </w:tc>
      </w:tr>
      <w:tr w:rsidR="003455F9" w:rsidRPr="00107228" w:rsidTr="00430437">
        <w:trPr>
          <w:trHeight w:val="20"/>
        </w:trPr>
        <w:tc>
          <w:tcPr>
            <w:tcW w:w="442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 межбюджетные трансферты областного бюджета Тверской области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случаям, установленным базовой программой обязательного медицинского страхования</w:t>
            </w:r>
          </w:p>
        </w:tc>
        <w:tc>
          <w:tcPr>
            <w:tcW w:w="79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5F9" w:rsidRPr="00107228" w:rsidTr="00430437">
        <w:trPr>
          <w:trHeight w:val="20"/>
        </w:trPr>
        <w:tc>
          <w:tcPr>
            <w:tcW w:w="442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455F9" w:rsidRPr="00107228" w:rsidRDefault="003455F9" w:rsidP="00FB5C3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 прочие поступления</w:t>
            </w:r>
          </w:p>
        </w:tc>
        <w:tc>
          <w:tcPr>
            <w:tcW w:w="79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4 420,4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4 420,4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4 420,4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430437" w:rsidP="003455F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</w:tr>
      <w:tr w:rsidR="003455F9" w:rsidRPr="00107228" w:rsidTr="00430437">
        <w:trPr>
          <w:trHeight w:val="1318"/>
        </w:trPr>
        <w:tc>
          <w:tcPr>
            <w:tcW w:w="442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Межбюджетные трансферты областного бюджета Тверской области на финансовое обеспечение дополнительных видов и условий оказания медицинской помощи, в дополнение к установленным базовой программой обязательного медицинского страхования, из них:</w:t>
            </w:r>
          </w:p>
        </w:tc>
        <w:tc>
          <w:tcPr>
            <w:tcW w:w="79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5F9" w:rsidRPr="00107228" w:rsidTr="00430437">
        <w:trPr>
          <w:trHeight w:val="20"/>
        </w:trPr>
        <w:tc>
          <w:tcPr>
            <w:tcW w:w="442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 межбюджетные трансферты,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дополнительных видов медицинской помощи</w:t>
            </w:r>
          </w:p>
        </w:tc>
        <w:tc>
          <w:tcPr>
            <w:tcW w:w="79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55F9" w:rsidRPr="000A12CD" w:rsidTr="00430437">
        <w:trPr>
          <w:trHeight w:val="2082"/>
        </w:trPr>
        <w:tc>
          <w:tcPr>
            <w:tcW w:w="442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107228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 межбюджетные трансферты, передаваемые из областного бюджета Тверской области в бюджет Территориального фонда обязательного медицинского страхования Тверской области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</w:p>
        </w:tc>
        <w:tc>
          <w:tcPr>
            <w:tcW w:w="799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260A96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4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260A96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2" w:type="dxa"/>
            <w:shd w:val="clear" w:color="auto" w:fill="auto"/>
            <w:noWrap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3455F9" w:rsidRPr="00260A96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6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260A96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260A96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260A96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455F9" w:rsidRPr="00260A96" w:rsidRDefault="003455F9" w:rsidP="0043043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61704" w:rsidRPr="00A61704" w:rsidRDefault="00A61704" w:rsidP="00A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C81963" w:rsidRPr="00C81963" w:rsidRDefault="00C81963" w:rsidP="00A617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63">
        <w:rPr>
          <w:rFonts w:ascii="Times New Roman" w:eastAsia="Times New Roman" w:hAnsi="Times New Roman" w:cs="Times New Roman"/>
          <w:sz w:val="24"/>
          <w:szCs w:val="24"/>
          <w:lang w:eastAsia="ru-RU"/>
        </w:rPr>
        <w:t>* Б</w:t>
      </w:r>
      <w:r w:rsidRPr="00C81963">
        <w:rPr>
          <w:rFonts w:ascii="Times New Roman" w:hAnsi="Times New Roman" w:cs="Times New Roman"/>
          <w:sz w:val="24"/>
          <w:szCs w:val="24"/>
        </w:rPr>
        <w:t>ез учета бюджетных ассигнований федерального бюджета на оказание отдельным категориям граждан государственной социальной помощи по обеспечению лек</w:t>
      </w:r>
      <w:r w:rsidR="00A872A4">
        <w:rPr>
          <w:rFonts w:ascii="Times New Roman" w:hAnsi="Times New Roman" w:cs="Times New Roman"/>
          <w:sz w:val="24"/>
          <w:szCs w:val="24"/>
        </w:rPr>
        <w:t>арственными препаратами, целевых программ</w:t>
      </w:r>
      <w:r w:rsidRPr="00C81963">
        <w:rPr>
          <w:rFonts w:ascii="Times New Roman" w:hAnsi="Times New Roman" w:cs="Times New Roman"/>
          <w:sz w:val="24"/>
          <w:szCs w:val="24"/>
        </w:rPr>
        <w:t>, а также межбюджетных трансфертов (строки 06 и 08)</w:t>
      </w:r>
      <w:r w:rsidRPr="00C8196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81963" w:rsidRDefault="00C81963" w:rsidP="00A6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9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</w:t>
      </w:r>
      <w:r w:rsidRPr="00C81963">
        <w:rPr>
          <w:rFonts w:ascii="Times New Roman" w:hAnsi="Times New Roman" w:cs="Times New Roman"/>
          <w:sz w:val="24"/>
          <w:szCs w:val="24"/>
        </w:rPr>
        <w:t xml:space="preserve">Без учета расходов на выполнение Территориальным фондом обязательного медицинского страхования Тверской области своих функций, предусмотренных законом о бюджете Территориального фонда обязательного медицинского страхования Тверской области по разделу 01 </w:t>
      </w:r>
      <w:r w:rsidR="00D731C2">
        <w:rPr>
          <w:rFonts w:ascii="Times New Roman" w:hAnsi="Times New Roman" w:cs="Times New Roman"/>
          <w:sz w:val="24"/>
          <w:szCs w:val="24"/>
        </w:rPr>
        <w:t>«</w:t>
      </w:r>
      <w:r w:rsidRPr="00C81963">
        <w:rPr>
          <w:rFonts w:ascii="Times New Roman" w:hAnsi="Times New Roman" w:cs="Times New Roman"/>
          <w:sz w:val="24"/>
          <w:szCs w:val="24"/>
        </w:rPr>
        <w:t>Общегосударственные вопросы</w:t>
      </w:r>
      <w:r w:rsidR="00D731C2">
        <w:rPr>
          <w:rFonts w:ascii="Times New Roman" w:hAnsi="Times New Roman" w:cs="Times New Roman"/>
          <w:sz w:val="24"/>
          <w:szCs w:val="24"/>
        </w:rPr>
        <w:t>»</w:t>
      </w:r>
      <w:r w:rsidRPr="00C81963">
        <w:rPr>
          <w:rFonts w:ascii="Times New Roman" w:hAnsi="Times New Roman" w:cs="Times New Roman"/>
          <w:sz w:val="24"/>
          <w:szCs w:val="24"/>
        </w:rPr>
        <w:t xml:space="preserve"> и расходов на мероприятия по ликвидации кадрового дефицита в медицинских организациях, оказывающих первичную медико-санитарную помощь.</w:t>
      </w:r>
    </w:p>
    <w:p w:rsidR="00496317" w:rsidRPr="00A61704" w:rsidRDefault="00496317" w:rsidP="00A617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25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4395"/>
        <w:gridCol w:w="1701"/>
        <w:gridCol w:w="1985"/>
        <w:gridCol w:w="1559"/>
        <w:gridCol w:w="2126"/>
        <w:gridCol w:w="1560"/>
        <w:gridCol w:w="1985"/>
      </w:tblGrid>
      <w:tr w:rsidR="00C81963" w:rsidRPr="00C81963" w:rsidTr="00FB5C31">
        <w:trPr>
          <w:trHeight w:val="164"/>
        </w:trPr>
        <w:tc>
          <w:tcPr>
            <w:tcW w:w="4395" w:type="dxa"/>
            <w:vMerge w:val="restart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Справочно</w:t>
            </w:r>
          </w:p>
        </w:tc>
        <w:tc>
          <w:tcPr>
            <w:tcW w:w="3686" w:type="dxa"/>
            <w:gridSpan w:val="2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3685" w:type="dxa"/>
            <w:gridSpan w:val="2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 год (плановые значения)</w:t>
            </w:r>
          </w:p>
        </w:tc>
        <w:tc>
          <w:tcPr>
            <w:tcW w:w="3545" w:type="dxa"/>
            <w:gridSpan w:val="2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 год (плановые значения)</w:t>
            </w:r>
          </w:p>
        </w:tc>
      </w:tr>
      <w:tr w:rsidR="00C81963" w:rsidRPr="00C81963" w:rsidTr="00FB5C31">
        <w:trPr>
          <w:trHeight w:val="993"/>
        </w:trPr>
        <w:tc>
          <w:tcPr>
            <w:tcW w:w="4395" w:type="dxa"/>
            <w:vMerge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985" w:type="dxa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 застрахованное лицо (руб.)</w:t>
            </w:r>
          </w:p>
        </w:tc>
        <w:tc>
          <w:tcPr>
            <w:tcW w:w="1559" w:type="dxa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2126" w:type="dxa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 застрахованное лицо (руб.)</w:t>
            </w:r>
          </w:p>
        </w:tc>
        <w:tc>
          <w:tcPr>
            <w:tcW w:w="1560" w:type="dxa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</w:t>
            </w:r>
          </w:p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985" w:type="dxa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1 застрахованное лицо (руб.)</w:t>
            </w:r>
          </w:p>
        </w:tc>
      </w:tr>
      <w:tr w:rsidR="00C81963" w:rsidRPr="00A61704" w:rsidTr="00FB5C31">
        <w:trPr>
          <w:trHeight w:val="537"/>
        </w:trPr>
        <w:tc>
          <w:tcPr>
            <w:tcW w:w="4395" w:type="dxa"/>
            <w:vAlign w:val="center"/>
          </w:tcPr>
          <w:p w:rsidR="00C81963" w:rsidRPr="00A61704" w:rsidRDefault="00C81963" w:rsidP="00A617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выполнения Территориального фонда обязательного медицинского страхования Тверской области своих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3" w:rsidRPr="00A61704" w:rsidRDefault="00C81963" w:rsidP="00C8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103 690,0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3" w:rsidRPr="00A61704" w:rsidRDefault="00C81963" w:rsidP="00C8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3" w:rsidRPr="00A61704" w:rsidRDefault="00C81963" w:rsidP="00C8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103 690,0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3" w:rsidRPr="00A61704" w:rsidRDefault="00C81963" w:rsidP="00C8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3" w:rsidRPr="00A61704" w:rsidRDefault="00C81963" w:rsidP="00C8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103 690,0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963" w:rsidRPr="00A61704" w:rsidRDefault="000E7183" w:rsidP="00C81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70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81,8</w:t>
            </w:r>
          </w:p>
        </w:tc>
      </w:tr>
    </w:tbl>
    <w:p w:rsidR="00496317" w:rsidRDefault="00496317" w:rsidP="00C81963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C81963" w:rsidRPr="00101861" w:rsidRDefault="00C81963" w:rsidP="00C81963">
      <w:pPr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hAnsi="Times New Roman" w:cs="Times New Roman"/>
          <w:sz w:val="28"/>
          <w:szCs w:val="28"/>
        </w:rPr>
        <w:t>Приложение 4</w:t>
      </w:r>
    </w:p>
    <w:p w:rsidR="00C81963" w:rsidRPr="00101861" w:rsidRDefault="00C81963" w:rsidP="00C81963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hAnsi="Times New Roman" w:cs="Times New Roman"/>
          <w:sz w:val="28"/>
          <w:szCs w:val="28"/>
        </w:rPr>
        <w:t>к Территориальной программе</w:t>
      </w:r>
    </w:p>
    <w:p w:rsidR="00C81963" w:rsidRDefault="00C81963" w:rsidP="00C81963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hAnsi="Times New Roman" w:cs="Times New Roman"/>
          <w:sz w:val="28"/>
          <w:szCs w:val="28"/>
        </w:rPr>
        <w:t>государственных гарантий бесплатного оказания гражданам на территории Тверской об</w:t>
      </w:r>
      <w:r>
        <w:rPr>
          <w:rFonts w:ascii="Times New Roman" w:hAnsi="Times New Roman" w:cs="Times New Roman"/>
          <w:sz w:val="28"/>
          <w:szCs w:val="28"/>
        </w:rPr>
        <w:t>ласти медицинской помощи на 2022 год и на плановый период 2023 и 2024</w:t>
      </w:r>
      <w:r w:rsidRPr="00101861">
        <w:rPr>
          <w:rFonts w:ascii="Times New Roman" w:hAnsi="Times New Roman" w:cs="Times New Roman"/>
          <w:sz w:val="28"/>
          <w:szCs w:val="28"/>
        </w:rPr>
        <w:t xml:space="preserve"> годов </w:t>
      </w:r>
    </w:p>
    <w:p w:rsidR="00C81963" w:rsidRDefault="00C81963" w:rsidP="00C81963">
      <w:pPr>
        <w:widowControl w:val="0"/>
        <w:autoSpaceDE w:val="0"/>
        <w:autoSpaceDN w:val="0"/>
        <w:adjustRightInd w:val="0"/>
        <w:spacing w:after="0" w:line="240" w:lineRule="auto"/>
        <w:ind w:left="8505"/>
        <w:rPr>
          <w:rFonts w:ascii="Times New Roman" w:hAnsi="Times New Roman" w:cs="Times New Roman"/>
          <w:sz w:val="28"/>
          <w:szCs w:val="28"/>
        </w:rPr>
      </w:pPr>
    </w:p>
    <w:p w:rsidR="00C81963" w:rsidRDefault="00C81963" w:rsidP="00C8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63" w:rsidRDefault="00C81963" w:rsidP="00C8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963" w:rsidRDefault="00C81963" w:rsidP="00C81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861">
        <w:rPr>
          <w:rFonts w:ascii="Times New Roman" w:hAnsi="Times New Roman" w:cs="Times New Roman"/>
          <w:sz w:val="28"/>
          <w:szCs w:val="28"/>
        </w:rPr>
        <w:t>Утвержденная стоимость Территориальной программы</w:t>
      </w:r>
      <w:r w:rsidRPr="001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</w:t>
      </w:r>
    </w:p>
    <w:p w:rsidR="00C81963" w:rsidRPr="00101861" w:rsidRDefault="00C81963" w:rsidP="00C8196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0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на территории Тверской области медицинской помощи </w:t>
      </w:r>
      <w:r w:rsidRPr="00101861">
        <w:rPr>
          <w:rFonts w:ascii="Times New Roman" w:hAnsi="Times New Roman" w:cs="Times New Roman"/>
          <w:sz w:val="28"/>
          <w:szCs w:val="28"/>
        </w:rPr>
        <w:t>(далее – Территориальная программа)</w:t>
      </w:r>
    </w:p>
    <w:p w:rsidR="00C81963" w:rsidRDefault="00C81963" w:rsidP="00C81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условиям ее оказания в 2022</w:t>
      </w:r>
      <w:r w:rsidRPr="00101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0F5CFA" w:rsidRDefault="000F5CFA" w:rsidP="00C81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35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6"/>
        <w:gridCol w:w="1259"/>
        <w:gridCol w:w="845"/>
        <w:gridCol w:w="1847"/>
        <w:gridCol w:w="1693"/>
        <w:gridCol w:w="1565"/>
        <w:gridCol w:w="1416"/>
        <w:gridCol w:w="1418"/>
        <w:gridCol w:w="1417"/>
        <w:gridCol w:w="1417"/>
        <w:gridCol w:w="851"/>
      </w:tblGrid>
      <w:tr w:rsidR="00985649" w:rsidRPr="00107228" w:rsidTr="00362C59">
        <w:trPr>
          <w:trHeight w:val="781"/>
          <w:tblHeader/>
        </w:trPr>
        <w:tc>
          <w:tcPr>
            <w:tcW w:w="3125" w:type="dxa"/>
            <w:gridSpan w:val="2"/>
            <w:vMerge w:val="restart"/>
            <w:shd w:val="clear" w:color="auto" w:fill="auto"/>
            <w:vAlign w:val="center"/>
          </w:tcPr>
          <w:p w:rsidR="00985649" w:rsidRPr="009562EB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 условия оказания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медицинской помощи</w:t>
            </w:r>
          </w:p>
        </w:tc>
        <w:tc>
          <w:tcPr>
            <w:tcW w:w="845" w:type="dxa"/>
            <w:vMerge w:val="restart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1847" w:type="dxa"/>
            <w:vMerge w:val="restart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693" w:type="dxa"/>
            <w:vMerge w:val="restart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медицинской помощи 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расчете на 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жителя (норматив объемов предоставления медицинской помощи в расчете на 1 застрахован-ное лицо)</w:t>
            </w:r>
          </w:p>
        </w:tc>
        <w:tc>
          <w:tcPr>
            <w:tcW w:w="1565" w:type="dxa"/>
            <w:vMerge w:val="restart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объема медицинской помощи (норматив финансовых затрат на единицу объема предоставления медицинской помощи) (руб.)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Подушевые нормативы финансирования Территориальной программы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Территориальной программы по источникам ее финансового обеспечения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49" w:rsidRPr="00107228" w:rsidTr="00362C59">
        <w:trPr>
          <w:trHeight w:val="354"/>
          <w:tblHeader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834" w:type="dxa"/>
            <w:gridSpan w:val="2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 руб.</w:t>
            </w:r>
          </w:p>
        </w:tc>
        <w:tc>
          <w:tcPr>
            <w:tcW w:w="851" w:type="dxa"/>
            <w:vMerge w:val="restart"/>
            <w:shd w:val="clear" w:color="auto" w:fill="auto"/>
            <w:noWrap/>
            <w:vAlign w:val="center"/>
          </w:tcPr>
          <w:p w:rsidR="00FB5C31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% 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итогу</w:t>
            </w:r>
          </w:p>
        </w:tc>
      </w:tr>
      <w:tr w:rsidR="00985649" w:rsidRPr="00107228" w:rsidTr="00362C59">
        <w:trPr>
          <w:trHeight w:val="20"/>
          <w:tblHeader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vMerge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7" w:type="dxa"/>
            <w:vMerge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vMerge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vMerge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областного бюджета Тверской области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обязательного медицинского страхования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 средств областного бюджета Тверской области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счет средств 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обязательного медицинского страхования</w:t>
            </w:r>
          </w:p>
        </w:tc>
        <w:tc>
          <w:tcPr>
            <w:tcW w:w="851" w:type="dxa"/>
            <w:vMerge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649" w:rsidRPr="00107228" w:rsidTr="00362C59">
        <w:trPr>
          <w:trHeight w:val="20"/>
          <w:tblHeader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 Медицинская помощь, предоставляемая за счет областного бюджета Тверской области*, в том числе: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6D0C9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4 103,2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6D0C9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5 088 357,3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скорая, в том числе скорая специализированная, медицинская помощь, не включенная в Территориальную программу обязательного медицинского страхования, в том числе: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BF2784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12 401,7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F56BF3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497,6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F56BF3" w:rsidRDefault="00F56BF3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617 058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0,011 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38372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3 196,5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43 632,2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скорая медицинская помощь при санитарно-авиационной эвакуации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 w:val="restart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первичная медико-санитарная  помощь в амбулаторных условиях, 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профилактическими и иными целями, 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FA5F1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638,9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FA5F1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6D0C9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578 403,4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паллиативной медицинской помощи, в том числе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487AB7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899,2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2214E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2214E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31 221,8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36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паллиативной медицинской помощи без учета посещений на дому патронажными бригадами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28">
              <w:rPr>
                <w:rFonts w:ascii="Times New Roman" w:hAnsi="Times New Roman" w:cs="Times New Roman"/>
              </w:rPr>
              <w:t>0,0208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38372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443,2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2214E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11 432,0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оказании паллиативной медицинской помощи на дому выездными патронажными бригадами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hAnsi="Times New Roman" w:cs="Times New Roman"/>
                <w:sz w:val="24"/>
                <w:szCs w:val="24"/>
              </w:rPr>
              <w:t>0,0072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2214E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2 216,4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AC4977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2214E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19 789,8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362C59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дневном стационаре (случа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36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лечения)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28">
              <w:rPr>
                <w:rFonts w:ascii="Times New Roman" w:hAnsi="Times New Roman" w:cs="Times New Roman"/>
              </w:rPr>
              <w:t>0,001148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14 603,9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20 790,1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8E2F8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362C59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0,144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8E2F8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4 399,5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633,5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lang w:eastAsia="ru-RU"/>
              </w:rPr>
              <w:t>785 650,3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 w:val="restart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профилактическими и иными целями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 специализированная медицинская помощь в стационарных условиях, 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0,0146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8E7A8A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87 771,3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8E7A8A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1 281,4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8E7A8A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1 589 099,7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идентифицированным и не застрахованным в системе обязательного медицинского страхования лицам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14 472,2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19,9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24 704,1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медицинская помощь в условиях дневного стационара, 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0,002852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875725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/>
              </w:rPr>
              <w:t>16</w:t>
            </w:r>
            <w:r w:rsidR="008E2F8F" w:rsidRPr="00107228">
              <w:rPr>
                <w:rFonts w:ascii="Times New Roman" w:eastAsia="Times New Roman" w:hAnsi="Times New Roman"/>
              </w:rPr>
              <w:t> </w:t>
            </w:r>
            <w:r w:rsidRPr="00107228">
              <w:rPr>
                <w:rFonts w:ascii="Times New Roman" w:eastAsia="Times New Roman" w:hAnsi="Times New Roman"/>
              </w:rPr>
              <w:t>94</w:t>
            </w:r>
            <w:r w:rsidR="008E2F8F" w:rsidRPr="00107228">
              <w:rPr>
                <w:rFonts w:ascii="Times New Roman" w:eastAsia="Times New Roman" w:hAnsi="Times New Roman"/>
              </w:rPr>
              <w:t>3,4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59 925,4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идентифицированным и не застрахованным в системе обязательного медицинского страхования  лицам</w:t>
            </w:r>
          </w:p>
        </w:tc>
        <w:tc>
          <w:tcPr>
            <w:tcW w:w="84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паллиативная медицинская помощь в стационарных условиях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0,092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CD2954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2 620,8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241,1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299 010,5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иные государственные и муниципальные услуги (работы)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8E7A8A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918,0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8E7A8A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1 138 419,5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 высокотехнологичная медицинская помощь, оказываемая в медицинских организациях, подведомственных Министерству здравоохранения Тверской области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C4237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0,000274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C4237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214 578,2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C4237F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CD2954" w:rsidP="00CD295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72 956,6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Средства областного бюджета Тверской области на приобретение медицинского оборудования для медицинских организаций, работающих в системе обязательного медицинского страхования**: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Медицинская помощь в рамках Территориальной программы обязательного медицинского страхования: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23B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23B27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0</w:t>
            </w:r>
            <w:r w:rsidR="00D23B27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D23B27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D23B27" w:rsidP="00957D0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17 876 410,6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скорая медицинская помощь (сумма строк 2</w:t>
            </w:r>
            <w:r w:rsidR="006E5078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+ 3</w:t>
            </w:r>
            <w:r w:rsidR="006E5078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+ 4</w:t>
            </w:r>
            <w:r w:rsidR="006E5078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  <w:r w:rsidR="00215BEA" w:rsidRPr="00107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2 884,7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1 060 949,4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D23B27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611"/>
        </w:trPr>
        <w:tc>
          <w:tcPr>
            <w:tcW w:w="1866" w:type="dxa"/>
            <w:vMerge w:val="restart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1259" w:type="dxa"/>
            <w:shd w:val="clear" w:color="auto" w:fill="auto"/>
            <w:vAlign w:val="center"/>
          </w:tcPr>
          <w:p w:rsidR="00985649" w:rsidRPr="00107228" w:rsidRDefault="006E5078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.1.+ 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профилактических медицинских осмотров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</w:t>
            </w:r>
            <w:r w:rsidR="00D23B27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D23B27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2 015,9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D23B27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D23B27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695 398,8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5649" w:rsidRPr="00107228" w:rsidRDefault="006E5078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+ 3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диспансеризации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23B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D23B27" w:rsidRPr="00107228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23B27"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492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23B27" w:rsidRPr="00107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D23B27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985649"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D23B27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831</w:t>
            </w:r>
            <w:r w:rsidR="00985649"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985649"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27AF4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627AF4" w:rsidRPr="00107228" w:rsidRDefault="00627AF4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627AF4" w:rsidRPr="00107228" w:rsidRDefault="006E5078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627AF4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 + 3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627AF4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 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627AF4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27AF4" w:rsidRPr="00107228" w:rsidRDefault="00627AF4" w:rsidP="00D23B2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27AF4" w:rsidRPr="00107228" w:rsidRDefault="006E5078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комплексн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углубленной диспансеризаци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F4" w:rsidRPr="00107228" w:rsidRDefault="00627AF4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0,05983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F4" w:rsidRPr="00107228" w:rsidRDefault="00627AF4" w:rsidP="000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1 017,5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F4" w:rsidRPr="00107228" w:rsidRDefault="00627AF4" w:rsidP="000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F4" w:rsidRPr="00107228" w:rsidRDefault="00627AF4" w:rsidP="000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F4" w:rsidRPr="00107228" w:rsidRDefault="00627AF4" w:rsidP="000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7AF4" w:rsidRPr="00107228" w:rsidRDefault="00627AF4" w:rsidP="00034D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77 205,9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27AF4" w:rsidRPr="00107228" w:rsidRDefault="00627AF4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5649" w:rsidRPr="00107228" w:rsidRDefault="006E5078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 + 3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 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посещение с иными целями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2,395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999 303,3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5649" w:rsidRPr="00107228" w:rsidRDefault="00985649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5078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паллиативной медицинской помощи, включая***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5649" w:rsidRPr="00107228" w:rsidRDefault="00985649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6E5078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паллиативной медицинской помощи без учета посещения на дому патронажными бригадами ***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5649" w:rsidRPr="00107228" w:rsidRDefault="006E5078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21.4.2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дому выездными патронажными бригадами ***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5649" w:rsidRPr="00107228" w:rsidRDefault="006E5078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 + 3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 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.4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неотложной медицинской помощи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  <w:r w:rsidR="00215BEA" w:rsidRPr="00107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713,7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488 771,0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:rsidR="00985649" w:rsidRPr="00107228" w:rsidRDefault="006E5078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 + 3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 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627A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1,7877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1 599,8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3 627 073,0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29.5.1 + 34.6.1  + 41.5.1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0,04900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2 403,0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149 327,2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6E5078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.5.2 + 3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.6.2 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0,02634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3 575,0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119 422,9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29.5.3 + 34.6.3 + 41.3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21.6.3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сердечно-сосудистой системы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0,03314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492,1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20 682,5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1844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6E5078" w:rsidP="006E5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228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85649" w:rsidRPr="00107228">
              <w:rPr>
                <w:rFonts w:ascii="Times New Roman" w:hAnsi="Times New Roman" w:cs="Times New Roman"/>
                <w:sz w:val="18"/>
                <w:szCs w:val="18"/>
              </w:rPr>
              <w:t>.5.4+ 3</w:t>
            </w:r>
            <w:r w:rsidRPr="0010722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985649" w:rsidRPr="00107228">
              <w:rPr>
                <w:rFonts w:ascii="Times New Roman" w:hAnsi="Times New Roman" w:cs="Times New Roman"/>
                <w:sz w:val="18"/>
                <w:szCs w:val="18"/>
              </w:rPr>
              <w:t>.6.4 + 4</w:t>
            </w:r>
            <w:r w:rsidRPr="0010722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85649" w:rsidRPr="00107228">
              <w:rPr>
                <w:rFonts w:ascii="Times New Roman" w:hAnsi="Times New Roman" w:cs="Times New Roman"/>
                <w:sz w:val="18"/>
                <w:szCs w:val="18"/>
              </w:rPr>
              <w:t>.5.4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228">
              <w:rPr>
                <w:rFonts w:ascii="Times New Roman" w:hAnsi="Times New Roman" w:cs="Times New Roman"/>
                <w:sz w:val="18"/>
                <w:szCs w:val="18"/>
              </w:rPr>
              <w:t>21.6.4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6C34E2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2C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с целью выявления онкологических заболеваний</w:t>
            </w:r>
            <w:r w:rsidRPr="001072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0,02072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492,1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12 931,4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353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6E5078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.5.5+ 3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.6.5 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228">
              <w:rPr>
                <w:rFonts w:ascii="Times New Roman" w:hAnsi="Times New Roman" w:cs="Times New Roman"/>
                <w:sz w:val="18"/>
                <w:szCs w:val="18"/>
              </w:rPr>
              <w:t>21.6.5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диагностическ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0,02994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923,3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35 058,6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6E5078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.5.6+ 3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.6.6 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.5.6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228">
              <w:rPr>
                <w:rFonts w:ascii="Times New Roman" w:hAnsi="Times New Roman" w:cs="Times New Roman"/>
                <w:sz w:val="18"/>
                <w:szCs w:val="18"/>
              </w:rPr>
              <w:t>21.6.6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молекулярно-генетическ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0,00092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8 174,2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9 539,3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6E5078" w:rsidP="006E507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.5.7+ 3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.6.7 + 4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.5.7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228">
              <w:rPr>
                <w:rFonts w:ascii="Times New Roman" w:hAnsi="Times New Roman" w:cs="Times New Roman"/>
                <w:sz w:val="18"/>
                <w:szCs w:val="18"/>
              </w:rPr>
              <w:t>21.6.7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патолого-анатомическ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0,01321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2 021,3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33 862,8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1866" w:type="dxa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29.5.8+ 34.6.8 + 41.5.8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34E2" w:rsidRPr="00107228" w:rsidRDefault="006C34E2" w:rsidP="006C34E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7228">
              <w:rPr>
                <w:rFonts w:ascii="Times New Roman" w:hAnsi="Times New Roman" w:cs="Times New Roman"/>
                <w:sz w:val="18"/>
                <w:szCs w:val="18"/>
              </w:rPr>
              <w:t>21.6.8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выявление новой коронавирусной инфекции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0,17239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447,2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97 770,4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1866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4F4BD3" w:rsidRDefault="006E5078" w:rsidP="006E5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  <w:r w:rsidR="00985649"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.6 + 3</w:t>
            </w:r>
            <w:r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985649"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649" w:rsidRPr="004F4BD3" w:rsidRDefault="00985649" w:rsidP="00D566B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21.7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85649" w:rsidRPr="00107228" w:rsidRDefault="00985649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заболеванию по профилю </w:t>
            </w:r>
            <w:r w:rsidR="00D731C2"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A872A4"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</w:t>
            </w:r>
            <w:r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реабилитация</w:t>
            </w:r>
            <w:r w:rsidR="00D731C2" w:rsidRP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627AF4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28">
              <w:rPr>
                <w:rFonts w:ascii="Times New Roman" w:hAnsi="Times New Roman" w:cs="Times New Roman"/>
              </w:rPr>
              <w:t>0,00287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28">
              <w:rPr>
                <w:rFonts w:ascii="Times New Roman" w:hAnsi="Times New Roman" w:cs="Times New Roman"/>
              </w:rPr>
              <w:t>18 438,4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627AF4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28">
              <w:rPr>
                <w:rFonts w:ascii="Times New Roman" w:hAnsi="Times New Roman" w:cs="Times New Roman"/>
              </w:rPr>
              <w:t>52</w:t>
            </w:r>
            <w:r w:rsidR="00985649" w:rsidRPr="00107228">
              <w:rPr>
                <w:rFonts w:ascii="Times New Roman" w:hAnsi="Times New Roman" w:cs="Times New Roman"/>
              </w:rPr>
              <w:t>,</w:t>
            </w:r>
            <w:r w:rsidRPr="0010722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28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627AF4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07228">
              <w:rPr>
                <w:rFonts w:ascii="Times New Roman" w:hAnsi="Times New Roman" w:cs="Times New Roman"/>
              </w:rPr>
              <w:t>67</w:t>
            </w:r>
            <w:r w:rsidR="00985649" w:rsidRPr="00107228">
              <w:rPr>
                <w:rFonts w:ascii="Times New Roman" w:hAnsi="Times New Roman" w:cs="Times New Roman"/>
              </w:rPr>
              <w:t xml:space="preserve"> </w:t>
            </w:r>
            <w:r w:rsidRPr="00107228">
              <w:rPr>
                <w:rFonts w:ascii="Times New Roman" w:hAnsi="Times New Roman" w:cs="Times New Roman"/>
              </w:rPr>
              <w:t>115</w:t>
            </w:r>
            <w:r w:rsidR="00985649" w:rsidRPr="00107228">
              <w:rPr>
                <w:rFonts w:ascii="Times New Roman" w:hAnsi="Times New Roman" w:cs="Times New Roman"/>
              </w:rPr>
              <w:t>,</w:t>
            </w:r>
            <w:r w:rsidRPr="0010722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5E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специализированная медицинская помощь в стационарных условиях без федеральных государственных учреждений (сумма строк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+ 42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 том числе: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80586E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0,166336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37 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764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7 9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483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5E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помощь по профилю </w:t>
            </w:r>
            <w:r w:rsidR="00D731C2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онкология</w:t>
            </w:r>
            <w:r w:rsidR="00D731C2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(сумма строк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 + 3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 + 4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4F4BD3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0,009488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101 250,1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960,7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1 218 342,5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реабилитация в стационарных условиях  </w:t>
            </w:r>
          </w:p>
          <w:p w:rsidR="00985649" w:rsidRPr="00107228" w:rsidRDefault="00985649" w:rsidP="005E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строк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+ 3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+ 4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4F4BD3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80586E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0,004443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80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662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80586E" w:rsidP="0080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171</w:t>
            </w:r>
            <w:r w:rsidR="00985649"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80586E" w:rsidP="0080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217</w:t>
            </w:r>
            <w:r w:rsidR="00985649"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863</w:t>
            </w:r>
            <w:r w:rsidR="00985649"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высокотехнологичная медицинская помощь (сумма строк 30.3 + 35.3 + 42.3) 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34E2" w:rsidRPr="00107228" w:rsidRDefault="004F4BD3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0,004519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171 276,5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981 585,4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5E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в условиях дневного стационара без федеральных государственных учреждений (сумма строк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+ 3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+ 43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80586E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0,068591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1 59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2 01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509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5E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по профилю </w:t>
            </w:r>
            <w:r w:rsidR="00D731C2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онкология</w:t>
            </w:r>
            <w:r w:rsidR="00D731C2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(сумма строк 31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 + 3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 + 4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80586E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0,009007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79 186,3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713,2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904 545,1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экстракорпоральном оплодотворении (сумма строк </w:t>
            </w:r>
          </w:p>
          <w:p w:rsidR="00985649" w:rsidRPr="00107228" w:rsidRDefault="00985649" w:rsidP="005E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+ 3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 + 4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23.2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80586E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0,00085</w:t>
            </w:r>
            <w:r w:rsidR="00215BEA" w:rsidRPr="0010722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  <w:r w:rsidR="00985649"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96317" w:rsidRPr="00107228" w:rsidTr="00362C59">
        <w:trPr>
          <w:trHeight w:val="20"/>
        </w:trPr>
        <w:tc>
          <w:tcPr>
            <w:tcW w:w="31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317" w:rsidRPr="00107228" w:rsidRDefault="00496317" w:rsidP="005E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паллиативная медицинская помощь *** (равно строке  37)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317" w:rsidRPr="00107228" w:rsidRDefault="00496317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4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6317" w:rsidRPr="00107228" w:rsidRDefault="00496317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6317" w:rsidRPr="00107228" w:rsidRDefault="00496317" w:rsidP="00D5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496317" w:rsidRPr="00107228" w:rsidRDefault="00496317" w:rsidP="00D5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17" w:rsidRPr="00107228" w:rsidRDefault="00496317" w:rsidP="00D5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96317" w:rsidRPr="00107228" w:rsidRDefault="00496317" w:rsidP="00D5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6317" w:rsidRPr="00107228" w:rsidRDefault="00496317" w:rsidP="00D5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6317" w:rsidRPr="00107228" w:rsidRDefault="00496317" w:rsidP="00D5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96317" w:rsidRPr="00107228" w:rsidRDefault="00496317" w:rsidP="00D566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расходы на ведение дела страховых медицинских организаций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="0080586E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5E423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 (равно строке 3</w:t>
            </w:r>
            <w:r w:rsidR="005E4233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5E4233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строки 19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Медицинская помощь, предоставляемая в рамках базовой программы обязательного медицинского страхования застрахованным лицам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80586E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bCs/>
                <w:sz w:val="20"/>
                <w:szCs w:val="20"/>
              </w:rPr>
              <w:t>13 999,1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bCs/>
                <w:sz w:val="20"/>
                <w:szCs w:val="20"/>
              </w:rPr>
              <w:t>17 753 960,3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957D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скорая медицинская помощь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0,29</w:t>
            </w:r>
            <w:r w:rsidR="00215BEA" w:rsidRPr="00107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2 884,7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836,6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1 060 949,4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 w:val="restart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в амбулаторных условиях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4F4BD3" w:rsidP="004F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="00985649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профилактических медицинских осмотров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0,272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2 015,9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548,3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695 398,8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985649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985649" w:rsidRPr="00107228" w:rsidRDefault="00985649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диспансеризации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0,263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2 492</w:t>
            </w:r>
            <w:r w:rsidR="00985649"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655</w:t>
            </w:r>
            <w:r w:rsidR="00985649"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5649" w:rsidRPr="00107228" w:rsidRDefault="00985649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355</w:t>
            </w: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586E" w:rsidRPr="0010722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985649" w:rsidRPr="00107228" w:rsidRDefault="00985649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0586E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29.2.1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0586E" w:rsidRPr="00107228" w:rsidRDefault="006E5078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комплексн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углубленной диспансеризаци</w:t>
            </w:r>
            <w:r w:rsidR="0056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8058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0,05983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1 017,5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77 205,9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586E" w:rsidRPr="00107228" w:rsidRDefault="0080586E" w:rsidP="008058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0586E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0586E" w:rsidRPr="00107228" w:rsidRDefault="0080586E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иными целями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2,395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329,0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999 303,3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0586E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0586E" w:rsidRPr="00107228" w:rsidRDefault="0080586E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неотложной медицинской помощи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0,54</w:t>
            </w:r>
            <w:r w:rsidR="00215BEA" w:rsidRPr="0010722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713,7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385,4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488 771,0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80586E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80586E" w:rsidRPr="00107228" w:rsidRDefault="0080586E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D5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1,7877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1 599,8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2 860,0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86E" w:rsidRPr="00107228" w:rsidRDefault="0080586E" w:rsidP="002A0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3 627 073,0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586E" w:rsidRPr="00107228" w:rsidRDefault="0080586E" w:rsidP="00D566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0,04900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2 403,0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117,7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149 327,2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0,02634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3 575,0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94,2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119 422,9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сердечно-сосудистой системы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0,04972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492,1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31 029,8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с целью выявления онкологических заболеваний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0,02072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492,1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12 931,4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диагностическ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0,02994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923,3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35 058,6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молекулярно-генетическ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0,00092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8 174,2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9 539,3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патолого-анатомическ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0,01321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2 021,3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33 862,8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29.5.8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на выявление новой коронавирусной инфекции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0,17239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447,2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77,1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97 770,4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6C34E2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 w:rsidR="004F4B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заболеванию по профилю «медицинская реабилитация»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0,00287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18 438,4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67 115,8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4E2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специализированная медицинская помощь в стационарных условиях без федеральных государственных учреждений, в том числе: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6C34E2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6C34E2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 </w:t>
            </w:r>
            <w:r w:rsidR="006C34E2"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0,166336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37 764,6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6 281,6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7 966 483,3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6C34E2" w:rsidRPr="00107228" w:rsidRDefault="006C34E2" w:rsidP="006C34E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по профилю «онкология»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 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0,009488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101 250,1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960,7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1 218 342,5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 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0,004443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38 662,5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171,8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217 863,2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ев 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госпитализации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0,004519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171 276,5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744,0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981 585,4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в условиях дневного стационара без федеральных государственных учреждений, в том числе: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0,068591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23 192,7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1 590,8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2 017 509,8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по профилю «онкология»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0,009007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79 186,3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713,2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904 545,1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экстракорпоральном оплодотворении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0,000856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124 728,5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106,7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7228">
              <w:rPr>
                <w:rFonts w:ascii="Times New Roman" w:hAnsi="Times New Roman" w:cs="Times New Roman"/>
                <w:sz w:val="20"/>
                <w:szCs w:val="20"/>
              </w:rPr>
              <w:t>135 330,4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Медицинская помощь по видам и заболеваниям сверх базовой программы: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скорая медицинская помощь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профилактической и иными целями, </w:t>
            </w:r>
          </w:p>
          <w:p w:rsidR="004F4BD3" w:rsidRPr="00107228" w:rsidRDefault="004F4BD3" w:rsidP="004F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 w:val="restart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в амбулаторных условиях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омплексн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й 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профилактических осмотров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диспансеризации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34.3.1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комплексн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углубленной диспансеризаци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иными целями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1157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паллиативной медицинской помощи, включая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34.4.2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паллиативной медицинской помощи без учета посещения на дому патронажными бригадами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неотложной медицинской помощи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 w:val="restart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в амбулаторных условиях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сердечно-сосудистой системы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34.6.4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с целью выявления онкологических заболеваний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34.6.5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эндоскопических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34.6.6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молекулярно-генетическ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34.6.7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патологоанатоми-ческ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785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34.6.8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тестирование на выявление новой коронавирусной инфекции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785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заболеванию по профилю «медицинская реабилитация»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специализированная медицинская помощь в стационарных условиях без федеральных государственных учреждений, в том числе: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по профилю «онкология»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в условиях дневного стационара без федеральных государственных учреждений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по профилю «онкология»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367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экстракорпоральном оплодотворении  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паллиативная медицинская помощь***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койко-д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расходы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Медицинская помощь по видам и заболеваниям,  установленным базовой программой (дополнительное финансовое обеспечение):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скорая медицинская помощь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вызов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 w:val="restart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профилактических медицинских осмотров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диспансеризации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комплексн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проведения углубленной диспансеризаци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иными целями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неотложной медицинской помощи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КТ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МРТ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465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УЗИ сердечно-сосудистой системы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465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41.5.4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УЗИ с целью выявления онкологических заболеваний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41.5.5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эндоскопическ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диагностическ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40.5.6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молекулярно-генетическ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41.5.7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патологоанатоми-ческ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vMerge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41.5.8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тестировани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выявление новой коронавирусной инфекции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41.6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заболеванию по профилю «медицинская реабилитация»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505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специализированная медицинская помощь в стационарных условиях, в том числе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помощь по профилю «онкология»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реабилитация в стационарных условиях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высокотехнологичная медицинская помощь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госпитализации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581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в условиях дневного стационара без федеральных государственных учреждений, в том числе: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медицинская помощь по профилю «онкология»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43.1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лечения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107228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экстракорпоральном оплодотворении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случа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</w:t>
            </w: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7" w:type="dxa"/>
            <w:shd w:val="clear" w:color="auto" w:fill="auto"/>
            <w:noWrap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4BD3" w:rsidRPr="00F71991" w:rsidTr="00362C59">
        <w:trPr>
          <w:trHeight w:val="20"/>
        </w:trPr>
        <w:tc>
          <w:tcPr>
            <w:tcW w:w="3125" w:type="dxa"/>
            <w:gridSpan w:val="2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строк 01 + 19 + 20)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65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4 103,2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14 095,60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5 088 357,3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F4BD3" w:rsidRPr="00107228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17 876 410,60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F4BD3" w:rsidRPr="00A872A4" w:rsidRDefault="004F4BD3" w:rsidP="004F4B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7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F5CFA" w:rsidRDefault="000F5CFA" w:rsidP="00C81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FA" w:rsidRDefault="000F5CFA" w:rsidP="00C81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FA" w:rsidRDefault="000F5CFA" w:rsidP="00C81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FA" w:rsidRDefault="000F5CFA" w:rsidP="00C81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FA" w:rsidRDefault="000F5CFA" w:rsidP="00C81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FA" w:rsidRDefault="000F5CFA" w:rsidP="00C819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D06D3" w:rsidRDefault="006D06D3" w:rsidP="00D566B2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D06D3" w:rsidSect="00136A35">
          <w:pgSz w:w="16838" w:h="11905" w:orient="landscape"/>
          <w:pgMar w:top="1702" w:right="1134" w:bottom="993" w:left="1134" w:header="0" w:footer="0" w:gutter="0"/>
          <w:cols w:space="720"/>
        </w:sectPr>
      </w:pPr>
    </w:p>
    <w:p w:rsidR="00B55FB9" w:rsidRPr="00A61704" w:rsidRDefault="00B55FB9" w:rsidP="00B55F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A61704">
        <w:rPr>
          <w:rFonts w:ascii="Times New Roman" w:hAnsi="Times New Roman" w:cs="Times New Roman"/>
          <w:sz w:val="24"/>
          <w:szCs w:val="24"/>
        </w:rPr>
        <w:t>Приложение 5</w:t>
      </w:r>
    </w:p>
    <w:p w:rsidR="00B55FB9" w:rsidRPr="00A61704" w:rsidRDefault="000123CD" w:rsidP="00B55F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7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A61704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55FB9" w:rsidRPr="00A61704">
        <w:rPr>
          <w:rFonts w:ascii="Times New Roman" w:hAnsi="Times New Roman" w:cs="Times New Roman"/>
          <w:sz w:val="24"/>
          <w:szCs w:val="24"/>
        </w:rPr>
        <w:t>к Территориальной программе</w:t>
      </w:r>
    </w:p>
    <w:p w:rsidR="00B55FB9" w:rsidRPr="00A61704" w:rsidRDefault="00B55FB9" w:rsidP="00B55FB9">
      <w:pPr>
        <w:widowControl w:val="0"/>
        <w:autoSpaceDE w:val="0"/>
        <w:autoSpaceDN w:val="0"/>
        <w:adjustRightInd w:val="0"/>
        <w:spacing w:after="0" w:line="240" w:lineRule="auto"/>
        <w:ind w:left="6521" w:hanging="1701"/>
        <w:rPr>
          <w:rFonts w:ascii="Times New Roman" w:hAnsi="Times New Roman" w:cs="Times New Roman"/>
          <w:sz w:val="24"/>
          <w:szCs w:val="24"/>
        </w:rPr>
      </w:pPr>
      <w:r w:rsidRPr="00A61704">
        <w:rPr>
          <w:rFonts w:ascii="Times New Roman" w:hAnsi="Times New Roman" w:cs="Times New Roman"/>
          <w:sz w:val="24"/>
          <w:szCs w:val="24"/>
        </w:rPr>
        <w:t xml:space="preserve">государственных гарантий </w:t>
      </w:r>
    </w:p>
    <w:p w:rsidR="00B55FB9" w:rsidRPr="00A61704" w:rsidRDefault="00B55FB9" w:rsidP="00B55FB9">
      <w:pPr>
        <w:widowControl w:val="0"/>
        <w:autoSpaceDE w:val="0"/>
        <w:autoSpaceDN w:val="0"/>
        <w:adjustRightInd w:val="0"/>
        <w:spacing w:after="0" w:line="240" w:lineRule="auto"/>
        <w:ind w:left="6521" w:hanging="1701"/>
        <w:rPr>
          <w:rFonts w:ascii="Times New Roman" w:hAnsi="Times New Roman" w:cs="Times New Roman"/>
          <w:sz w:val="24"/>
          <w:szCs w:val="24"/>
        </w:rPr>
      </w:pPr>
      <w:r w:rsidRPr="00A61704">
        <w:rPr>
          <w:rFonts w:ascii="Times New Roman" w:hAnsi="Times New Roman" w:cs="Times New Roman"/>
          <w:sz w:val="24"/>
          <w:szCs w:val="24"/>
        </w:rPr>
        <w:t xml:space="preserve">бесплатного оказания гражданам </w:t>
      </w:r>
    </w:p>
    <w:p w:rsidR="00B55FB9" w:rsidRPr="00A61704" w:rsidRDefault="00B55FB9" w:rsidP="00B55FB9">
      <w:pPr>
        <w:widowControl w:val="0"/>
        <w:autoSpaceDE w:val="0"/>
        <w:autoSpaceDN w:val="0"/>
        <w:adjustRightInd w:val="0"/>
        <w:spacing w:after="0" w:line="240" w:lineRule="auto"/>
        <w:ind w:left="6521" w:hanging="1701"/>
        <w:rPr>
          <w:rFonts w:ascii="Times New Roman" w:hAnsi="Times New Roman" w:cs="Times New Roman"/>
          <w:sz w:val="24"/>
          <w:szCs w:val="24"/>
        </w:rPr>
      </w:pPr>
      <w:r w:rsidRPr="00A61704">
        <w:rPr>
          <w:rFonts w:ascii="Times New Roman" w:hAnsi="Times New Roman" w:cs="Times New Roman"/>
          <w:sz w:val="24"/>
          <w:szCs w:val="24"/>
        </w:rPr>
        <w:t xml:space="preserve">на территории Тверской области </w:t>
      </w:r>
    </w:p>
    <w:p w:rsidR="00A872A4" w:rsidRPr="00A61704" w:rsidRDefault="00B55FB9" w:rsidP="00B55FB9">
      <w:pPr>
        <w:widowControl w:val="0"/>
        <w:autoSpaceDE w:val="0"/>
        <w:autoSpaceDN w:val="0"/>
        <w:adjustRightInd w:val="0"/>
        <w:spacing w:after="0" w:line="240" w:lineRule="auto"/>
        <w:ind w:left="652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61704">
        <w:rPr>
          <w:rFonts w:ascii="Times New Roman" w:hAnsi="Times New Roman" w:cs="Times New Roman"/>
          <w:sz w:val="24"/>
          <w:szCs w:val="24"/>
        </w:rPr>
        <w:t>медицинской помощи на 2022</w:t>
      </w:r>
      <w:r w:rsidR="00A872A4" w:rsidRPr="00A61704">
        <w:rPr>
          <w:rFonts w:ascii="Times New Roman" w:hAnsi="Times New Roman" w:cs="Times New Roman"/>
          <w:sz w:val="24"/>
          <w:szCs w:val="24"/>
        </w:rPr>
        <w:t xml:space="preserve"> год и</w:t>
      </w:r>
    </w:p>
    <w:p w:rsidR="00A872A4" w:rsidRPr="00A61704" w:rsidRDefault="00A872A4" w:rsidP="00A872A4">
      <w:pPr>
        <w:widowControl w:val="0"/>
        <w:autoSpaceDE w:val="0"/>
        <w:autoSpaceDN w:val="0"/>
        <w:adjustRightInd w:val="0"/>
        <w:spacing w:after="0" w:line="240" w:lineRule="auto"/>
        <w:ind w:left="652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61704">
        <w:rPr>
          <w:rFonts w:ascii="Times New Roman" w:hAnsi="Times New Roman" w:cs="Times New Roman"/>
          <w:sz w:val="24"/>
          <w:szCs w:val="24"/>
        </w:rPr>
        <w:t xml:space="preserve">на плановый </w:t>
      </w:r>
      <w:r w:rsidR="00B55FB9" w:rsidRPr="00A61704">
        <w:rPr>
          <w:rFonts w:ascii="Times New Roman" w:hAnsi="Times New Roman" w:cs="Times New Roman"/>
          <w:sz w:val="24"/>
          <w:szCs w:val="24"/>
        </w:rPr>
        <w:t xml:space="preserve">период  </w:t>
      </w:r>
    </w:p>
    <w:p w:rsidR="00B55FB9" w:rsidRPr="00A61704" w:rsidRDefault="00B55FB9" w:rsidP="00A872A4">
      <w:pPr>
        <w:widowControl w:val="0"/>
        <w:autoSpaceDE w:val="0"/>
        <w:autoSpaceDN w:val="0"/>
        <w:adjustRightInd w:val="0"/>
        <w:spacing w:after="0" w:line="240" w:lineRule="auto"/>
        <w:ind w:left="6521" w:hanging="1701"/>
        <w:jc w:val="both"/>
        <w:rPr>
          <w:rFonts w:ascii="Times New Roman" w:hAnsi="Times New Roman" w:cs="Times New Roman"/>
          <w:sz w:val="24"/>
          <w:szCs w:val="24"/>
        </w:rPr>
      </w:pPr>
      <w:r w:rsidRPr="00A61704">
        <w:rPr>
          <w:rFonts w:ascii="Times New Roman" w:hAnsi="Times New Roman" w:cs="Times New Roman"/>
          <w:sz w:val="24"/>
          <w:szCs w:val="24"/>
        </w:rPr>
        <w:t xml:space="preserve">2023 и 2024 годов </w:t>
      </w:r>
    </w:p>
    <w:p w:rsidR="00C41D4C" w:rsidRPr="00557F55" w:rsidRDefault="00C41D4C" w:rsidP="00C41D4C">
      <w:pPr>
        <w:pStyle w:val="ConsPlusNormal"/>
        <w:jc w:val="both"/>
        <w:rPr>
          <w:rFonts w:ascii="Times New Roman" w:hAnsi="Times New Roman" w:cs="Times New Roman"/>
          <w:sz w:val="20"/>
        </w:rPr>
      </w:pPr>
      <w:bookmarkStart w:id="1" w:name="P2418"/>
      <w:bookmarkEnd w:id="1"/>
    </w:p>
    <w:p w:rsidR="00C41D4C" w:rsidRPr="00A61704" w:rsidRDefault="00C41D4C" w:rsidP="00557F5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A61704">
        <w:rPr>
          <w:rFonts w:ascii="Times New Roman" w:hAnsi="Times New Roman" w:cs="Times New Roman"/>
          <w:b w:val="0"/>
          <w:sz w:val="24"/>
          <w:szCs w:val="24"/>
        </w:rPr>
        <w:t xml:space="preserve">Объем медицинской </w:t>
      </w:r>
      <w:r w:rsidR="00557F55">
        <w:rPr>
          <w:rFonts w:ascii="Times New Roman" w:hAnsi="Times New Roman" w:cs="Times New Roman"/>
          <w:b w:val="0"/>
          <w:sz w:val="24"/>
          <w:szCs w:val="24"/>
        </w:rPr>
        <w:t xml:space="preserve">помощи в амбулаторных условиях, </w:t>
      </w:r>
      <w:r w:rsidRPr="00A61704">
        <w:rPr>
          <w:rFonts w:ascii="Times New Roman" w:hAnsi="Times New Roman" w:cs="Times New Roman"/>
          <w:b w:val="0"/>
          <w:sz w:val="24"/>
          <w:szCs w:val="24"/>
        </w:rPr>
        <w:t>оказываемой с пр</w:t>
      </w:r>
      <w:r w:rsidR="00557F55">
        <w:rPr>
          <w:rFonts w:ascii="Times New Roman" w:hAnsi="Times New Roman" w:cs="Times New Roman"/>
          <w:b w:val="0"/>
          <w:sz w:val="24"/>
          <w:szCs w:val="24"/>
        </w:rPr>
        <w:t xml:space="preserve">офилактическими и иными целями, </w:t>
      </w:r>
      <w:r w:rsidRPr="00A61704">
        <w:rPr>
          <w:rFonts w:ascii="Times New Roman" w:hAnsi="Times New Roman" w:cs="Times New Roman"/>
          <w:b w:val="0"/>
          <w:sz w:val="24"/>
          <w:szCs w:val="24"/>
        </w:rPr>
        <w:t>на 1 жителя/застрахованное лицо на 2022 год</w:t>
      </w:r>
    </w:p>
    <w:p w:rsidR="00C41D4C" w:rsidRPr="00557F55" w:rsidRDefault="00C41D4C" w:rsidP="00C41D4C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6378"/>
        <w:gridCol w:w="1276"/>
        <w:gridCol w:w="1418"/>
      </w:tblGrid>
      <w:tr w:rsidR="00C41D4C" w:rsidRPr="00A61704" w:rsidTr="00557F55">
        <w:tc>
          <w:tcPr>
            <w:tcW w:w="568" w:type="dxa"/>
            <w:vMerge w:val="restart"/>
            <w:shd w:val="clear" w:color="auto" w:fill="auto"/>
          </w:tcPr>
          <w:p w:rsid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 xml:space="preserve">№ </w:t>
            </w:r>
          </w:p>
          <w:p w:rsidR="00C41D4C" w:rsidRPr="00A61704" w:rsidRDefault="00557F55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="00C41D4C" w:rsidRPr="00A61704">
              <w:rPr>
                <w:rFonts w:ascii="Times New Roman" w:hAnsi="Times New Roman" w:cs="Times New Roman"/>
                <w:sz w:val="20"/>
              </w:rPr>
              <w:t>тро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  <w:r w:rsidR="00C41D4C" w:rsidRPr="00A61704">
              <w:rPr>
                <w:rFonts w:ascii="Times New Roman" w:hAnsi="Times New Roman" w:cs="Times New Roman"/>
                <w:sz w:val="20"/>
              </w:rPr>
              <w:t>ки</w:t>
            </w:r>
          </w:p>
        </w:tc>
        <w:tc>
          <w:tcPr>
            <w:tcW w:w="6378" w:type="dxa"/>
            <w:vMerge w:val="restart"/>
            <w:shd w:val="clear" w:color="auto" w:fill="auto"/>
          </w:tcPr>
          <w:p w:rsid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Показатель (на 1 жителя/</w:t>
            </w:r>
          </w:p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застрахованное лицо)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Источник финансового обеспечения</w:t>
            </w:r>
          </w:p>
        </w:tc>
      </w:tr>
      <w:tr w:rsidR="00C41D4C" w:rsidRPr="00A61704" w:rsidTr="00557F55">
        <w:trPr>
          <w:trHeight w:val="1094"/>
        </w:trPr>
        <w:tc>
          <w:tcPr>
            <w:tcW w:w="568" w:type="dxa"/>
            <w:vMerge/>
            <w:shd w:val="clear" w:color="auto" w:fill="auto"/>
          </w:tcPr>
          <w:p w:rsidR="00C41D4C" w:rsidRPr="00A61704" w:rsidRDefault="00C41D4C" w:rsidP="00062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8" w:type="dxa"/>
            <w:vMerge/>
            <w:shd w:val="clear" w:color="auto" w:fill="auto"/>
          </w:tcPr>
          <w:p w:rsidR="00C41D4C" w:rsidRPr="00A61704" w:rsidRDefault="00C41D4C" w:rsidP="000624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бюджетные ассигнования областного бюджета Тверской области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средства обязательного медицинского страхования</w:t>
            </w:r>
          </w:p>
        </w:tc>
      </w:tr>
      <w:tr w:rsidR="00C41D4C" w:rsidRPr="00A61704" w:rsidTr="00557F55">
        <w:tc>
          <w:tcPr>
            <w:tcW w:w="56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378" w:type="dxa"/>
            <w:shd w:val="clear" w:color="auto" w:fill="auto"/>
          </w:tcPr>
          <w:p w:rsidR="00C41D4C" w:rsidRPr="00EE5AC7" w:rsidRDefault="00C41D4C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посещений с профилактической и иными целями, всего </w:t>
            </w:r>
            <w:r w:rsidR="00465E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(сумма строк 2 + 3 + 4), в том числе:</w:t>
            </w:r>
          </w:p>
        </w:tc>
        <w:tc>
          <w:tcPr>
            <w:tcW w:w="1276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2,93</w:t>
            </w:r>
            <w:r w:rsidR="009232E0" w:rsidRPr="00A6170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1D4C" w:rsidRPr="00A61704" w:rsidTr="00557F55">
        <w:tc>
          <w:tcPr>
            <w:tcW w:w="56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378" w:type="dxa"/>
            <w:shd w:val="clear" w:color="auto" w:fill="auto"/>
          </w:tcPr>
          <w:p w:rsidR="00C41D4C" w:rsidRPr="00EE5AC7" w:rsidRDefault="00C41D4C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I. Норматив комплексных посещений для проведения профилактических медицинских осмотров (включая 1-е посещение для проведения диспансерного наблюдения)</w:t>
            </w:r>
          </w:p>
        </w:tc>
        <w:tc>
          <w:tcPr>
            <w:tcW w:w="1276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0,2</w:t>
            </w:r>
            <w:r w:rsidR="009232E0" w:rsidRPr="00A61704">
              <w:rPr>
                <w:rFonts w:ascii="Times New Roman" w:hAnsi="Times New Roman" w:cs="Times New Roman"/>
                <w:sz w:val="20"/>
              </w:rPr>
              <w:t>72</w:t>
            </w:r>
          </w:p>
        </w:tc>
      </w:tr>
      <w:tr w:rsidR="00C41D4C" w:rsidRPr="00A61704" w:rsidTr="00557F55">
        <w:tc>
          <w:tcPr>
            <w:tcW w:w="56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378" w:type="dxa"/>
            <w:shd w:val="clear" w:color="auto" w:fill="auto"/>
          </w:tcPr>
          <w:p w:rsidR="00C41D4C" w:rsidRPr="00EE5AC7" w:rsidRDefault="00C41D4C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II. Норматив комплексных посещений для проведения диспансеризации</w:t>
            </w:r>
          </w:p>
        </w:tc>
        <w:tc>
          <w:tcPr>
            <w:tcW w:w="1276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</w:t>
            </w:r>
            <w:r w:rsidR="009232E0" w:rsidRPr="00A61704">
              <w:rPr>
                <w:rFonts w:ascii="Times New Roman" w:hAnsi="Times New Roman" w:cs="Times New Roman"/>
                <w:sz w:val="20"/>
              </w:rPr>
              <w:t>263</w:t>
            </w:r>
          </w:p>
        </w:tc>
      </w:tr>
      <w:tr w:rsidR="009232E0" w:rsidRPr="00A61704" w:rsidTr="00557F55">
        <w:tc>
          <w:tcPr>
            <w:tcW w:w="568" w:type="dxa"/>
            <w:shd w:val="clear" w:color="auto" w:fill="auto"/>
          </w:tcPr>
          <w:p w:rsidR="009232E0" w:rsidRPr="00A61704" w:rsidRDefault="009232E0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9232E0" w:rsidRPr="00EE5AC7" w:rsidRDefault="009232E0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в том числе, для проведения углубленной диспансеризации</w:t>
            </w:r>
          </w:p>
        </w:tc>
        <w:tc>
          <w:tcPr>
            <w:tcW w:w="1276" w:type="dxa"/>
            <w:shd w:val="clear" w:color="auto" w:fill="auto"/>
          </w:tcPr>
          <w:p w:rsidR="009232E0" w:rsidRPr="00A61704" w:rsidRDefault="009232E0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9232E0" w:rsidRPr="00A61704" w:rsidRDefault="009232E0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0,05983</w:t>
            </w:r>
          </w:p>
        </w:tc>
      </w:tr>
      <w:tr w:rsidR="00C41D4C" w:rsidRPr="00A61704" w:rsidTr="00557F55">
        <w:tc>
          <w:tcPr>
            <w:tcW w:w="56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378" w:type="dxa"/>
            <w:shd w:val="clear" w:color="auto" w:fill="auto"/>
          </w:tcPr>
          <w:p w:rsidR="00C41D4C" w:rsidRPr="00EE5AC7" w:rsidRDefault="00C41D4C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III. Норматив посещений с иными целями (сумма строк 5 + 6 + 7 + 10 + 11 + 12 + 13 + 14), в том числе</w:t>
            </w:r>
          </w:p>
        </w:tc>
        <w:tc>
          <w:tcPr>
            <w:tcW w:w="1276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0,73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923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2,</w:t>
            </w:r>
            <w:r w:rsidR="009232E0" w:rsidRPr="00A61704">
              <w:rPr>
                <w:rFonts w:ascii="Times New Roman" w:hAnsi="Times New Roman" w:cs="Times New Roman"/>
                <w:sz w:val="20"/>
              </w:rPr>
              <w:t>395</w:t>
            </w:r>
          </w:p>
        </w:tc>
      </w:tr>
      <w:tr w:rsidR="00C41D4C" w:rsidRPr="00A61704" w:rsidTr="00557F55">
        <w:tc>
          <w:tcPr>
            <w:tcW w:w="56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378" w:type="dxa"/>
            <w:shd w:val="clear" w:color="auto" w:fill="auto"/>
          </w:tcPr>
          <w:p w:rsidR="00465EAE" w:rsidRDefault="00C41D4C" w:rsidP="00062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 xml:space="preserve">1) объем посещений для проведения диспансерного наблюдения </w:t>
            </w:r>
          </w:p>
          <w:p w:rsidR="00C41D4C" w:rsidRPr="00A61704" w:rsidRDefault="00C41D4C" w:rsidP="00062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(за исключением 1-го посещения)</w:t>
            </w:r>
          </w:p>
        </w:tc>
        <w:tc>
          <w:tcPr>
            <w:tcW w:w="1276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923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0,07</w:t>
            </w:r>
            <w:r w:rsidR="009232E0" w:rsidRPr="00A61704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C41D4C" w:rsidRPr="00A61704" w:rsidTr="00557F55">
        <w:tc>
          <w:tcPr>
            <w:tcW w:w="56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637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2) объем посещений для проведения 2 этапа диспансеризации</w:t>
            </w:r>
          </w:p>
        </w:tc>
        <w:tc>
          <w:tcPr>
            <w:tcW w:w="1276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9232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0,0</w:t>
            </w:r>
            <w:r w:rsidR="009232E0" w:rsidRPr="00A61704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C41D4C" w:rsidRPr="00A61704" w:rsidTr="00557F55">
        <w:tc>
          <w:tcPr>
            <w:tcW w:w="56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37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 xml:space="preserve">3) норматив посещений для паллиативной медицинской помощи </w:t>
            </w:r>
            <w:r w:rsidR="00465EAE">
              <w:rPr>
                <w:rFonts w:ascii="Times New Roman" w:hAnsi="Times New Roman" w:cs="Times New Roman"/>
                <w:sz w:val="20"/>
              </w:rPr>
              <w:t xml:space="preserve">          </w:t>
            </w:r>
            <w:r w:rsidRPr="00A61704">
              <w:rPr>
                <w:rFonts w:ascii="Times New Roman" w:hAnsi="Times New Roman" w:cs="Times New Roman"/>
                <w:sz w:val="20"/>
              </w:rPr>
              <w:t>(сумма строк 8 + 9), в том числе:</w:t>
            </w:r>
          </w:p>
        </w:tc>
        <w:tc>
          <w:tcPr>
            <w:tcW w:w="1276" w:type="dxa"/>
            <w:shd w:val="clear" w:color="auto" w:fill="auto"/>
          </w:tcPr>
          <w:p w:rsidR="00C41D4C" w:rsidRPr="00A61704" w:rsidRDefault="002A2FF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0,028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1D4C" w:rsidRPr="00A61704" w:rsidTr="00557F55">
        <w:tc>
          <w:tcPr>
            <w:tcW w:w="56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637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3.1) норматив посещений по паллиативной медицинской помощи без учета посещений на дому патронажными бригадами паллиативной медицинской помощи</w:t>
            </w:r>
          </w:p>
        </w:tc>
        <w:tc>
          <w:tcPr>
            <w:tcW w:w="1276" w:type="dxa"/>
            <w:shd w:val="clear" w:color="auto" w:fill="auto"/>
          </w:tcPr>
          <w:p w:rsidR="00C41D4C" w:rsidRPr="00A61704" w:rsidRDefault="002A2FF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/>
                <w:sz w:val="20"/>
              </w:rPr>
              <w:t>0,0208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C41D4C" w:rsidRPr="00A61704" w:rsidTr="00557F55">
        <w:tc>
          <w:tcPr>
            <w:tcW w:w="56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637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3.2) норматив посещений на дому выездными патронажными бригадами</w:t>
            </w:r>
          </w:p>
        </w:tc>
        <w:tc>
          <w:tcPr>
            <w:tcW w:w="1276" w:type="dxa"/>
            <w:shd w:val="clear" w:color="auto" w:fill="auto"/>
          </w:tcPr>
          <w:p w:rsidR="00C41D4C" w:rsidRPr="00A61704" w:rsidRDefault="002A2FF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/>
                <w:sz w:val="20"/>
              </w:rPr>
              <w:t>0,0072</w:t>
            </w:r>
          </w:p>
        </w:tc>
        <w:tc>
          <w:tcPr>
            <w:tcW w:w="1418" w:type="dxa"/>
            <w:shd w:val="clear" w:color="auto" w:fill="auto"/>
          </w:tcPr>
          <w:p w:rsidR="00C41D4C" w:rsidRPr="00A61704" w:rsidRDefault="00C41D4C" w:rsidP="000624D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6C34E2" w:rsidRPr="00A61704" w:rsidTr="00557F55">
        <w:tc>
          <w:tcPr>
            <w:tcW w:w="56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637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4) объем разовых посещений в связи с заболеванием</w:t>
            </w:r>
          </w:p>
        </w:tc>
        <w:tc>
          <w:tcPr>
            <w:tcW w:w="1276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0,5821</w:t>
            </w:r>
          </w:p>
        </w:tc>
        <w:tc>
          <w:tcPr>
            <w:tcW w:w="141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1,001</w:t>
            </w:r>
          </w:p>
        </w:tc>
      </w:tr>
      <w:tr w:rsidR="006C34E2" w:rsidRPr="00A61704" w:rsidTr="00557F55">
        <w:tc>
          <w:tcPr>
            <w:tcW w:w="56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637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5) объем посещений центров здоровья</w:t>
            </w:r>
          </w:p>
        </w:tc>
        <w:tc>
          <w:tcPr>
            <w:tcW w:w="1276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0,009</w:t>
            </w:r>
          </w:p>
        </w:tc>
      </w:tr>
      <w:tr w:rsidR="006C34E2" w:rsidRPr="00A61704" w:rsidTr="00557F55">
        <w:tc>
          <w:tcPr>
            <w:tcW w:w="56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37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6) объем посещений медицинских работников, имеющих среднее медицинское образование, ведущих самостоятельный прием</w:t>
            </w:r>
          </w:p>
        </w:tc>
        <w:tc>
          <w:tcPr>
            <w:tcW w:w="1276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0,0391</w:t>
            </w:r>
          </w:p>
        </w:tc>
        <w:tc>
          <w:tcPr>
            <w:tcW w:w="141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0,123</w:t>
            </w:r>
          </w:p>
        </w:tc>
      </w:tr>
      <w:tr w:rsidR="006C34E2" w:rsidRPr="00A61704" w:rsidTr="00557F55">
        <w:tc>
          <w:tcPr>
            <w:tcW w:w="56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637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7) объем посещений центров амбулаторной онкологической помощи</w:t>
            </w:r>
          </w:p>
        </w:tc>
        <w:tc>
          <w:tcPr>
            <w:tcW w:w="1276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0,021</w:t>
            </w:r>
          </w:p>
        </w:tc>
      </w:tr>
      <w:tr w:rsidR="006C34E2" w:rsidRPr="00A61704" w:rsidTr="00557F55">
        <w:tc>
          <w:tcPr>
            <w:tcW w:w="56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37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8) объем посещений с другими целями (патронаж, выдача справок и иных медицинских документов и др.)</w:t>
            </w:r>
          </w:p>
        </w:tc>
        <w:tc>
          <w:tcPr>
            <w:tcW w:w="1276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0,0808</w:t>
            </w:r>
          </w:p>
        </w:tc>
        <w:tc>
          <w:tcPr>
            <w:tcW w:w="1418" w:type="dxa"/>
            <w:shd w:val="clear" w:color="auto" w:fill="auto"/>
          </w:tcPr>
          <w:p w:rsidR="006C34E2" w:rsidRPr="00A61704" w:rsidRDefault="006C34E2" w:rsidP="006C34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704">
              <w:rPr>
                <w:rFonts w:ascii="Times New Roman" w:hAnsi="Times New Roman" w:cs="Times New Roman"/>
                <w:sz w:val="20"/>
              </w:rPr>
              <w:t>1,132</w:t>
            </w:r>
          </w:p>
        </w:tc>
      </w:tr>
    </w:tbl>
    <w:p w:rsidR="00A872A4" w:rsidRDefault="00A872A4" w:rsidP="007D53E9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A4" w:rsidSect="00A61704">
          <w:pgSz w:w="11905" w:h="16838"/>
          <w:pgMar w:top="1134" w:right="851" w:bottom="851" w:left="1701" w:header="0" w:footer="0" w:gutter="0"/>
          <w:cols w:space="720"/>
        </w:sectPr>
      </w:pPr>
    </w:p>
    <w:p w:rsidR="007D53E9" w:rsidRDefault="007D53E9" w:rsidP="00B55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46" w:rsidRPr="0024530E" w:rsidRDefault="00790E46" w:rsidP="00EE5AC7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6</w:t>
      </w:r>
    </w:p>
    <w:p w:rsidR="00790E46" w:rsidRPr="0024530E" w:rsidRDefault="00790E46" w:rsidP="00EE5AC7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790E46" w:rsidRDefault="00790E46" w:rsidP="00EE5AC7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гарантий бесплатного </w:t>
      </w:r>
    </w:p>
    <w:p w:rsidR="00790E46" w:rsidRDefault="00790E46" w:rsidP="00EE5AC7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гражданам на территории </w:t>
      </w:r>
    </w:p>
    <w:p w:rsidR="00790E46" w:rsidRDefault="00790E46" w:rsidP="00EE5AC7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ласти медицинской помощи </w:t>
      </w:r>
    </w:p>
    <w:p w:rsidR="00790E46" w:rsidRPr="0024530E" w:rsidRDefault="00790E46" w:rsidP="00EE5AC7">
      <w:pPr>
        <w:spacing w:after="0" w:line="240" w:lineRule="auto"/>
        <w:ind w:left="82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</w:t>
      </w: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 и 2024</w:t>
      </w: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90E46" w:rsidRDefault="00790E46" w:rsidP="00EE5AC7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E46" w:rsidRPr="00790E46" w:rsidRDefault="00790E46" w:rsidP="00EE5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E46">
        <w:rPr>
          <w:rFonts w:ascii="Times New Roman" w:hAnsi="Times New Roman" w:cs="Times New Roman"/>
          <w:sz w:val="28"/>
          <w:szCs w:val="28"/>
        </w:rPr>
        <w:t>Перечень медицинских организаций, участвующих в реализации Территориальной программы</w:t>
      </w:r>
      <w:r w:rsidRPr="00790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гарантий бесплатного оказания гражданам на территории Тверской области медицинской помощи (далее – Территориальная программа)</w:t>
      </w:r>
      <w:r w:rsidRPr="00790E46">
        <w:rPr>
          <w:rFonts w:ascii="Times New Roman" w:hAnsi="Times New Roman" w:cs="Times New Roman"/>
          <w:sz w:val="28"/>
          <w:szCs w:val="28"/>
        </w:rPr>
        <w:t xml:space="preserve">, в том числе Территориальной программы обязательного медицинского страхования, </w:t>
      </w:r>
    </w:p>
    <w:p w:rsidR="00790E46" w:rsidRPr="00790E46" w:rsidRDefault="00790E46" w:rsidP="00EE5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90E46">
        <w:rPr>
          <w:rFonts w:ascii="Times New Roman" w:hAnsi="Times New Roman" w:cs="Times New Roman"/>
          <w:sz w:val="28"/>
          <w:szCs w:val="28"/>
        </w:rPr>
        <w:t>и перечень медицинских организаций, проводящих профилактические медицинские осмотры и диспансеризацию</w:t>
      </w:r>
    </w:p>
    <w:p w:rsidR="0038436A" w:rsidRDefault="0038436A" w:rsidP="00EE5AC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4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7229"/>
        <w:gridCol w:w="3828"/>
        <w:gridCol w:w="3827"/>
      </w:tblGrid>
      <w:tr w:rsidR="0038436A" w:rsidRPr="00312174" w:rsidTr="00EE5AC7">
        <w:trPr>
          <w:tblHeader/>
        </w:trPr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7229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Наименование медицинской организации, место нахождения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Осуществляющие деятельность в сфере обязательного медицинского страхования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Проводящие профилактические медицинские осмотры и диспансеризацию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229" w:type="dxa"/>
          </w:tcPr>
          <w:p w:rsidR="0038436A" w:rsidRPr="00EE5AC7" w:rsidRDefault="0038436A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Тверской области </w:t>
            </w:r>
            <w:r w:rsidR="00D731C2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Областная клиническая больница</w:t>
            </w:r>
            <w:r w:rsidR="00D731C2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229" w:type="dxa"/>
          </w:tcPr>
          <w:p w:rsidR="0038436A" w:rsidRPr="00EE5AC7" w:rsidRDefault="0038436A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 здравоохранения Тверской области Детская областная клиническая больница,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7229" w:type="dxa"/>
          </w:tcPr>
          <w:p w:rsidR="0038436A" w:rsidRPr="00EE5AC7" w:rsidRDefault="0038436A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Тверской области </w:t>
            </w:r>
            <w:r w:rsidR="00D731C2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 клинический перинатальный центр имени Е.М. Бакуниной</w:t>
            </w:r>
            <w:r w:rsidR="00D731C2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229" w:type="dxa"/>
          </w:tcPr>
          <w:p w:rsidR="0038436A" w:rsidRPr="00EE5AC7" w:rsidRDefault="0038436A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Государственное бюджетное учреждение здравоохранения Тверской области </w:t>
            </w:r>
            <w:r w:rsidR="00D731C2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Тверской областной клинический онкологический диспансер</w:t>
            </w:r>
            <w:r w:rsidR="00D731C2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229" w:type="dxa"/>
          </w:tcPr>
          <w:p w:rsidR="00EE5AC7" w:rsidRDefault="00EE5AC7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="0038436A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осударственное бюджетное учреждение здравоохранения Тверской области </w:t>
            </w:r>
            <w:r w:rsidR="00D731C2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38436A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 специализированных видов медицинской помощи имени В.П. Аваева</w:t>
            </w:r>
            <w:r w:rsidR="00D731C2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38436A"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  <w:p w:rsidR="0038436A" w:rsidRPr="00EE5AC7" w:rsidRDefault="0038436A" w:rsidP="00EE5AC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Областной клинический кардиологический диспансер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Областная стоматологическая поликлиника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Областной родильный дом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Городская клиническая больница № 1 имени В.В. Успенского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Клиническая больница скорой медицинской помощи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Областной клинический лечебно-реабилитационный центр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rPr>
          <w:trHeight w:val="482"/>
        </w:trPr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Городская клиническая больница № 6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rPr>
          <w:trHeight w:val="493"/>
        </w:trPr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Городская клиническая больница № 7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7229" w:type="dxa"/>
          </w:tcPr>
          <w:p w:rsidR="0038436A" w:rsidRPr="00312174" w:rsidRDefault="00850109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Детская городская клиническая больница № 1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Клиническая детская больница № 2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Городская клиническая детская больница № 3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Городская поликлиника № 8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Родильный дом № 2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Тверской области Родильный дом № 5,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Детская стоматологическая поликлиника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Стоматологическая поликлиника № 1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Стоматологическая поликлиника № 2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Стоматологическая поликлиника № 3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частное учреждение здравоохранения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Клиническая больница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РЖД-Медицина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 города Тверь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7229" w:type="dxa"/>
          </w:tcPr>
          <w:p w:rsidR="00EE5AC7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федеральное казенное учреждение здравоохранения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Медико-санитарная часть Министерства внутренних дел Российской Федерации по Тверской области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Андреапольская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Андреаполь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Бежецкая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Бежецк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Бельская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Белый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Бологовская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Бологое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равоохранения Тверской области «</w:t>
            </w:r>
            <w:r w:rsidRPr="00312174">
              <w:rPr>
                <w:rFonts w:ascii="Times New Roman" w:hAnsi="Times New Roman" w:cs="Times New Roman"/>
                <w:sz w:val="20"/>
              </w:rPr>
              <w:t>Бологовска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я стоматологическая поликлиника»</w:t>
            </w:r>
            <w:r w:rsidRPr="00312174">
              <w:rPr>
                <w:rFonts w:ascii="Times New Roman" w:hAnsi="Times New Roman" w:cs="Times New Roman"/>
                <w:sz w:val="20"/>
              </w:rPr>
              <w:t>, г. Бологое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Весьегонска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я центральная районная больница»</w:t>
            </w:r>
            <w:r w:rsidRPr="00312174">
              <w:rPr>
                <w:rFonts w:ascii="Times New Roman" w:hAnsi="Times New Roman" w:cs="Times New Roman"/>
                <w:sz w:val="20"/>
              </w:rPr>
              <w:t>, г. Весьегонск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равоохранения Тверской области «</w:t>
            </w:r>
            <w:r w:rsidRPr="00312174">
              <w:rPr>
                <w:rFonts w:ascii="Times New Roman" w:hAnsi="Times New Roman" w:cs="Times New Roman"/>
                <w:sz w:val="20"/>
              </w:rPr>
              <w:t>Вышневолоцка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я центральная районная больница»</w:t>
            </w:r>
            <w:r w:rsidRPr="00312174">
              <w:rPr>
                <w:rFonts w:ascii="Times New Roman" w:hAnsi="Times New Roman" w:cs="Times New Roman"/>
                <w:sz w:val="20"/>
              </w:rPr>
              <w:t>, г. Вышний Волочек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Жарковская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Жарковский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7229" w:type="dxa"/>
          </w:tcPr>
          <w:p w:rsidR="0038436A" w:rsidRPr="00312174" w:rsidRDefault="00850109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Западнодвинская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, г. Западная Двина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Зубцовская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Зубцов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7229" w:type="dxa"/>
          </w:tcPr>
          <w:p w:rsidR="00EE5AC7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Калининская центральная районная клиническая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, г. Тверь, </w:t>
            </w:r>
          </w:p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п. Химинститут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Калязинская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Калязин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Кашинская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Кашин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Кашинская стоматологическая поликлиника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Кашин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Кесовогорская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Кесова Гора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Кимрская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Кимры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Кимрская стоматологическая поликлиника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Кимры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Конаковская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Конаково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Стоматологическая поликлиника г. Конаково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Конаково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Федеральное государственное бюджетное учреждение здравоохранения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«Медико-санитарная часть №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 57 Федерального медико-биологического агентства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Конаковский район, пгт Редкино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Краснохолмская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Красный Холм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Кувшиновская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Кувшиново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Центральная районная больница Лесного района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с. Лесное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Лихославльская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Лихославль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Максатихинская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Максатиха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Молоковская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Молоково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Нелидовская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Нелидово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7229" w:type="dxa"/>
          </w:tcPr>
          <w:p w:rsidR="0038436A" w:rsidRPr="00312174" w:rsidRDefault="00850109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Оленинская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, пгт Оленино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7229" w:type="dxa"/>
          </w:tcPr>
          <w:p w:rsidR="0038436A" w:rsidRPr="00312174" w:rsidRDefault="00850109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Осташковская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, г. Осташков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7229" w:type="dxa"/>
          </w:tcPr>
          <w:p w:rsidR="0038436A" w:rsidRPr="00312174" w:rsidRDefault="00850109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 xml:space="preserve">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Пеновская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, пос. Пено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rPr>
          <w:trHeight w:val="652"/>
        </w:trPr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Рамешковская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Рамешки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Ржевская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Ржев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Ржевский родильный дом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Ржев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Стоматологическая поликлиника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 г. Ржев, г. Ржев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Сандовская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Сандово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Селижаровская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Селижарово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Сонковская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Сонково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Спировская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Спирово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Старицкая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Старица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Торжокская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Торжок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Торжокская городская стоматологическая поликлиника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Торжок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Торопецкая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Торопец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68</w:t>
            </w:r>
          </w:p>
        </w:tc>
        <w:tc>
          <w:tcPr>
            <w:tcW w:w="7229" w:type="dxa"/>
          </w:tcPr>
          <w:p w:rsidR="00EE5AC7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Федеральное бюджетное учреждение здравоохранения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Центр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альная медико-санитарная часть №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 141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 Федерального медико-биологического агентства, </w:t>
            </w:r>
          </w:p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г. Удомля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69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Фировская центральная районная больница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пгт Фирово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Государственное бюджетное учреждение здравоохранения Тверской области Городская больница закрытого административно-территориального образования Озерный, пгт Озерный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71</w:t>
            </w:r>
          </w:p>
        </w:tc>
        <w:tc>
          <w:tcPr>
            <w:tcW w:w="7229" w:type="dxa"/>
          </w:tcPr>
          <w:p w:rsidR="00465EAE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Федеральное государственное бюджетное учреждение здравоохранения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Медико-санитарн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ая часть №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 139 Федерального медико-биологического агентства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пос. Солнечный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Тверская станция скорой медицинской помощи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73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Тверской областной клинический наркологический диспансер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74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Тверской областной клинический психоневрологический диспансер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75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казенное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Тверской областной клинический противотуберкулезный диспансер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казенное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Черногубовский туберкулезный госпиталь ветеранов войн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Калининский район, с. Черногубово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Областной клинический врачебно-физкультурный диспансер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Станция переливания крови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казенное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Конаковский специализированный дом ребенка для детей с органическим поражением центральной нервной системы с нарушением психики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Конаково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казенное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Вышневолоцкий дом ребенка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Солнышко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Вышний Волочек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81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казенное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Кашинский специализированный дом ребенка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Кашин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казенное учреждение здравоохранения Тверской области Тверской специализированный дом ребенка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Теремок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Митинский детский туберкулезный санаторий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Торжокский район, д. Митино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84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Детский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противотуберкулезный санаторий №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 2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85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Детский санаторий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Радуга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детский санаторий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Прометей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Калининский район, д. Городище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Областной детский клинический психоневрологический санаторий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Новинки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Калининский район, д. Новинки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казенное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Медицинский центр мобилизационных резервов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Резерв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89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Областной Центр по профилактике и борьбе со СПИД и инфекционными заболеваниями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90</w:t>
            </w:r>
          </w:p>
        </w:tc>
        <w:tc>
          <w:tcPr>
            <w:tcW w:w="7229" w:type="dxa"/>
          </w:tcPr>
          <w:p w:rsidR="00EE5AC7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казенное учреждение здравоохранения Тверской области </w:t>
            </w:r>
          </w:p>
          <w:p w:rsidR="0038436A" w:rsidRPr="00312174" w:rsidRDefault="00D731C2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«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Бюро судебно-медицинской экспертизы</w:t>
            </w:r>
            <w:r w:rsidRPr="00312174">
              <w:rPr>
                <w:rFonts w:ascii="Times New Roman" w:hAnsi="Times New Roman" w:cs="Times New Roman"/>
                <w:sz w:val="20"/>
              </w:rPr>
              <w:t>»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91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Государственное бюджетное учреждение здравоохранения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Вышневолоцкий </w:t>
            </w:r>
            <w:r w:rsidR="00A872A4" w:rsidRPr="00312174">
              <w:rPr>
                <w:rFonts w:ascii="Times New Roman" w:hAnsi="Times New Roman" w:cs="Times New Roman"/>
                <w:sz w:val="20"/>
              </w:rPr>
              <w:t>психоневрологический санаторий №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 1 для детей с детскими церебральными параличами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Вышний Волочек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Индивидуальный предприниматель Щербаков Сергей Викторович, г. Кимры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93</w:t>
            </w:r>
          </w:p>
        </w:tc>
        <w:tc>
          <w:tcPr>
            <w:tcW w:w="7229" w:type="dxa"/>
          </w:tcPr>
          <w:p w:rsidR="0038436A" w:rsidRPr="00312174" w:rsidRDefault="00A25769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ф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 xml:space="preserve">едеральное государственное бюджетное образовательное учреждение высшего образования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Тверской государственный медицинский университет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 xml:space="preserve"> Министерства здравоохранения Российской Федерации,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КДФ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95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Клиника Эксперт Тверь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Диализ-Мед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Частное учреждение здравоохранения и развития медицинских технологий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Центры диализа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Гиппократ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Санкт-Петербург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ВАШ ДОКТОР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Ржев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ХИРУРГИЯ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Парацельс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101</w:t>
            </w:r>
          </w:p>
        </w:tc>
        <w:tc>
          <w:tcPr>
            <w:tcW w:w="7229" w:type="dxa"/>
          </w:tcPr>
          <w:p w:rsidR="00EE5AC7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ДИАЛИЗНЫЙ ЦЕНТР </w:t>
            </w:r>
          </w:p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НЕФРОС-ТВЕРЬ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102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Клиника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Парацельс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103</w:t>
            </w:r>
          </w:p>
        </w:tc>
        <w:tc>
          <w:tcPr>
            <w:tcW w:w="7229" w:type="dxa"/>
          </w:tcPr>
          <w:p w:rsidR="00EE5AC7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Ай-Клиник Северо-Запад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г. Санкт-Петербург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104</w:t>
            </w:r>
          </w:p>
        </w:tc>
        <w:tc>
          <w:tcPr>
            <w:tcW w:w="7229" w:type="dxa"/>
          </w:tcPr>
          <w:p w:rsidR="0038436A" w:rsidRPr="00312174" w:rsidRDefault="0038436A" w:rsidP="00564E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Филиал Общества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Британская Медицинская Компания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="00564EF2">
              <w:rPr>
                <w:rFonts w:ascii="Times New Roman" w:hAnsi="Times New Roman" w:cs="Times New Roman"/>
                <w:sz w:val="20"/>
              </w:rPr>
              <w:t xml:space="preserve"> в г. Ржев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105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Закрытое акционерное общество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Тверская оптика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Ядерные медицинские технологии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Москва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107</w:t>
            </w:r>
          </w:p>
        </w:tc>
        <w:tc>
          <w:tcPr>
            <w:tcW w:w="7229" w:type="dxa"/>
          </w:tcPr>
          <w:p w:rsidR="00EE5AC7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ПЭТ-Технолоджи Диагностика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г. Самара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М-ЛАЙН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Москва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109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МРТ-Ржев Диагностика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Ржев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110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Медицинское частное учреждение дополнительного профессионального образования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Нефросовет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Москва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111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Независимая лаборатория ИНВИТРО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Москва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7229" w:type="dxa"/>
          </w:tcPr>
          <w:p w:rsidR="00EE5AC7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Автономная некоммерческая организация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Медицинский центр </w:t>
            </w:r>
          </w:p>
          <w:p w:rsidR="0038436A" w:rsidRPr="00312174" w:rsidRDefault="00D731C2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«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Нефролайн-Тверь</w:t>
            </w:r>
            <w:r w:rsidRPr="00312174">
              <w:rPr>
                <w:rFonts w:ascii="Times New Roman" w:hAnsi="Times New Roman" w:cs="Times New Roman"/>
                <w:sz w:val="20"/>
              </w:rPr>
              <w:t>»</w:t>
            </w:r>
            <w:r w:rsidR="0038436A"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113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Автономная некоммерческая организация Тверской области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Медицинский центр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Белая роза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114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Научно-производственная Фирма 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ХЕЛИКС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, г. Санкт-Петербург 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115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Ситилаб-Тверь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312174">
              <w:rPr>
                <w:rFonts w:ascii="Times New Roman" w:hAnsi="Times New Roman" w:cs="Times New Roman"/>
                <w:color w:val="000000" w:themeColor="text1"/>
                <w:sz w:val="20"/>
              </w:rPr>
              <w:t>г. Тверь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116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АО Акционерное общество 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Европейский медицинский центр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Москва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117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Акционерное общество 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Медицина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Москва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 xml:space="preserve">Общество с ограниченной ответственностью 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«</w:t>
            </w:r>
            <w:r w:rsidRPr="00312174">
              <w:rPr>
                <w:rFonts w:ascii="Times New Roman" w:hAnsi="Times New Roman" w:cs="Times New Roman"/>
                <w:sz w:val="20"/>
              </w:rPr>
              <w:t>ВитаЛаб</w:t>
            </w:r>
            <w:r w:rsidR="00D731C2" w:rsidRPr="00312174">
              <w:rPr>
                <w:rFonts w:ascii="Times New Roman" w:hAnsi="Times New Roman" w:cs="Times New Roman"/>
                <w:sz w:val="20"/>
              </w:rPr>
              <w:t>»</w:t>
            </w:r>
            <w:r w:rsidRPr="00312174">
              <w:rPr>
                <w:rFonts w:ascii="Times New Roman" w:hAnsi="Times New Roman" w:cs="Times New Roman"/>
                <w:sz w:val="20"/>
              </w:rPr>
              <w:t>, г. Курск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+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Итого медицинских организаций, участвующих в реализации Территориальной программы, в том числе:</w:t>
            </w:r>
          </w:p>
        </w:tc>
        <w:tc>
          <w:tcPr>
            <w:tcW w:w="3828" w:type="dxa"/>
          </w:tcPr>
          <w:p w:rsidR="0038436A" w:rsidRPr="00312174" w:rsidRDefault="00FF1820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118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медицинских организаций, осуществляющих деятельность в сфере обязательного медицинского страхования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99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медицинских организаций, осуществляющих профилактические медицинские осмотры, в том числе в рамках диспансеризации</w:t>
            </w:r>
          </w:p>
        </w:tc>
        <w:tc>
          <w:tcPr>
            <w:tcW w:w="382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436A" w:rsidRPr="00312174" w:rsidTr="00EE5AC7">
        <w:tc>
          <w:tcPr>
            <w:tcW w:w="568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29" w:type="dxa"/>
          </w:tcPr>
          <w:p w:rsidR="0038436A" w:rsidRPr="00312174" w:rsidRDefault="0038436A" w:rsidP="00EE5A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медицинских организаций, подведомственных федеральным органам исполнительной власти, которым комиссией распределяются объемы специализированной медицинской помощи в условиях круглосуточного и дневного стационара</w:t>
            </w:r>
          </w:p>
        </w:tc>
        <w:tc>
          <w:tcPr>
            <w:tcW w:w="3828" w:type="dxa"/>
            <w:shd w:val="clear" w:color="auto" w:fill="auto"/>
          </w:tcPr>
          <w:p w:rsidR="0038436A" w:rsidRPr="00312174" w:rsidRDefault="00A872A4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2174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827" w:type="dxa"/>
          </w:tcPr>
          <w:p w:rsidR="0038436A" w:rsidRPr="00312174" w:rsidRDefault="0038436A" w:rsidP="00D731C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8436A" w:rsidRDefault="0038436A" w:rsidP="00D731C2">
      <w:pPr>
        <w:rPr>
          <w:rFonts w:ascii="Times New Roman" w:hAnsi="Times New Roman" w:cs="Times New Roman"/>
          <w:sz w:val="28"/>
          <w:szCs w:val="28"/>
          <w:lang w:eastAsia="ru-RU"/>
        </w:rPr>
        <w:sectPr w:rsidR="0038436A" w:rsidSect="00312174">
          <w:pgSz w:w="16838" w:h="11905" w:orient="landscape"/>
          <w:pgMar w:top="1701" w:right="1134" w:bottom="993" w:left="1134" w:header="0" w:footer="0" w:gutter="0"/>
          <w:cols w:space="720"/>
        </w:sectPr>
      </w:pPr>
    </w:p>
    <w:p w:rsidR="00790E46" w:rsidRDefault="00790E46" w:rsidP="00790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E9" w:rsidRPr="0024530E" w:rsidRDefault="00790E46" w:rsidP="00557F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7</w:t>
      </w:r>
    </w:p>
    <w:p w:rsidR="007D53E9" w:rsidRPr="0024530E" w:rsidRDefault="007D53E9" w:rsidP="00557F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7D53E9" w:rsidRPr="0024530E" w:rsidRDefault="007D53E9" w:rsidP="00557F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бесплатного оказания гражданам на территории Тверской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медицинской помощи на 2022</w:t>
      </w: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 и 2024</w:t>
      </w: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D53E9" w:rsidRPr="00F40730" w:rsidRDefault="007D53E9" w:rsidP="00557F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3E9" w:rsidRPr="0024530E" w:rsidRDefault="007D53E9" w:rsidP="00557F55">
      <w:pPr>
        <w:pStyle w:val="42"/>
        <w:shd w:val="clear" w:color="auto" w:fill="auto"/>
        <w:spacing w:before="0" w:after="0" w:line="240" w:lineRule="auto"/>
        <w:ind w:firstLine="709"/>
        <w:rPr>
          <w:b w:val="0"/>
          <w:lang w:eastAsia="ru-RU"/>
        </w:rPr>
      </w:pPr>
      <w:r w:rsidRPr="0024530E">
        <w:rPr>
          <w:b w:val="0"/>
        </w:rPr>
        <w:t xml:space="preserve">Перечень </w:t>
      </w:r>
      <w:r w:rsidRPr="0024530E">
        <w:rPr>
          <w:b w:val="0"/>
          <w:lang w:eastAsia="ru-RU"/>
        </w:rPr>
        <w:t xml:space="preserve">исследований и иных медицинских вмешательств, </w:t>
      </w:r>
    </w:p>
    <w:p w:rsidR="007D53E9" w:rsidRPr="0024530E" w:rsidRDefault="007D53E9" w:rsidP="00557F55">
      <w:pPr>
        <w:pStyle w:val="42"/>
        <w:shd w:val="clear" w:color="auto" w:fill="auto"/>
        <w:spacing w:before="0" w:after="0" w:line="240" w:lineRule="auto"/>
        <w:ind w:firstLine="709"/>
        <w:rPr>
          <w:b w:val="0"/>
          <w:lang w:eastAsia="ru-RU"/>
        </w:rPr>
      </w:pPr>
      <w:r w:rsidRPr="0024530E">
        <w:rPr>
          <w:b w:val="0"/>
          <w:lang w:eastAsia="ru-RU"/>
        </w:rPr>
        <w:t>проводимых в рамках углубленной диспансеризации</w:t>
      </w:r>
    </w:p>
    <w:p w:rsidR="007D53E9" w:rsidRPr="0024530E" w:rsidRDefault="007D53E9" w:rsidP="00557F55">
      <w:pPr>
        <w:pStyle w:val="42"/>
        <w:shd w:val="clear" w:color="auto" w:fill="auto"/>
        <w:spacing w:before="0" w:after="0" w:line="240" w:lineRule="auto"/>
        <w:ind w:firstLine="709"/>
        <w:jc w:val="left"/>
        <w:rPr>
          <w:b w:val="0"/>
          <w:lang w:eastAsia="ru-RU"/>
        </w:rPr>
      </w:pPr>
    </w:p>
    <w:p w:rsidR="007D53E9" w:rsidRPr="0024530E" w:rsidRDefault="007D53E9" w:rsidP="00557F55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24530E">
        <w:rPr>
          <w:color w:val="000000"/>
          <w:lang w:eastAsia="ru-RU" w:bidi="ru-RU"/>
        </w:rPr>
        <w:t xml:space="preserve"> 1.</w:t>
      </w:r>
      <w:r w:rsidR="00312174">
        <w:rPr>
          <w:color w:val="000000"/>
          <w:lang w:eastAsia="ru-RU" w:bidi="ru-RU"/>
        </w:rPr>
        <w:t xml:space="preserve"> </w:t>
      </w:r>
      <w:r w:rsidRPr="0024530E">
        <w:rPr>
          <w:color w:val="000000"/>
          <w:lang w:eastAsia="ru-RU" w:bidi="ru-RU"/>
        </w:rPr>
        <w:t xml:space="preserve">Первый этап углубленной диспансеризации проводится в целях выявления у граждан, перенесших новую коронавирусную инфекцию </w:t>
      </w:r>
      <w:r w:rsidRPr="0024530E">
        <w:rPr>
          <w:color w:val="000000"/>
          <w:lang w:val="en-US" w:bidi="en-US"/>
        </w:rPr>
        <w:t>COVID</w:t>
      </w:r>
      <w:r w:rsidRPr="0024530E">
        <w:rPr>
          <w:color w:val="000000"/>
          <w:lang w:bidi="en-US"/>
        </w:rPr>
        <w:t xml:space="preserve">-19, </w:t>
      </w:r>
      <w:r w:rsidRPr="0024530E">
        <w:rPr>
          <w:color w:val="000000"/>
          <w:lang w:eastAsia="ru-RU" w:bidi="ru-RU"/>
        </w:rPr>
        <w:t xml:space="preserve">признаков развития хронических неинфекционных заболеваний, факторов риска их развития, а также определения медицинских показаний </w:t>
      </w:r>
      <w:r w:rsidR="00547DD3">
        <w:rPr>
          <w:color w:val="000000"/>
          <w:lang w:eastAsia="ru-RU" w:bidi="ru-RU"/>
        </w:rPr>
        <w:t xml:space="preserve">                 </w:t>
      </w:r>
      <w:r w:rsidRPr="0024530E">
        <w:rPr>
          <w:color w:val="000000"/>
          <w:lang w:eastAsia="ru-RU" w:bidi="ru-RU"/>
        </w:rPr>
        <w:t>к выполнению дополнительных обследований</w:t>
      </w:r>
      <w:r w:rsidR="00564EF2">
        <w:rPr>
          <w:color w:val="000000"/>
          <w:lang w:eastAsia="ru-RU" w:bidi="ru-RU"/>
        </w:rPr>
        <w:t xml:space="preserve"> </w:t>
      </w:r>
      <w:r w:rsidRPr="0024530E">
        <w:rPr>
          <w:color w:val="000000"/>
          <w:lang w:eastAsia="ru-RU" w:bidi="ru-RU"/>
        </w:rPr>
        <w:t>и осмотров врачами-специалистами для уточнения диагноза заболевания (состояния) на втором этапе диспансеризации и включает:</w:t>
      </w:r>
    </w:p>
    <w:p w:rsidR="007D53E9" w:rsidRPr="0024530E" w:rsidRDefault="00547DD3" w:rsidP="00557F55">
      <w:pPr>
        <w:pStyle w:val="22"/>
        <w:shd w:val="clear" w:color="auto" w:fill="auto"/>
        <w:tabs>
          <w:tab w:val="left" w:pos="1112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а) </w:t>
      </w:r>
      <w:r w:rsidR="007D53E9" w:rsidRPr="0024530E">
        <w:rPr>
          <w:color w:val="000000"/>
          <w:lang w:eastAsia="ru-RU" w:bidi="ru-RU"/>
        </w:rPr>
        <w:t>измерение насыщения крови кислородом (сатурация) в покое;</w:t>
      </w:r>
    </w:p>
    <w:p w:rsidR="007D53E9" w:rsidRPr="0024530E" w:rsidRDefault="00547DD3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б) </w:t>
      </w:r>
      <w:r w:rsidR="007D53E9" w:rsidRPr="0024530E">
        <w:rPr>
          <w:color w:val="000000"/>
          <w:lang w:eastAsia="ru-RU" w:bidi="ru-RU"/>
        </w:rPr>
        <w:t xml:space="preserve">тест с 6-минутной ходьбой (при исходной сатурации кислорода крови 95 процентов и больше в сочетании с наличием у гражданина жалоб </w:t>
      </w:r>
      <w:r>
        <w:rPr>
          <w:color w:val="000000"/>
          <w:lang w:eastAsia="ru-RU" w:bidi="ru-RU"/>
        </w:rPr>
        <w:t xml:space="preserve">  </w:t>
      </w:r>
      <w:r w:rsidR="007D53E9" w:rsidRPr="0024530E">
        <w:rPr>
          <w:color w:val="000000"/>
          <w:lang w:eastAsia="ru-RU" w:bidi="ru-RU"/>
        </w:rPr>
        <w:t>на одышку, отеки, которые появились впервые или повысилась их интенсивность);</w:t>
      </w:r>
    </w:p>
    <w:p w:rsidR="007D53E9" w:rsidRPr="0024530E" w:rsidRDefault="00547DD3" w:rsidP="00557F55">
      <w:pPr>
        <w:pStyle w:val="22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в) </w:t>
      </w:r>
      <w:r w:rsidR="007D53E9" w:rsidRPr="0024530E">
        <w:rPr>
          <w:color w:val="000000"/>
          <w:lang w:eastAsia="ru-RU" w:bidi="ru-RU"/>
        </w:rPr>
        <w:t>проведение спирометрии или спирографии;</w:t>
      </w:r>
    </w:p>
    <w:p w:rsidR="007D53E9" w:rsidRPr="0024530E" w:rsidRDefault="00547DD3" w:rsidP="00557F55">
      <w:pPr>
        <w:pStyle w:val="22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г) </w:t>
      </w:r>
      <w:r w:rsidR="007D53E9" w:rsidRPr="0024530E">
        <w:rPr>
          <w:color w:val="000000"/>
          <w:lang w:eastAsia="ru-RU" w:bidi="ru-RU"/>
        </w:rPr>
        <w:t>общий (клинический) анализ крови развернутый;</w:t>
      </w:r>
    </w:p>
    <w:p w:rsidR="007D53E9" w:rsidRPr="0024530E" w:rsidRDefault="00547DD3" w:rsidP="00557F55">
      <w:pPr>
        <w:pStyle w:val="22"/>
        <w:shd w:val="clear" w:color="auto" w:fill="auto"/>
        <w:tabs>
          <w:tab w:val="left" w:pos="1141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д) </w:t>
      </w:r>
      <w:r w:rsidR="007D53E9" w:rsidRPr="0024530E">
        <w:rPr>
          <w:color w:val="000000"/>
          <w:lang w:eastAsia="ru-RU" w:bidi="ru-RU"/>
        </w:rPr>
        <w:t>биохимический анализ крови (включая исследования уровня</w:t>
      </w:r>
    </w:p>
    <w:p w:rsidR="007D53E9" w:rsidRPr="0024530E" w:rsidRDefault="007D53E9" w:rsidP="00557F55">
      <w:pPr>
        <w:pStyle w:val="22"/>
        <w:shd w:val="clear" w:color="auto" w:fill="auto"/>
        <w:tabs>
          <w:tab w:val="left" w:pos="2064"/>
          <w:tab w:val="left" w:pos="7555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холестерина, </w:t>
      </w:r>
      <w:r w:rsidRPr="0024530E">
        <w:rPr>
          <w:color w:val="000000"/>
          <w:lang w:eastAsia="ru-RU" w:bidi="ru-RU"/>
        </w:rPr>
        <w:t>уровня липопротеинов низкой плотности,</w:t>
      </w:r>
      <w:r w:rsidR="00547DD3">
        <w:rPr>
          <w:color w:val="000000"/>
          <w:lang w:eastAsia="ru-RU" w:bidi="ru-RU"/>
        </w:rPr>
        <w:t xml:space="preserve"> </w:t>
      </w:r>
      <w:r w:rsidRPr="0024530E">
        <w:rPr>
          <w:color w:val="000000"/>
          <w:lang w:eastAsia="ru-RU" w:bidi="ru-RU"/>
        </w:rPr>
        <w:t>С-реактивного белка, определение активности аланинаминотрансферазы в крови, определение активности аспартатаминотрансферазы в крови, определение активности лактатдегидрогеназы в крови, исследование уровня креатинина в крови);</w:t>
      </w:r>
    </w:p>
    <w:p w:rsidR="007D53E9" w:rsidRPr="0024530E" w:rsidRDefault="00547DD3" w:rsidP="00557F55">
      <w:pPr>
        <w:pStyle w:val="22"/>
        <w:shd w:val="clear" w:color="auto" w:fill="auto"/>
        <w:tabs>
          <w:tab w:val="left" w:pos="1106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е) </w:t>
      </w:r>
      <w:r w:rsidR="007D53E9" w:rsidRPr="0024530E">
        <w:rPr>
          <w:color w:val="000000"/>
          <w:lang w:eastAsia="ru-RU" w:bidi="ru-RU"/>
        </w:rPr>
        <w:t xml:space="preserve">определение концентрации Д-димера в крови у граждан, перенесших среднюю степень тяжести и выше новой коронавирусной инфекции </w:t>
      </w:r>
      <w:r>
        <w:rPr>
          <w:color w:val="000000"/>
          <w:lang w:eastAsia="ru-RU" w:bidi="ru-RU"/>
        </w:rPr>
        <w:t xml:space="preserve">                   </w:t>
      </w:r>
      <w:r w:rsidR="007D53E9" w:rsidRPr="0024530E">
        <w:rPr>
          <w:color w:val="000000"/>
          <w:lang w:bidi="en-US"/>
        </w:rPr>
        <w:t>(</w:t>
      </w:r>
      <w:r w:rsidR="007D53E9" w:rsidRPr="0024530E">
        <w:rPr>
          <w:color w:val="000000"/>
          <w:lang w:val="en-US" w:bidi="en-US"/>
        </w:rPr>
        <w:t>COVID</w:t>
      </w:r>
      <w:r w:rsidR="007D53E9" w:rsidRPr="0024530E">
        <w:rPr>
          <w:color w:val="000000"/>
          <w:lang w:bidi="en-US"/>
        </w:rPr>
        <w:t>-19);</w:t>
      </w:r>
    </w:p>
    <w:p w:rsidR="007D53E9" w:rsidRPr="0024530E" w:rsidRDefault="00547DD3" w:rsidP="00557F55">
      <w:pPr>
        <w:pStyle w:val="22"/>
        <w:shd w:val="clear" w:color="auto" w:fill="auto"/>
        <w:tabs>
          <w:tab w:val="left" w:pos="1150"/>
        </w:tabs>
        <w:spacing w:before="0" w:after="0" w:line="240" w:lineRule="auto"/>
        <w:ind w:firstLine="709"/>
        <w:jc w:val="both"/>
      </w:pPr>
      <w:r>
        <w:rPr>
          <w:color w:val="000000"/>
          <w:lang w:eastAsia="ru-RU" w:bidi="ru-RU"/>
        </w:rPr>
        <w:t>ж) </w:t>
      </w:r>
      <w:r w:rsidR="007D53E9" w:rsidRPr="0024530E">
        <w:rPr>
          <w:color w:val="000000"/>
          <w:lang w:eastAsia="ru-RU" w:bidi="ru-RU"/>
        </w:rPr>
        <w:t>проведение рентгенографии органов грудной клетки (если не выполнялась ранее в течение года);</w:t>
      </w:r>
    </w:p>
    <w:p w:rsidR="007D53E9" w:rsidRPr="0024530E" w:rsidRDefault="007D53E9" w:rsidP="00557F55">
      <w:pPr>
        <w:pStyle w:val="22"/>
        <w:shd w:val="clear" w:color="auto" w:fill="auto"/>
        <w:spacing w:before="0" w:after="0" w:line="240" w:lineRule="auto"/>
        <w:ind w:firstLine="709"/>
        <w:jc w:val="both"/>
      </w:pPr>
      <w:r w:rsidRPr="0024530E">
        <w:rPr>
          <w:color w:val="000000"/>
          <w:lang w:eastAsia="ru-RU" w:bidi="ru-RU"/>
        </w:rPr>
        <w:t>з) прием (осмотр) врачом-терапевтом (участковым терапевтом, врачом общей практики).</w:t>
      </w:r>
    </w:p>
    <w:p w:rsidR="007D53E9" w:rsidRPr="0024530E" w:rsidRDefault="007D53E9" w:rsidP="00557F55">
      <w:pPr>
        <w:pStyle w:val="22"/>
        <w:shd w:val="clear" w:color="auto" w:fill="auto"/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24530E">
        <w:rPr>
          <w:color w:val="000000"/>
          <w:lang w:eastAsia="ru-RU" w:bidi="ru-RU"/>
        </w:rPr>
        <w:t>2.</w:t>
      </w:r>
      <w:r w:rsidR="00547DD3">
        <w:rPr>
          <w:color w:val="000000"/>
          <w:lang w:eastAsia="ru-RU" w:bidi="ru-RU"/>
        </w:rPr>
        <w:t> </w:t>
      </w:r>
      <w:r w:rsidRPr="0024530E">
        <w:rPr>
          <w:color w:val="000000"/>
          <w:lang w:eastAsia="ru-RU" w:bidi="ru-RU"/>
        </w:rPr>
        <w:t>Второй этап диспансеризации проводится в целях дополнительного обследования и уточнения диагноза заболевания (состояния) и включает:</w:t>
      </w:r>
    </w:p>
    <w:p w:rsidR="007D53E9" w:rsidRPr="0024530E" w:rsidRDefault="007D53E9" w:rsidP="00557F55">
      <w:pPr>
        <w:pStyle w:val="22"/>
        <w:shd w:val="clear" w:color="auto" w:fill="auto"/>
        <w:tabs>
          <w:tab w:val="left" w:pos="1078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 w:rsidRPr="0024530E">
        <w:rPr>
          <w:color w:val="000000"/>
          <w:lang w:eastAsia="ru-RU" w:bidi="ru-RU"/>
        </w:rPr>
        <w:t>а)</w:t>
      </w:r>
      <w:r w:rsidRPr="0024530E">
        <w:rPr>
          <w:color w:val="000000"/>
          <w:lang w:eastAsia="ru-RU" w:bidi="ru-RU"/>
        </w:rPr>
        <w:tab/>
        <w:t xml:space="preserve">проведение эхокардиографии (в случае показателя сатурации в покое 94 процента и ниже, а также по результатам проведения теста </w:t>
      </w:r>
      <w:r w:rsidR="00547DD3">
        <w:rPr>
          <w:color w:val="000000"/>
          <w:lang w:eastAsia="ru-RU" w:bidi="ru-RU"/>
        </w:rPr>
        <w:t xml:space="preserve">                          </w:t>
      </w:r>
      <w:r w:rsidRPr="0024530E">
        <w:rPr>
          <w:color w:val="000000"/>
          <w:lang w:eastAsia="ru-RU" w:bidi="ru-RU"/>
        </w:rPr>
        <w:t>с 6-минутной ходьбой);</w:t>
      </w:r>
    </w:p>
    <w:p w:rsidR="007D53E9" w:rsidRPr="0024530E" w:rsidRDefault="00547DD3" w:rsidP="00557F55">
      <w:pPr>
        <w:pStyle w:val="22"/>
        <w:shd w:val="clear" w:color="auto" w:fill="auto"/>
        <w:tabs>
          <w:tab w:val="left" w:pos="1097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б) </w:t>
      </w:r>
      <w:r w:rsidR="007D53E9" w:rsidRPr="0024530E">
        <w:rPr>
          <w:color w:val="000000"/>
          <w:lang w:eastAsia="ru-RU" w:bidi="ru-RU"/>
        </w:rPr>
        <w:t>проведение компьютерной томографии легких (в случае показателя сатурации в покое 94 процента и ниже, а также по результатам проведения теста с 6-минутной ходьбой);</w:t>
      </w:r>
    </w:p>
    <w:p w:rsidR="007D53E9" w:rsidRDefault="00547DD3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в) </w:t>
      </w:r>
      <w:r w:rsidR="007D53E9" w:rsidRPr="0024530E">
        <w:rPr>
          <w:color w:val="000000"/>
          <w:lang w:eastAsia="ru-RU" w:bidi="ru-RU"/>
        </w:rPr>
        <w:t>дуплексное сканирование вен нижних конечностей (при наличии показаний по результатам определения концентрации Д-димера в крови).</w:t>
      </w: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  <w:rPr>
          <w:color w:val="000000"/>
          <w:lang w:eastAsia="ru-RU" w:bidi="ru-RU"/>
        </w:rPr>
      </w:pPr>
    </w:p>
    <w:p w:rsidR="00A872A4" w:rsidRPr="0024530E" w:rsidRDefault="00A872A4" w:rsidP="00557F55">
      <w:pPr>
        <w:pStyle w:val="22"/>
        <w:shd w:val="clear" w:color="auto" w:fill="auto"/>
        <w:tabs>
          <w:tab w:val="left" w:pos="1092"/>
        </w:tabs>
        <w:spacing w:before="0" w:after="0" w:line="240" w:lineRule="auto"/>
        <w:ind w:firstLine="709"/>
        <w:jc w:val="both"/>
      </w:pPr>
    </w:p>
    <w:p w:rsidR="007D53E9" w:rsidRPr="0024530E" w:rsidRDefault="007D53E9" w:rsidP="00557F55">
      <w:pPr>
        <w:pStyle w:val="22"/>
        <w:shd w:val="clear" w:color="auto" w:fill="auto"/>
        <w:tabs>
          <w:tab w:val="left" w:pos="1097"/>
        </w:tabs>
        <w:spacing w:before="0" w:after="0" w:line="240" w:lineRule="auto"/>
        <w:ind w:firstLine="709"/>
        <w:jc w:val="both"/>
      </w:pPr>
    </w:p>
    <w:p w:rsidR="007D53E9" w:rsidRPr="0024530E" w:rsidRDefault="007D53E9" w:rsidP="00557F55">
      <w:pPr>
        <w:pStyle w:val="22"/>
        <w:shd w:val="clear" w:color="auto" w:fill="auto"/>
        <w:tabs>
          <w:tab w:val="left" w:pos="1078"/>
        </w:tabs>
        <w:spacing w:before="0" w:after="0" w:line="240" w:lineRule="auto"/>
        <w:ind w:firstLine="709"/>
        <w:jc w:val="both"/>
      </w:pPr>
    </w:p>
    <w:p w:rsidR="007D53E9" w:rsidRPr="0024530E" w:rsidRDefault="007D53E9" w:rsidP="00557F55">
      <w:pPr>
        <w:pStyle w:val="22"/>
        <w:shd w:val="clear" w:color="auto" w:fill="auto"/>
        <w:spacing w:before="0" w:after="0" w:line="240" w:lineRule="auto"/>
        <w:ind w:firstLine="709"/>
        <w:jc w:val="both"/>
      </w:pPr>
    </w:p>
    <w:p w:rsidR="007D53E9" w:rsidRPr="0024530E" w:rsidRDefault="007D53E9" w:rsidP="00557F55">
      <w:pPr>
        <w:pStyle w:val="22"/>
        <w:shd w:val="clear" w:color="auto" w:fill="auto"/>
        <w:tabs>
          <w:tab w:val="left" w:pos="2064"/>
          <w:tab w:val="left" w:pos="7555"/>
        </w:tabs>
        <w:spacing w:before="0" w:after="0" w:line="240" w:lineRule="auto"/>
        <w:ind w:firstLine="709"/>
        <w:jc w:val="both"/>
      </w:pPr>
    </w:p>
    <w:p w:rsidR="00A872A4" w:rsidRDefault="00A872A4" w:rsidP="0055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55" w:rsidRDefault="00557F55" w:rsidP="0055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55" w:rsidRDefault="00557F55" w:rsidP="0055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55" w:rsidRDefault="00557F55" w:rsidP="0055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55" w:rsidRDefault="00557F55" w:rsidP="0055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55" w:rsidRDefault="00557F55" w:rsidP="0055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55" w:rsidRDefault="00557F55" w:rsidP="0055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55" w:rsidRDefault="00557F55" w:rsidP="0055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F55" w:rsidRDefault="00557F55" w:rsidP="00557F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72A4" w:rsidRPr="0024530E" w:rsidRDefault="00A872A4" w:rsidP="00557F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8</w:t>
      </w:r>
    </w:p>
    <w:p w:rsidR="00A872A4" w:rsidRPr="0024530E" w:rsidRDefault="00A872A4" w:rsidP="00557F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A872A4" w:rsidRPr="0024530E" w:rsidRDefault="00A872A4" w:rsidP="00557F5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бесплатного оказания гражданам на территории Тверской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ласти медицинской помощи на 2022</w:t>
      </w: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2023 и 2024</w:t>
      </w:r>
      <w:r w:rsidRPr="002453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7D53E9" w:rsidRDefault="007D53E9" w:rsidP="00557F55">
      <w:pPr>
        <w:pStyle w:val="22"/>
        <w:shd w:val="clear" w:color="auto" w:fill="auto"/>
        <w:spacing w:before="0" w:after="0" w:line="240" w:lineRule="auto"/>
        <w:jc w:val="both"/>
      </w:pPr>
    </w:p>
    <w:p w:rsidR="007D53E9" w:rsidRDefault="007D53E9" w:rsidP="00557F55">
      <w:pPr>
        <w:pStyle w:val="22"/>
        <w:shd w:val="clear" w:color="auto" w:fill="auto"/>
        <w:spacing w:before="0" w:after="0" w:line="240" w:lineRule="auto"/>
        <w:ind w:firstLine="740"/>
        <w:jc w:val="both"/>
      </w:pPr>
    </w:p>
    <w:p w:rsidR="00EA7C46" w:rsidRPr="00EA7C46" w:rsidRDefault="00EA7C46" w:rsidP="00557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C46">
        <w:rPr>
          <w:rFonts w:ascii="Times New Roman" w:hAnsi="Times New Roman" w:cs="Times New Roman"/>
          <w:b w:val="0"/>
          <w:sz w:val="28"/>
          <w:szCs w:val="28"/>
        </w:rPr>
        <w:t>Перечень</w:t>
      </w:r>
    </w:p>
    <w:p w:rsidR="00EA7C46" w:rsidRPr="00EA7C46" w:rsidRDefault="00EA7C46" w:rsidP="00557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C46">
        <w:rPr>
          <w:rFonts w:ascii="Times New Roman" w:hAnsi="Times New Roman" w:cs="Times New Roman"/>
          <w:b w:val="0"/>
          <w:sz w:val="28"/>
          <w:szCs w:val="28"/>
        </w:rPr>
        <w:t>лекарственных препаратов и медицинских изделий,</w:t>
      </w:r>
    </w:p>
    <w:p w:rsidR="00EA7C46" w:rsidRPr="00EA7C46" w:rsidRDefault="00EA7C46" w:rsidP="00557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C46">
        <w:rPr>
          <w:rFonts w:ascii="Times New Roman" w:hAnsi="Times New Roman" w:cs="Times New Roman"/>
          <w:b w:val="0"/>
          <w:sz w:val="28"/>
          <w:szCs w:val="28"/>
        </w:rPr>
        <w:t>необходимых для оказания стационарной медицинской помощи,</w:t>
      </w:r>
    </w:p>
    <w:p w:rsidR="00EA7C46" w:rsidRPr="00EA7C46" w:rsidRDefault="00EA7C46" w:rsidP="00557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C46">
        <w:rPr>
          <w:rFonts w:ascii="Times New Roman" w:hAnsi="Times New Roman" w:cs="Times New Roman"/>
          <w:b w:val="0"/>
          <w:sz w:val="28"/>
          <w:szCs w:val="28"/>
        </w:rPr>
        <w:t>медицинской помощи в дневных стационарах всех типов,</w:t>
      </w:r>
    </w:p>
    <w:p w:rsidR="00EA7C46" w:rsidRPr="00EA7C46" w:rsidRDefault="00EA7C46" w:rsidP="00557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C46">
        <w:rPr>
          <w:rFonts w:ascii="Times New Roman" w:hAnsi="Times New Roman" w:cs="Times New Roman"/>
          <w:b w:val="0"/>
          <w:sz w:val="28"/>
          <w:szCs w:val="28"/>
        </w:rPr>
        <w:t>скорой, амбулаторно-поликлинической медицинской помощи</w:t>
      </w:r>
    </w:p>
    <w:p w:rsidR="00EA7C46" w:rsidRPr="00EA7C46" w:rsidRDefault="00EA7C46" w:rsidP="00557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C46">
        <w:rPr>
          <w:rFonts w:ascii="Times New Roman" w:hAnsi="Times New Roman" w:cs="Times New Roman"/>
          <w:b w:val="0"/>
          <w:sz w:val="28"/>
          <w:szCs w:val="28"/>
        </w:rPr>
        <w:t>в части неотложной медицинской помощи и стоматологической</w:t>
      </w:r>
    </w:p>
    <w:p w:rsidR="00EA7C46" w:rsidRPr="00EA7C46" w:rsidRDefault="00EA7C46" w:rsidP="00557F5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A7C46">
        <w:rPr>
          <w:rFonts w:ascii="Times New Roman" w:hAnsi="Times New Roman" w:cs="Times New Roman"/>
          <w:b w:val="0"/>
          <w:sz w:val="28"/>
          <w:szCs w:val="28"/>
        </w:rPr>
        <w:t>медицинской помощи</w:t>
      </w:r>
    </w:p>
    <w:p w:rsidR="007D53E9" w:rsidRPr="00A300BF" w:rsidRDefault="007D53E9" w:rsidP="00557F55">
      <w:pPr>
        <w:spacing w:after="0" w:line="240" w:lineRule="auto"/>
        <w:jc w:val="both"/>
        <w:rPr>
          <w:sz w:val="28"/>
          <w:szCs w:val="28"/>
        </w:rPr>
      </w:pPr>
    </w:p>
    <w:p w:rsidR="00EA7C46" w:rsidRPr="00EA7C46" w:rsidRDefault="00EA7C46" w:rsidP="00547D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C46">
        <w:rPr>
          <w:rFonts w:ascii="Times New Roman" w:hAnsi="Times New Roman" w:cs="Times New Roman"/>
          <w:sz w:val="28"/>
          <w:szCs w:val="28"/>
        </w:rPr>
        <w:t xml:space="preserve">Настоящий Перечень включает наименования всех лекарственных препаратов и медицинских изделий, вошедших в </w:t>
      </w:r>
      <w:hyperlink r:id="rId9" w:history="1">
        <w:r w:rsidRPr="00EA7C46">
          <w:rPr>
            <w:rFonts w:ascii="Times New Roman" w:hAnsi="Times New Roman" w:cs="Times New Roman"/>
            <w:sz w:val="28"/>
            <w:szCs w:val="28"/>
          </w:rPr>
          <w:t>приложение № 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EA7C46">
        <w:rPr>
          <w:rFonts w:ascii="Times New Roman" w:hAnsi="Times New Roman" w:cs="Times New Roman"/>
          <w:sz w:val="28"/>
          <w:szCs w:val="28"/>
        </w:rPr>
        <w:t>Перечень жизненно необходимых и важнейших лекарственных препара</w:t>
      </w:r>
      <w:r>
        <w:rPr>
          <w:rFonts w:ascii="Times New Roman" w:hAnsi="Times New Roman" w:cs="Times New Roman"/>
          <w:sz w:val="28"/>
          <w:szCs w:val="28"/>
        </w:rPr>
        <w:t>тов для медицинского применения»</w:t>
      </w:r>
      <w:r w:rsidRPr="00EA7C46">
        <w:rPr>
          <w:rFonts w:ascii="Times New Roman" w:hAnsi="Times New Roman" w:cs="Times New Roman"/>
          <w:sz w:val="28"/>
          <w:szCs w:val="28"/>
        </w:rPr>
        <w:t xml:space="preserve"> к распоряжению Правительства Росс</w:t>
      </w:r>
      <w:r w:rsidR="00107228">
        <w:rPr>
          <w:rFonts w:ascii="Times New Roman" w:hAnsi="Times New Roman" w:cs="Times New Roman"/>
          <w:sz w:val="28"/>
          <w:szCs w:val="28"/>
        </w:rPr>
        <w:t>ийской Федерации от 12.10.2019 №</w:t>
      </w:r>
      <w:r w:rsidRPr="00EA7C46">
        <w:rPr>
          <w:rFonts w:ascii="Times New Roman" w:hAnsi="Times New Roman" w:cs="Times New Roman"/>
          <w:sz w:val="28"/>
          <w:szCs w:val="28"/>
        </w:rPr>
        <w:t xml:space="preserve"> 2406-р, а также наименования следующих лекарственных препаратов и медицинских изделий:</w:t>
      </w:r>
    </w:p>
    <w:p w:rsidR="00EA7C46" w:rsidRPr="000A0020" w:rsidRDefault="00EA7C46" w:rsidP="00557F55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Диагностические препараты</w:t>
      </w:r>
    </w:p>
    <w:p w:rsidR="00EA7C46" w:rsidRPr="000A0020" w:rsidRDefault="00EA7C46" w:rsidP="00557F5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547DD3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бруцеллезный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геморрагической лихорадки с почечным синдромом культуральный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дифтерийный эритроцитарный антигенный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клещевого энцефалита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коклюшный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коревой эритроцитарный антигенный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паракоклюшный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паротитный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полимерно-дисперсный для выявления HBs-антигена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псевдотуберкулезный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сибиреязвенный эритроцитарный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столбнячный эритроцитарный антигенный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туберкулезный эритроцитарный антигенный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туляремийный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холерный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 чумной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Диагностикумы гриппозные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Диагностикумы менингококковые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Диагностикумы трепонемные эритроцитарные антигенные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Диагностикумы шигеллезные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Иммунодиагностикумы, иммуноглобулины и сыворотки диагностические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Иммуноглобулины бруцеллезные диагностические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Иммуноглобулины гриппозные диагностические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Иммуноглобулины для выявления риккетсий сыпного тифа диагностические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Иммуноглобулины коклюшные и паракоклюшные диагностические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туляремийный диагностический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Иммунодиагностикум для выявления антител к поверхностному антигену вируса гепатита B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Иммунодиагностикум для выявления поверхностного антигена вируса гепатита B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Комплект для определения иммуноглобулинов класса M к вирусу гепатита A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Сыворотки ботулинические типов A, B, C, E, F нативные лошадиные или крупного рогатого скота диагностические для реакции биологической нейтрализации сухие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Сыворотка псевдотуберкулезная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Сыворотки парагриппозные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Сыворотки холерные диагностические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Сыворотка бруцеллезная поливалентная диагностическая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Сыворотка гриппозная диагностическая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Сыворотка к HBs-антигену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Сыворотка коклюшная диагностическая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Сыворотка паракоклюшная диагностическая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Сыворотка туляремийная диагностическая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Сыворотка чумная антифаговая диагностическая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Сыворотки дифтерийные неадсорбированные диагностические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Сыворотки лептоспирозные групповые диагностические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Сыворотки менингококковые диагностические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для выявления антител к антигенам вирусов иммунодефицита человека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для выявления антител к ВИЧ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для количественного определения РНК вируса иммунодефицита человека (ВИЧ-1) методом обратной транскрипции и полимеразной цепной реакции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для выявления противовирусной ДНК вируса иммунодефицита человека (ВИЧ-1) методом полимеразной цепной реакции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для выявления РНК вируса гепатита C методом обратной транскрипции и полимеразной цепной реакции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для выявления ДНК вируса гепатита B методом полимеразной цепной реакции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Тест-системы иммуноферментные для выявления HBs-антигена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антигена вируса гепатита A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антигена вируса клещевого энцефалита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антигенов вируса гриппа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антигенов дифтерийного токсина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Тест-система иммуноферментная для выявления антигенов менингококковых серогрупп A и C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Тест-системы для определения специфических антител в сыворотке крови методами РАСТ и ИФА при проведении проб на бытовые, пищевые, лекарственные и прочие аллергены, в том числе у детей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Тест-системы для определения онкомаркеров (РЭА, АФП, ХГЧ, СА-125, </w:t>
      </w:r>
      <w:r w:rsidR="00547DD3">
        <w:rPr>
          <w:rFonts w:ascii="Times New Roman" w:eastAsia="Calibri" w:hAnsi="Times New Roman" w:cs="Times New Roman"/>
          <w:sz w:val="28"/>
        </w:rPr>
        <w:t xml:space="preserve">            </w:t>
      </w:r>
      <w:r w:rsidRPr="000A0020">
        <w:rPr>
          <w:rFonts w:ascii="Times New Roman" w:eastAsia="Calibri" w:hAnsi="Times New Roman" w:cs="Times New Roman"/>
          <w:sz w:val="28"/>
        </w:rPr>
        <w:t>СА-15-3, СА-15-9, СА-19-9)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Тест-системы иммуноферментные, применяемые при определении уровня гормонов щитовидной железы: ТТГ, Т-3, Т-4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Антисептики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Аммиак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Метилтиониния хлорид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Нитрофурал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Полигексанид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Бриллиантовый зеленый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Фурацилин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Лидокаин + Хлоргексидин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дезинфекции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Все зарегистрированные дезинфицирующие средства, применяемые с учетом эпидемической ситуации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Полоски индикаторные для экспресс-контроля концентраций рабочих растворов дезинфицирующих средств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Инсектициды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547DD3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Шампунь «Веда»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Перметрин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Эконазол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Чистотел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наркоза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Кислород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Десфлуран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Эфир диэтиловый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Лекарственные препараты экстемпоральной рецептуры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Медицинские изделия, расходные материалы, медицинский инструментарий, реактивы, стекло и химпосуда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Акушерский комплект одноразовый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Бахилы одноразовые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Бужи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Бумага ЭКГ, УЗИ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Гель для ЭКГ, ЭЭГ, УЗИ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Грелка (резиновая, комбинированная)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Держатели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Зажимы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Зеркало гинекологическое, ректальное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Зонды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Иглы (одноразовая, спинальная, ангиографическая, Сельдингера, к системам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Индикаторы (паровой, воздушной стерилизации, РН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вспомогательные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выкусывающие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зондирующие, бужирующие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извлекающие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колющие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многолезвийные с вращением вокруг собственной оси (сверла, фрезы, боры)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многоповерхностного воздействия (зажимные)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однолезвийные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однолезвийные скоблящие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оттеняющие (зеркала, шпатели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оттесняющие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раздавливающие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разделяющие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Инструменты режущие и ударные с острой (режущей) кромкой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Катетеры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Клеенка (медицинская, подкладная, компрессная)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Кружка Эсмарха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Лезвие (к бритвам, скальпелю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Маска (кислородная, наркозная, одноразовая)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Мешок для утилизации медицинских отходов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Минивен-бабочка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Мочеприемник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 (для пункции подключичной вены, катетеризации центральных вен, коронарографии)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Наборы акушерские, гинекологические, урологические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Наборы для сердечно-сосудистой и абдоминальной хирургии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Наборы медицинские прочие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Наборы нейрохирургические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Наборы общего назначения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Наборы оториноларингологические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Наборы офтальмологические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Наборы стоматологические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Наборы травматологические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Наконечники (стоматологические, аспирационный гинекологический, для кружки Эсмарха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Напальчник (медицинский, для неотложной помощи)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Ножницы медицинские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Очки и экраны защитные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Пакеты (комбинированные, Крафт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Палочки (стеклянные, деревянные медицинские)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Перевязочные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Перфораторы, троакары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Перчатки медицинские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Пинцеты (медицинские)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Пипетки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Подгузники (для детей, для взрослых) одноразовые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Принадлежности инструментов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Проводник (аспирационный, ангиографический)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Простыни медицинские стерильные одноразовые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Расходные материалы для стоматологии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Расширители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Реактивы и расходные материалы для лабораторий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Рентгенологические расходные материалы и реактивы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Рубашка для роженицы медицинская одноразовая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Система для дренирования (плевральной полости, ран)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Системы для переливания (крови, растворов)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Скальпель (анатомический, хирургический)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Скарификаторы, перья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Соска (молочная, пустышка, латексная, силиконовая)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Термометры (медицинские, ртутные максимальные, цифровые)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Томы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Трубки (трахеостомическая, эндотрахеальная, силиконовая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Трубки, канюли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Удлинитель инфузионных систем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Фартук одноразовый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Фильтры (для реанимации, обеззоленные, одноразовые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Халат медицинский одноразовый</w:t>
      </w:r>
    </w:p>
    <w:p w:rsidR="00EA7C46" w:rsidRPr="000A0020" w:rsidRDefault="00A71A7F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Шапочка (медицинская, «Шарлотта»</w:t>
      </w:r>
      <w:r w:rsidR="00EA7C46" w:rsidRPr="000A0020">
        <w:rPr>
          <w:rFonts w:ascii="Times New Roman" w:eastAsia="Calibri" w:hAnsi="Times New Roman" w:cs="Times New Roman"/>
          <w:sz w:val="28"/>
        </w:rPr>
        <w:t xml:space="preserve"> одноразовая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Шовный материал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Шпатели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Шприцы (одноразовые, Жанэ, инсулиновые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Щетка для рук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Щипцы зажимные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Электроды (к ЭКГ, одноразовые и др.)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Материалы, применяемые в стоматологической практике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Ретинол + Витамин Е + Бетакаротен + Менадион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Амадент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Аппликаторы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Ангидрин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Армосплинт (для иммобилизации зубов при травмах, восстановления коронковой части зуба)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Альвостаз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Альвопсил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Белагель кальций фосфор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Блокнот для замешивания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Боры стоматологические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Бумага копировальная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Винт ортодонтический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Воск базисный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Воск липкий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Впитывающие прокладки для изоляции от слюны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Гильзы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Гипс для приготовления контрольной модели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Гель для травления эмали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Гвоздичное масло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Гуттасилер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Глицерин (для приготовления пломбировочной пасты)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Глуфторед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Головки полировочные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Головки шлифовальные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Дентин водный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Диски полировочные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Зубы пластмассовые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Изокол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Инъектор карпульный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Иглы для инъектора карпульного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Йодент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Йодоформ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Изальгин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Капрамин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Капрофер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Кариес-детектор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Копипласт заготовки для изготовления пластинок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Кламмер пуговчатый - заготовка фиксирующего элемента пластинки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Кемфилсупериор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Лак фторсодержащий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Лидоксор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Мараславин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Матрицы контурные и приспособления к ним (кольца, щипцы, держатели, клинья)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Метронидазол + Хлоргексидин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Наконечники стоматологические для бормашин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Натрия гипохлорит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Нить ретракционная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Оттискные и слепочные материалы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Остеотропные препараты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Паста для девитализации пульпы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Пластмасса бесцветная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Пластмасса цветная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Пломбировочные материалы светового отверждения отечественного производства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Пломбировочные материалы химического отверждения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Пломбировочные материалы для временных пломб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Пломбировочные материалы для временного пломбирования корневых каналов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Прокладочные материалы кальцийсодержащие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Припой серебряный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Пластины сепарационные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Полировочная паста - Полидент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Проволока ортодонтическая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Протакрил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Пульподент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Препарат для серебрения молочных зубов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Радент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Редонт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Резорцин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Резорцин-формалиновая паста (резорцин, формалин, окись цинка)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Резодент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Календулы лекарственной цветков экстракт + Ромашки аптечной цветков экстракт + Тысячелистника обыкновенного травы экстракт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Шалфея лекарственного листьев экстракт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Спрей промывочный для наконечников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Спрей-масло для наконечников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Скандонест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Стион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Стомалит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Стомафил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Средства для химического расширения каналов и распломбировки каналов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Средства для антисептической обработки каналов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Средство для очистки слепочных ложек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Тампоны кровоостанавливающие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Трипсин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Триоксидент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Формалин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Фторакс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Форедент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Фильцы конусные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Холина салицилат + цеталкония хлорид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Цинкоксид-эвгеноловая паста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Цинкфосфатные, силикофосфатные и силикатные цементы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Штрипсы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Щетка двухрядная для полировки пластинок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Штифты бумажные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 xml:space="preserve">Штифты гуттаперчевые </w:t>
      </w:r>
      <w:hyperlink w:anchor="P4150" w:history="1">
        <w:r w:rsidRPr="000A0020">
          <w:rPr>
            <w:rFonts w:ascii="Times New Roman" w:eastAsia="Calibri" w:hAnsi="Times New Roman" w:cs="Times New Roman"/>
            <w:sz w:val="28"/>
          </w:rPr>
          <w:t>&lt;*&gt;</w:t>
        </w:r>
      </w:hyperlink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Щеточки полировочные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Эндодонтические инструменты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Перечень лекарственных препаратов и медицинских изделий, необходимых для оказания стационарной медицинской помощи, медицинской помощи в дневных стационарах всех типов, а также скорой и неотложной медицинской помощи, закупаемых за счет средств бюджетов медицинских организаций, в том числе за счет средств обязательного медицинского страхования по решению врачебной комиссии, средств областного бюджета Тверской области: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3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Лекарственные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Анестетики, миорелаксанты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Местные анестетики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Анестезин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Артикаин + эпинефрин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Бупивакаин + эпинефрин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Хлорэтил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Миорелаксанты и антихолинэстеразные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Атракурия безилат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Ипидакрин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Цисатракурия безилат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Мивакурия хлорид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Анальгетики, нестероидные противовоспалительные препараты, препараты для лечения ревматических заболеваний и подагры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Опиоидные анальгетики и анальгетики смешанного действия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Морфин + наркотин + папаверина гидрохлорид + кодеин + тебаин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Налбуфин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Пиритрамид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Пентазоцин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Ненаркотические анальгетики и нестероидные противовоспалительные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Индометацин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Нефопам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Нимесулид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Метамизол натрий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Метамизол натрия + питофенона гидрохлорид + фенпивериния бромид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Мелоксикам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Кодеин + Кофеин + Метамизолнатрия + Напроксен + Фенобарбитал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Пироксикам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Эторикоксиб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подагры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Безвременника великолепного алкалоид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Прочие противовоспалительные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Ауранофин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Препараты, применяемые для лечения аллергических реакций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Дезлоратадин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Кетотифен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Клемастин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Левоцетиризин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Мебгидролин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Фексофенадин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Хифенадин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Препараты, влияющие на центральную нервную систему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Противосудорожные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Габапентин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Ламотриджин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Примидон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паркинсонизма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Леводопа + карбидопа + энтакапон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Разагилин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Ротиготин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Толперизон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Энтакапон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Анксиолитики (транквилизаторы)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Алпразолам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Гидразинокарбонилметилбромфенилдигидробенздиазепин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Медазепам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Реладорм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Тофизопам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Антипсихотические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Азенапин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Амисульприд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Арипипразол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Зипрасидон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Клозапин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Пипотиазин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Тиаприд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Тиопроперазин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Хлорпротиксен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Луразидон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Антидепрессанты и препараты нормотимического действия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Амитриптилин + хлордиазепоксид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Вортиоксетин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Дулоксетин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Венлафаксин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Лития карбонат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Мапротилин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Миансерин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Моклобемид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Флувоксамин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Циталопрам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Эсциталопрам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Милнаципран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Миртазапин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нарушений сна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Залеплон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Золпидем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опиоидных наркоманий и алкоголизма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Лидевин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Дисульфирам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Прочие препараты, влияющие на центральную нервную систему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Гамма-аминомасляная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Гопантеновая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Гексобендин + этамиван + этофиллин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Дистигмина бромид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Никотиноилгамма-аминомасляная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Ницерголин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Оксиметилэтилпиридинасукцинат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Циннаризин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Ропинирол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Пирацетам + циннаризин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Пиритинол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Сульбутиамин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Фенилоксопирролидинил-ацетамид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Аминофенилмасляная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Флумазенил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Цитофлавин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профилактики и лечения инфекций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Альбендазол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Амоксициллин + сульбактам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Ампициллин + оксациллин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Бацитрацин + неомицин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Бензатина бензилпенициллин + Бензилпенициллин прокаина + Бензилпенициллин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Бензатина бензилпенициллин + Бензилпенициллин прокаина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Деготь + Трибромфенолята висмута и Висмута оксида комплекс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Грамицидин C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Карбенициллин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Диоксометилтетрагидропиримидин + Хлорамфеникол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Линкомицин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Мидекамицин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Ампициллин + сульбактам + сультамициллин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Мупироцин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Нитроксолин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Нитрофурантоин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Норфлоксацин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Пефлоксацин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Пипемидовая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Прокаин-бензилпенициллин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Спирамицин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Сульфацетамид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Тержинан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Тикарциллин + клавулановая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Фуразидин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Фуразолидон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Цефаклор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Цефиксим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Цефипим</w:t>
      </w:r>
      <w:r w:rsidR="00547DD3">
        <w:rPr>
          <w:rFonts w:ascii="Times New Roman" w:eastAsia="Calibri" w:hAnsi="Times New Roman" w:cs="Times New Roman"/>
          <w:sz w:val="28"/>
        </w:rPr>
        <w:t xml:space="preserve"> </w:t>
      </w:r>
      <w:r w:rsidRPr="000A0020">
        <w:rPr>
          <w:rFonts w:ascii="Times New Roman" w:eastAsia="Calibri" w:hAnsi="Times New Roman" w:cs="Times New Roman"/>
          <w:sz w:val="28"/>
        </w:rPr>
        <w:t>+</w:t>
      </w:r>
      <w:r w:rsidR="00547DD3">
        <w:rPr>
          <w:rFonts w:ascii="Times New Roman" w:eastAsia="Calibri" w:hAnsi="Times New Roman" w:cs="Times New Roman"/>
          <w:sz w:val="28"/>
        </w:rPr>
        <w:t xml:space="preserve"> </w:t>
      </w:r>
      <w:r w:rsidRPr="000A0020">
        <w:rPr>
          <w:rFonts w:ascii="Times New Roman" w:eastAsia="Calibri" w:hAnsi="Times New Roman" w:cs="Times New Roman"/>
          <w:sz w:val="28"/>
        </w:rPr>
        <w:t>сульбактам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Цефотаксим</w:t>
      </w:r>
      <w:r w:rsidR="00547DD3">
        <w:rPr>
          <w:rFonts w:ascii="Times New Roman" w:eastAsia="Calibri" w:hAnsi="Times New Roman" w:cs="Times New Roman"/>
          <w:sz w:val="28"/>
        </w:rPr>
        <w:t xml:space="preserve"> </w:t>
      </w:r>
      <w:r w:rsidRPr="000A0020">
        <w:rPr>
          <w:rFonts w:ascii="Times New Roman" w:eastAsia="Calibri" w:hAnsi="Times New Roman" w:cs="Times New Roman"/>
          <w:sz w:val="28"/>
        </w:rPr>
        <w:t>+</w:t>
      </w:r>
      <w:r w:rsidR="00547DD3">
        <w:rPr>
          <w:rFonts w:ascii="Times New Roman" w:eastAsia="Calibri" w:hAnsi="Times New Roman" w:cs="Times New Roman"/>
          <w:sz w:val="28"/>
        </w:rPr>
        <w:t xml:space="preserve"> </w:t>
      </w:r>
      <w:r w:rsidRPr="000A0020">
        <w:rPr>
          <w:rFonts w:ascii="Times New Roman" w:eastAsia="Calibri" w:hAnsi="Times New Roman" w:cs="Times New Roman"/>
          <w:sz w:val="28"/>
        </w:rPr>
        <w:t>сульбактам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Нетилмицин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Цефтриаксон</w:t>
      </w:r>
      <w:r w:rsidR="00547DD3">
        <w:rPr>
          <w:rFonts w:ascii="Times New Roman" w:eastAsia="Calibri" w:hAnsi="Times New Roman" w:cs="Times New Roman"/>
          <w:sz w:val="28"/>
        </w:rPr>
        <w:t xml:space="preserve"> </w:t>
      </w:r>
      <w:r w:rsidRPr="000A0020">
        <w:rPr>
          <w:rFonts w:ascii="Times New Roman" w:eastAsia="Calibri" w:hAnsi="Times New Roman" w:cs="Times New Roman"/>
          <w:sz w:val="28"/>
        </w:rPr>
        <w:t>+</w:t>
      </w:r>
      <w:r w:rsidR="00547DD3">
        <w:rPr>
          <w:rFonts w:ascii="Times New Roman" w:eastAsia="Calibri" w:hAnsi="Times New Roman" w:cs="Times New Roman"/>
          <w:sz w:val="28"/>
        </w:rPr>
        <w:t xml:space="preserve"> </w:t>
      </w:r>
      <w:r w:rsidRPr="000A0020">
        <w:rPr>
          <w:rFonts w:ascii="Times New Roman" w:eastAsia="Calibri" w:hAnsi="Times New Roman" w:cs="Times New Roman"/>
          <w:sz w:val="28"/>
        </w:rPr>
        <w:t>сульбактам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Противотуберкулезные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Изоникотиноилгидразин железа сульфата дигидрат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Изониазид + Пиразинамид + Пиридоксин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Изониазид + Этамбутол + Пиридоксин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Изониазид + левофлоксацин + пиразинамид + рифампицин + пиридоксин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Фтивазид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Противовирусные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Занамивир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Ифавиренц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Панавир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Римантадин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Валацикловир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Фамцикловир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Фоскарнет натрий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Противогрибковые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Амфотерицин B + метилглукамин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Бутоконазол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Гризеофульвин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Итраконазол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Леворин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Кетоконазол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Тербинафин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Эконазол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Противопротозойные и противомалярийные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Хинин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Хлорохин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Прочие препараты для профилактики и лечения инфекций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Бактисубтил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Колибактерин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Лактобактерин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Лизатов бактерий смесь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против гепатита B человека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противоботулинический человека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противогриппозный человека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противодифтерийный человека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противококлюшный антитоксический человека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противолептоспирозный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сибиреязвенный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холерный адсорбированный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чумной адсорбированный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Иммуноглобулин человека антицитомегаловирусный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Противоопухолевые, иммунодепрессивные и сопутствующие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Цитостатические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Алтретамин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Винфлунин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Кладрибин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Фотемустин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Эстрамустин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Памидроновая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Пертузумаб + трастузумаб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Проспидия хлорид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Пэгаспаргаза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Тегафур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Темсиролимус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Тиогуанин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Тиотепа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Топотекан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Уромитексан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Гормоны и антигормоны для лечения опухолей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Аминоглутетимид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Летрозол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Эксеместан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Мегестрол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Прочие препараты, применяемые при химиотерапии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Апрепитант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Гранисетрон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Клодроновая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Ленограстим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Молграмостим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Натрия нуклеоспермат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Оксодигидроакридинилацетат натрия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Трабектедин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Трописетрона гидрохлорид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Децитабин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Сиролимус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Фотосенсибилизирующие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Радахлорин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Фотолон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Аминолевулиновая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остеопороза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Стимуляторы остеообразования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Дигидротахистерол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Колекальциферол + кальция карбонат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Ибандроновая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Препараты, влияющие на кровь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Анагрелид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Противоанемические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Железа (III) гидроксид полимальтозат + фолиевая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Железа сульфат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Железа сульфат + аскорбиновая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Железа фумарат + фолиевая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Препараты, влияющие на систему свертывания крови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Аминометилбензойная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Бемипарин натрия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Губка гемостатическая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Далтепарин натрия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Ксимелагатран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Эптифибатид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Мелагатран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Надропарин кальция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Стрептокиназа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Тиклопидин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Фениндион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Фондапаринукс натрия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Тахокомб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крови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6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Гиполипидемические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Ловастатин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Омега-3 триглицериды (ЭПК/ДГК = 1,2/1 - 90%)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Розувастатин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Флувастатин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Препараты, влияющие на сердечно-сосудистую систему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Антиангинальные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Молсидомин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Триметазидин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Противоаритмические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Мексилетин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Морацизин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Нибентан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Этацизин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Гипотензивные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Азаметония бромид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Алискирен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Амлодипин + Периндоприл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Амлодипин + Телмисартан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Атенолол + хлорталидон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Бетаксолол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Валсартан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Валсартан + гидрохлортиазид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Дибазол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Дилтиазем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Зофеноприл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Ирбесартан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Кандесартан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Каптоприл + гидрохлортиазид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Лацидипин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Моэксиприл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Небиволол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Периндоприл + индапамид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Рамиприл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Рилменидин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Амлодипин + валсартан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Ирбесартан + гидрохлортиазид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Спираприл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Телмисартан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Телмисартан + гидрохлортиазид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Трандолаприл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Трандолаприл + верапамил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Цилазаприл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Фелодипин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Фозиноприл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Фозиноприл + гидрохлортиазид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Хинаприл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Эналаприл + гидрохлортиазид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Эналаприл + индапамид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Эпросартан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Эпросартан + гидрохлоротиазид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Эналаприлат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Амлодипин + валсартан + гидрохлортиазид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Клопидогрел + ацетилсалициловая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сердечной недостаточности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Коргликон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Ланатозид C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Строфантин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Серелаксин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Вазопрессорные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Оксиметазолина гидрохлорид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Антиагреганты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Прочие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Дипиридамол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Дезоксирибонуклеат натрия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Силденафил (для лечения легочной гипертензии)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Триметилгидразиния пропионат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Инозин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Камбиогенплазмид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Диагностические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Рентгеноконтрастные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Галактоза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заболеваний желудочно-кишечного тракта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Препараты, используемые для лечения заболеваний, сопровождающихся эрозивно-язвенными процессами в пищеводе, желудке и двенадцатиперстной кишке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Алгелдрат + магния гидроксид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Алюминия оксид + Магния оксид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Домперидон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Лансопразол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Пирензепин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Рабепразол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Пантопразол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Спазмолитические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Бенциклан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Папаверин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Пинаверия бромид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Препараты, используемые для лечения заболеваний печени и желчевыводящих путей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Орнитин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Расторопши пятнистой плодов экстракт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Антиферменты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Антидиарейные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Лоперамид + симетикон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Гормоны и препараты, влияющие на эндокринную систему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Бетаметазон + гентамицин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Бетаметазон + гентамицин + клотримазол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Бетаметазон + кальципотриол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Дезоксикортон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Каберголин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Клобетазол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Кортизон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Левотироксин натрия + калия йодид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Менотропины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Мометазон + салициловая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Пропилтиоурацил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Тетракозактид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Триамцинолон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Флуоцинолон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Андрогены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Метилтестостерон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Эстрогены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Эстрадиол + дидрогестерон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Этинилэстрадиол + норэлгестромин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Гестагены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Гидроксипрогестерон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Инсулин и препараты для лечения сахарного диабета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Вилдаглиптин + метформин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Гликлазид + метформин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Глимепирид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Глимепирид + метформин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Глипизид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Глибенкламид + метформин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Пиоглитазон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Ситаглиптин + метформин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Эксенатид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Лираглутид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Саксаглиптин + метформин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заболеваний почек и мочевыводящих путей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аденомы простаты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Альфузозин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Пальмы ползучей плодов экстракт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Теразозин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терапии при почечной недостаточности и пересадке органов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Даклизумаб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Диуретики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Гидрохлоротиазид + триамтерен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Трометамол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 для лечения офтальмологических заболеваний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Миотические препараты и препараты для лечения глаукомы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Азапентацен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Вертепорфин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Латанопрост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Лодоксамид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Пиреноксин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Бутиламиногидроксипропоксифеноксиметил метилоксадиазола гидрохлорид + клонидина гидрохлорид + бензетония хлорид + натрия хлорид + лимонная кислота + натрия цитрат + вода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Цитохром C + натрия сукцинат + аденозин + никотинамид + бензалкония хлорид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Стимуляторы регенерации и ретинопротекторы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Метилэтилпиридинола гидрохлорид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Препараты, влияющие на мускулатуру матки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Динопрост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Препараты, влияющие на органы дыхания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Противоастматические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Монтелукаст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Недокромил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Салметерол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Сальбутамол + ипратропия бромид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Теофиллин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Фенотерол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Флутиказон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Прочие препараты для лечения заболеваний органов дыхания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Бромгексин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Оксибутинин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Растворы, электролиты, препараты коррекции кислотного равновесия, препараты питания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5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Электролиты, препараты коррекции кислотного равновесия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Кальция хлорид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Лантана карбонат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Натрия цитрат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Растворы электролитные моно- и поликомпонентные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Регидратирующие средства (калия хлорид, кальция хлорида дигидрат, магния хлорида гексагидрат, натрия ацетата тригидрат, натрия хлорид, яблочная кислота)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Кардиоплегический раствор (натрия хлорид, калия хлорид, магния хлорида гексагидрат, гистидин, гидрохлорид моногидрат, триптофан, маннит, кальция хлорида дигидрат, 2-кетоглутаровая кислота)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Витамины и минералы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Витамин E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Изотретиноин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Комбинированный препарат, содержащий пиридоксина гидрохлорид, лидокаин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Ретинол + витамин E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Никотиновая кислота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Поливитамин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Поливитамин + мультиминерал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Метаболики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АТФ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Метилурацил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Фосфокреатин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outlineLvl w:val="4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Прочие препараты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Вазелин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Валидол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Валерианы настойка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Гиалуронидаза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Диоксиколь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Икатибант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Окись цинка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Оксибутинин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Пиритион цинк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Пустырника настойка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Троксерутин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Эбермин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0A0020">
        <w:rPr>
          <w:rFonts w:ascii="Times New Roman" w:eastAsia="Calibri" w:hAnsi="Times New Roman" w:cs="Times New Roman"/>
          <w:sz w:val="28"/>
        </w:rPr>
        <w:t>Мяты перечной масло + фенобарбитал + этилбромизовалеринат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bookmarkStart w:id="2" w:name="P4150"/>
      <w:bookmarkEnd w:id="2"/>
      <w:r w:rsidRPr="000A0020">
        <w:rPr>
          <w:rFonts w:ascii="Times New Roman" w:eastAsia="Calibri" w:hAnsi="Times New Roman" w:cs="Times New Roman"/>
          <w:sz w:val="28"/>
        </w:rPr>
        <w:t xml:space="preserve">&lt;*&gt; Материалы, применяемые в </w:t>
      </w:r>
      <w:r>
        <w:rPr>
          <w:rFonts w:ascii="Times New Roman" w:eastAsia="Calibri" w:hAnsi="Times New Roman" w:cs="Times New Roman"/>
          <w:sz w:val="28"/>
        </w:rPr>
        <w:t>стоматологии детского возраста.</w:t>
      </w: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   </w:t>
      </w:r>
      <w:r w:rsidRPr="000A0020">
        <w:rPr>
          <w:rFonts w:ascii="Times New Roman" w:eastAsia="Calibri" w:hAnsi="Times New Roman" w:cs="Times New Roman"/>
          <w:sz w:val="28"/>
        </w:rPr>
        <w:t xml:space="preserve">Настоящий перечень в части оказания скорой медицинской помощи включает в себя также лекарственные препараты и медицинские изделия в соответствии с </w:t>
      </w:r>
      <w:hyperlink r:id="rId10" w:history="1">
        <w:r w:rsidRPr="000A0020">
          <w:rPr>
            <w:rFonts w:ascii="Times New Roman" w:eastAsia="Calibri" w:hAnsi="Times New Roman" w:cs="Times New Roman"/>
            <w:sz w:val="28"/>
          </w:rPr>
          <w:t>приказом</w:t>
        </w:r>
      </w:hyperlink>
      <w:r w:rsidRPr="000A0020">
        <w:rPr>
          <w:rFonts w:ascii="Times New Roman" w:eastAsia="Calibri" w:hAnsi="Times New Roman" w:cs="Times New Roman"/>
          <w:sz w:val="28"/>
        </w:rPr>
        <w:t xml:space="preserve"> Министерства здравоохра</w:t>
      </w:r>
      <w:r>
        <w:rPr>
          <w:rFonts w:ascii="Times New Roman" w:eastAsia="Calibri" w:hAnsi="Times New Roman" w:cs="Times New Roman"/>
          <w:sz w:val="28"/>
        </w:rPr>
        <w:t>нения Российской Федерации от 28.10.2020 № 1165</w:t>
      </w:r>
      <w:r w:rsidRPr="000A0020">
        <w:rPr>
          <w:rFonts w:ascii="Times New Roman" w:eastAsia="Calibri" w:hAnsi="Times New Roman" w:cs="Times New Roman"/>
          <w:sz w:val="28"/>
        </w:rPr>
        <w:t>н «Об утверждении требований к комплектации лекарственными препаратами и медицинскими изделиями укладок и наборов для оказания скорой медицинской</w:t>
      </w:r>
      <w:r>
        <w:rPr>
          <w:rFonts w:ascii="Times New Roman" w:eastAsia="Calibri" w:hAnsi="Times New Roman" w:cs="Times New Roman"/>
          <w:sz w:val="28"/>
        </w:rPr>
        <w:t xml:space="preserve"> помощи.</w:t>
      </w: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A7C46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312174" w:rsidRDefault="00312174" w:rsidP="00EA7C4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74" w:rsidRDefault="00312174" w:rsidP="00EA7C4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74" w:rsidRDefault="00312174" w:rsidP="00EA7C4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74" w:rsidRDefault="00312174" w:rsidP="00EA7C4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74" w:rsidRDefault="00312174" w:rsidP="00EA7C4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74" w:rsidRDefault="00312174" w:rsidP="00EA7C46">
      <w:pPr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7C46" w:rsidRPr="000A0020" w:rsidRDefault="00EA7C46" w:rsidP="00547DD3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9</w:t>
      </w:r>
    </w:p>
    <w:p w:rsidR="00EA7C46" w:rsidRPr="000A0020" w:rsidRDefault="00EA7C46" w:rsidP="00547DD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Территориальной программе</w:t>
      </w:r>
    </w:p>
    <w:p w:rsidR="00EA7C46" w:rsidRPr="000A0020" w:rsidRDefault="00EA7C46" w:rsidP="00547DD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гарантий  </w:t>
      </w:r>
    </w:p>
    <w:p w:rsidR="00EA7C46" w:rsidRPr="000A0020" w:rsidRDefault="00EA7C46" w:rsidP="00547DD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оказания гражданам </w:t>
      </w:r>
    </w:p>
    <w:p w:rsidR="00EA7C46" w:rsidRPr="000A0020" w:rsidRDefault="00EA7C46" w:rsidP="00547DD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Тверской области  </w:t>
      </w:r>
    </w:p>
    <w:p w:rsidR="00EA7C46" w:rsidRDefault="00EA7C46" w:rsidP="00547DD3">
      <w:pPr>
        <w:widowControl w:val="0"/>
        <w:autoSpaceDE w:val="0"/>
        <w:autoSpaceDN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помощи на 2022 год и на плановый период 2023 и 2024 годов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3410"/>
      <w:bookmarkEnd w:id="3"/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лекарственных препаратов, отпускаемых населению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перечнем групп населения и категорий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заболеваний, при амбулаторном лечении которых лекарственные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и медицинские изделия отпускаются по рецептам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 бесплатно, а также в соответствии с перечнем групп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населения, при амбулаторном лечении которых лекарственные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препараты отпускаются по рецептам врачей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с 50-процентной скидкой</w:t>
      </w:r>
    </w:p>
    <w:p w:rsidR="00EA7C46" w:rsidRPr="000A0020" w:rsidRDefault="00EA7C46" w:rsidP="00EA7C4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C46" w:rsidRPr="000A0020" w:rsidRDefault="00EA7C46" w:rsidP="00547DD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0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Перечень включает в себя следующие наименования лекарственных препаратов и медицинских изделий:</w:t>
      </w:r>
    </w:p>
    <w:p w:rsidR="00EA7C46" w:rsidRPr="000A0020" w:rsidRDefault="00EA7C46" w:rsidP="00EA7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1134"/>
        <w:gridCol w:w="3402"/>
        <w:gridCol w:w="2410"/>
        <w:gridCol w:w="2552"/>
      </w:tblGrid>
      <w:tr w:rsidR="00EA7C46" w:rsidRPr="00547DD3" w:rsidTr="00547DD3">
        <w:trPr>
          <w:trHeight w:val="600"/>
          <w:tblHeader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АТХ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Лекарственные формы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пищеварительный тракт и обмен веществ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язвенной болезни желудка и двенадцатиперстной кишки и гастроэзофагеальнойрефлюксной болезни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H2-гистаминовых рецепторов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ранитидин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фамотидин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протонного насоса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омепразол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EA7C46" w:rsidRPr="00547DD3" w:rsidTr="00554003">
        <w:trPr>
          <w:trHeight w:val="46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эзомепразол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EA7C46" w:rsidRPr="00547DD3" w:rsidTr="00554003">
        <w:trPr>
          <w:trHeight w:val="67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554003">
        <w:trPr>
          <w:trHeight w:val="109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A02BX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гастроэзофагеальнойрефлюксной болезни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висмута трикалиядицитрат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мебеверин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пролонгированным высвобождением;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54003">
        <w:trPr>
          <w:trHeight w:val="39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платифиллин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A03AD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папаверин и его производные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дротаверин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белладонны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белладонны, третичные амины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атропин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54003">
        <w:trPr>
          <w:trHeight w:val="43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A03FA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метоклопрамид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противорвотные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серотониновых 5HT3-рецепторов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ондансетрон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лиофилизированные;</w:t>
            </w:r>
          </w:p>
        </w:tc>
      </w:tr>
      <w:tr w:rsidR="00EA7C46" w:rsidRPr="00547DD3" w:rsidTr="00554003">
        <w:trPr>
          <w:trHeight w:val="53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54003">
        <w:trPr>
          <w:trHeight w:val="42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гранисетрон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трописетрона гидрохлорид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A04AD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противорвотные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апрепитант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желчных кислот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урсодезоксихолевая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EA7C46" w:rsidRPr="00547DD3" w:rsidTr="00554003">
        <w:trPr>
          <w:trHeight w:val="45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A05BA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фосфолипиды + глицирризиновая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54003">
        <w:trPr>
          <w:trHeight w:val="5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слабительные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слабительные средства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бисакодил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EA7C46" w:rsidRPr="00547DD3" w:rsidTr="00554003">
        <w:trPr>
          <w:trHeight w:val="71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сахарной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сеннозиды A и 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54003">
        <w:trPr>
          <w:trHeight w:val="4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A06AD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осмотические слабительные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лактулоза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макрогол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 (для детей)</w:t>
            </w:r>
          </w:p>
        </w:tc>
      </w:tr>
      <w:tr w:rsidR="00EA7C46" w:rsidRPr="00547DD3" w:rsidTr="00554003">
        <w:trPr>
          <w:trHeight w:val="6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адсорбирующие кишечные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A07BC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адсорбирующие кишечные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смектитдиоктаэд</w:t>
            </w:r>
            <w:r w:rsidR="00547DD3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рический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A7C46" w:rsidRPr="00547DD3" w:rsidTr="00554003">
        <w:trPr>
          <w:trHeight w:val="47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A07DA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лоперамид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таблетки-лиофилизат</w:t>
            </w:r>
          </w:p>
        </w:tc>
      </w:tr>
      <w:tr w:rsidR="00EA7C46" w:rsidRPr="00547DD3" w:rsidTr="00554003">
        <w:trPr>
          <w:trHeight w:val="4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54003">
        <w:trPr>
          <w:trHeight w:val="43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A07EC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миносалициловая кислота и аналогичные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месалазин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суппозитории ректальные; суспензия ректальная;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кишечнорастворимые с пролонгированным высвобождением, покрытые пленочной оболочкой;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кишечнорастворимой оболочкой;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кишечнорастворимой пленочной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 пролонгированным высвобождением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сульфасалазин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кишечнорастворимые, покрытые пленочной оболочкой; 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A07FA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противодиарейные микроорганизмы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бифидобактерии бифидум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54003">
        <w:trPr>
          <w:trHeight w:val="43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приема внутрь и местного применения;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 и местного применения;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 и местного применения;</w:t>
            </w:r>
          </w:p>
        </w:tc>
      </w:tr>
      <w:tr w:rsidR="00EA7C46" w:rsidRPr="00547DD3" w:rsidTr="00554003">
        <w:trPr>
          <w:trHeight w:val="45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 и ректальные;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бактисубтил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колибактерин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A09AA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панкреатин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и их аналоги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внутривенного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глулизин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A7C46" w:rsidRPr="00547DD3" w:rsidTr="00B71EF9">
        <w:trPr>
          <w:trHeight w:val="434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аспарт двухфазный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 + инсулин аспарт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54003">
        <w:trPr>
          <w:trHeight w:val="68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A7C46" w:rsidRPr="00547DD3" w:rsidTr="00554003">
        <w:trPr>
          <w:trHeight w:val="45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лизпро двухфазный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подкожного введения</w:t>
            </w:r>
          </w:p>
        </w:tc>
      </w:tr>
      <w:tr w:rsidR="00EA7C46" w:rsidRPr="00547DD3" w:rsidTr="00554003">
        <w:trPr>
          <w:trHeight w:val="42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A10AE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гларгин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54003">
        <w:trPr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гларгин + ликсисенатид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54003">
        <w:trPr>
          <w:trHeight w:val="352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деглудек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54003">
        <w:trPr>
          <w:trHeight w:val="45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инсулин детемир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54003">
        <w:trPr>
          <w:trHeight w:val="4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лираглутид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54003">
        <w:trPr>
          <w:trHeight w:val="45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B71EF9">
        <w:trPr>
          <w:trHeight w:val="15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252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покрытые пленочной оболочкой; таблетки с пролонгированным высвобождением; 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метформин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54003">
        <w:trPr>
          <w:trHeight w:val="66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54003">
        <w:trPr>
          <w:trHeight w:val="51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сульфонилмочевины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глибенкламид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глимепирид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гликлазид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</w:t>
            </w:r>
          </w:p>
        </w:tc>
      </w:tr>
      <w:tr w:rsidR="00EA7C46" w:rsidRPr="00547DD3" w:rsidTr="00B71EF9">
        <w:trPr>
          <w:trHeight w:val="33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гипогликемических препаратов для приема внутрь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вилдаглиптин + метформин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альфа-глюкозидазы ингибиторы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акарбоза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тиазолиндионы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пиоглитазон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A10BH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ингибиторы дипептидилпептидазы-4 (ДПП-4)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алоглиптин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вилдаглиптин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гозоглиптин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линаглиптин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саксаглиптин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ситаглиптин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эвоглиптин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A10BJ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 глюкагоноподобного пептида-1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дулаглутид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ликсисенатид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A10BK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ингибиторы натрийзависимого переносчика глюкозы 2 типа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дапаглифлозин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ипраглифлозин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эмпаглифлозин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54003">
        <w:trPr>
          <w:trHeight w:val="29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A10BX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репаглинид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54003">
        <w:trPr>
          <w:trHeight w:val="38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эксенатид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подкожного введения пролонгированного действия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A и D, включая их комбинации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ретинол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</w:tc>
      </w:tr>
      <w:tr w:rsidR="00EA7C46" w:rsidRPr="00547DD3" w:rsidTr="00554003">
        <w:trPr>
          <w:trHeight w:val="41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 и наружного применения;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54003">
        <w:trPr>
          <w:trHeight w:val="36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EA7C46" w:rsidRPr="00547DD3" w:rsidTr="00554003">
        <w:trPr>
          <w:trHeight w:val="46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(масляный);</w:t>
            </w:r>
          </w:p>
        </w:tc>
      </w:tr>
      <w:tr w:rsidR="00EA7C46" w:rsidRPr="00547DD3" w:rsidTr="00554003">
        <w:trPr>
          <w:trHeight w:val="70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наружного применения (масляный)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A11CC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D и его аналоги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альфакальцидол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54003">
        <w:trPr>
          <w:trHeight w:val="41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дигидротахистерол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 [масляные]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кальцитриол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колекальциферол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EA7C46" w:rsidRPr="00547DD3" w:rsidTr="00554003">
        <w:trPr>
          <w:trHeight w:val="46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(масляный)</w:t>
            </w:r>
          </w:p>
        </w:tc>
      </w:tr>
      <w:tr w:rsidR="00EA7C46" w:rsidRPr="00547DD3" w:rsidTr="00554003">
        <w:trPr>
          <w:trHeight w:val="43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его комбинации с витаминами B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6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B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A11EX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витамины группы B в комбинации с другими препаратами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комбинированный препарат, содержащий пиридоксина гидрохлорид, лидокаин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A11GA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 (витамин C)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аскорбиновая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приема внутрь;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A11HA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витаминные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минеральные добавки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глюконат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54003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кальция в комбинации с другими препаратами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колекальциферол + кальция карбонат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добавки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54003">
        <w:trPr>
          <w:trHeight w:val="2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цинка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цинка сульфат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54003">
        <w:trPr>
          <w:trHeight w:val="398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A12CX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минеральные вещества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и магния аспарагинат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54003">
        <w:trPr>
          <w:trHeight w:val="46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анаболические стероиды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A14AB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нандролон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EA7C46" w:rsidRPr="00547DD3" w:rsidTr="00554003">
        <w:trPr>
          <w:trHeight w:val="66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54003">
        <w:trPr>
          <w:trHeight w:val="70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производные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адеметионин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EA7C46" w:rsidRPr="00547DD3" w:rsidTr="00554003">
        <w:trPr>
          <w:trHeight w:val="73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агалсидаза бета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велаглюцераза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галсульфаза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идурсульфаза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идурсульфаза бета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имиглюцераза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ларонидаза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себелипаза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талиглюцераза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B71EF9">
        <w:trPr>
          <w:trHeight w:val="69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A16AX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миглустат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нитизинон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сапроптерин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тиоктовая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EA7C46" w:rsidRPr="00547DD3" w:rsidTr="00B71EF9">
        <w:trPr>
          <w:trHeight w:val="46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B71EF9">
        <w:trPr>
          <w:trHeight w:val="33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система кроветворения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антитромботические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витамина 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варфарин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B71EF9">
        <w:trPr>
          <w:trHeight w:val="2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 гепарина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гепарин натрия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эноксапарин натрия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B71EF9">
        <w:trPr>
          <w:trHeight w:val="30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парнапарин натрия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антиагреганты, кроме гепарина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клопидогрел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селексипаг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тикагрелор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илопрост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ферментные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проурокиназа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тромбина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дабигатрана этексилат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B71EF9">
        <w:trPr>
          <w:trHeight w:val="45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B01AF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прямые ингибиторы фактора Xa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апиксабан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B71EF9">
        <w:trPr>
          <w:trHeight w:val="406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ривароксабан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гемостатические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антифибринолитические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B71EF9">
        <w:trPr>
          <w:trHeight w:val="434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аминокапроновая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инфузий</w:t>
            </w:r>
          </w:p>
        </w:tc>
      </w:tr>
      <w:tr w:rsidR="00EA7C46" w:rsidRPr="00547DD3" w:rsidTr="00B71EF9">
        <w:trPr>
          <w:trHeight w:val="399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транексамовая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B71EF9">
        <w:trPr>
          <w:trHeight w:val="361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B71EF9">
        <w:trPr>
          <w:trHeight w:val="4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протеиназ плазмы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апротинин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K и другие гемостатики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K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менадиона натрия бисульфит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гемостатики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фибриноген + тромбин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губка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антиингибиторныйкоагулянтный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мороктоког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нонаког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октоког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B71EF9">
        <w:trPr>
          <w:trHeight w:val="9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B71EF9">
        <w:trPr>
          <w:trHeight w:val="45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(замороженный)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IX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эптаког альфа (активированный)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B02BX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системные гемостатики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ромиплостим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элтромбопаг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эмицизумаб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этамзилат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 и наружного применения;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антианемические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железа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85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двухвалентного препараты для перорального назначения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 полимальтозат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EA7C46" w:rsidRPr="00547DD3" w:rsidTr="00B71EF9">
        <w:trPr>
          <w:trHeight w:val="392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B71EF9">
        <w:trPr>
          <w:trHeight w:val="372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B71EF9">
        <w:trPr>
          <w:trHeight w:val="47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железа карбоксимальтозат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фолиевая кислота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6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витамин B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  <w:lang w:eastAsia="ru-RU"/>
              </w:rPr>
              <w:t>12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цианокобаламин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 и ее производные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фолиевая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B71EF9">
        <w:trPr>
          <w:trHeight w:val="4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антианемические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B03XA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антианемические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дарбэпоэтин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B71EF9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етоксиполиэтилен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гликоль- эпоэтин бета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подкожного введения</w:t>
            </w:r>
          </w:p>
        </w:tc>
      </w:tr>
      <w:tr w:rsidR="00EA7C46" w:rsidRPr="00547DD3" w:rsidTr="00547DD3">
        <w:trPr>
          <w:trHeight w:val="12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эпоэтин бета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кровь и препараты крови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внутривенного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B71EF9">
        <w:trPr>
          <w:trHeight w:val="69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меглюмина натрия сукцинат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B05BC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маннитол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B71E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</w:t>
            </w:r>
            <w:r w:rsidR="00B71E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шок для ингаляций дозированный;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ирригационные растворы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B71EF9">
        <w:trPr>
          <w:trHeight w:val="45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B05CX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ирригационные растворы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декстроза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для перитонеального диализа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B71EF9">
        <w:trPr>
          <w:trHeight w:val="4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B05XA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растворы электролитов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хлорид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B71EF9">
        <w:trPr>
          <w:trHeight w:val="44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магния сульфат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B06AC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лечения наследственного ангионевротического отека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икатибант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сердечно-сосудистая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сердечные гликозиды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гликозиды наперстянки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дигоксин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IA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IB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лидокаин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местного применения;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B71EF9">
        <w:trPr>
          <w:trHeight w:val="506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и наружного применения дозированный;</w:t>
            </w:r>
          </w:p>
        </w:tc>
      </w:tr>
      <w:tr w:rsidR="00EA7C46" w:rsidRPr="00547DD3" w:rsidTr="00B71EF9">
        <w:trPr>
          <w:trHeight w:val="35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применения дозированный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мексилетин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ретард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B71EF9">
        <w:trPr>
          <w:trHeight w:val="4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пропафенон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B71EF9">
        <w:trPr>
          <w:trHeight w:val="4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этацизин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B71EF9">
        <w:trPr>
          <w:trHeight w:val="54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антиаритмические препараты, класс III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амиодарон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нибентан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B71EF9">
        <w:trPr>
          <w:trHeight w:val="38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C01BG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лаппаконитина гидробромид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B71EF9">
        <w:trPr>
          <w:trHeight w:val="49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морацизин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B71EF9">
        <w:trPr>
          <w:trHeight w:val="4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C01CA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добутамин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норэпинефрин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фенилэфрин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эпинефрин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раствор для инъекций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органические нитраты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изосорбидадинитрат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спрей дозированный;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спрей подъязычный дозированный;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изосорбидамононитрат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пролонгированного действия; капсулы с пролонгированным высвобождением;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таблетки пролонгированного действия; таблетки пролонгированного действия, покрытые пленочной оболочкой; 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нитроглицерин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подъязычные;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</w:t>
            </w:r>
          </w:p>
        </w:tc>
      </w:tr>
      <w:tr w:rsidR="00EA7C46" w:rsidRPr="00547DD3" w:rsidTr="00476946">
        <w:trPr>
          <w:trHeight w:val="20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пленки для наклеивания на десну;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введения;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спрей подъязычный дозированный;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подъязычные;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сублингвальные</w:t>
            </w:r>
          </w:p>
        </w:tc>
      </w:tr>
      <w:tr w:rsidR="00EA7C46" w:rsidRPr="00547DD3" w:rsidTr="00476946">
        <w:trPr>
          <w:trHeight w:val="36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C01DX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вазодилататоры для лечения заболеваний сердца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молсидомин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476946">
        <w:trPr>
          <w:trHeight w:val="34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простагландины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алпростадил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476946">
        <w:trPr>
          <w:trHeight w:val="45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C01EB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ивабрадин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мельдоний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внутривенного, внутримышечного и парабульбарного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3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метилдопа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имидазолиновых рецепторов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клонидин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476946">
        <w:trPr>
          <w:trHeight w:val="41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моксонидин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C02BC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бисчетвертичные аммониевые соединения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азаметония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C02CA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альфа-адреноблокаторы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доксазозин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урапидил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EA7C46" w:rsidRPr="00547DD3" w:rsidTr="00476946">
        <w:trPr>
          <w:trHeight w:val="38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антигипертензивные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4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C02KX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амбризентан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бозентан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</w:tc>
      </w:tr>
      <w:tr w:rsidR="00EA7C46" w:rsidRPr="00547DD3" w:rsidTr="00476946">
        <w:trPr>
          <w:trHeight w:val="47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476946">
        <w:trPr>
          <w:trHeight w:val="43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мацитентан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476946">
        <w:trPr>
          <w:trHeight w:val="40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риоцигуат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тиазидные диуретики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тиазидоподобные диуретики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индапамид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476946">
        <w:trPr>
          <w:trHeight w:val="36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4769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«петлевые»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диуретики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C03CA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сульфонамиды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фуросемид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калийсберегающие диуретики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C03DA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альдостерона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спиронолактон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C03EA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диуретики, действующие на кортикальный сегмент петли Генле в комбинации с калийсберегающими препаратами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гидрохлоротиазид + триамтерен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периферические вазодилататоры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C04AD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пурина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пентоксифиллин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инъекций;</w:t>
            </w:r>
          </w:p>
        </w:tc>
      </w:tr>
      <w:tr w:rsidR="00EA7C46" w:rsidRPr="00547DD3" w:rsidTr="00476946">
        <w:trPr>
          <w:trHeight w:val="45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внутриартериального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неселективные бета-адреноблокаторы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пропранолол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соталол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C07AB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бета-адреноблокаторы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атенолол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476946">
        <w:trPr>
          <w:trHeight w:val="43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бисопролол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476946">
        <w:trPr>
          <w:trHeight w:val="372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бетаксолол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метопролол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476946">
        <w:trPr>
          <w:trHeight w:val="43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небиволол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C07AG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карведилол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Calibri" w:hAnsi="Times New Roman" w:cs="Times New Roman"/>
                <w:sz w:val="20"/>
                <w:szCs w:val="20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блокаторы кальциевых каналов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C08CA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дигидропиридина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нимодипин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нифедипин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оболочкой; таблетки пролонгированного действия, покрытые пленочной оболочкой; 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 модифицированным высвобождением, покрытые пленочной оболочкой;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EA7C46" w:rsidRPr="00547DD3" w:rsidTr="00476946">
        <w:trPr>
          <w:trHeight w:val="36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амлодипин + валсартан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фелодипин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C08DA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фенилалкиламина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верапамил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476946">
        <w:trPr>
          <w:trHeight w:val="38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действующие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ренин-ангиотензиновую систему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АПФ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каптоприл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476946">
        <w:trPr>
          <w:trHeight w:val="35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зофеноприл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476946">
        <w:trPr>
          <w:trHeight w:val="4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моэксиприл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лизиноприл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периндоприл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476946">
        <w:trPr>
          <w:trHeight w:val="50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</w:tc>
      </w:tr>
      <w:tr w:rsidR="00EA7C46" w:rsidRPr="00547DD3" w:rsidTr="00476946">
        <w:trPr>
          <w:trHeight w:val="47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трандолаприл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476946">
        <w:trPr>
          <w:trHeight w:val="356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хинаприл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цилазаприл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476946">
        <w:trPr>
          <w:trHeight w:val="41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эналаприлат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C09BB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АПФ ингибиторы в комбинации с блокаторами кальциевых каналов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трандолаприл + верапамил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лозартан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476946">
        <w:trPr>
          <w:trHeight w:val="29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ангиотензина II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476946">
        <w:trPr>
          <w:trHeight w:val="4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476946">
        <w:trPr>
          <w:trHeight w:val="66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ирбесартан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телмисартан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кандесартан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476946">
        <w:trPr>
          <w:trHeight w:val="49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эпросартан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C09DX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рецепторов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валсартан + сакубитрил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ангиотензина II в комбинации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другими средствами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37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C09XA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ренина секреции ингибиторы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алискирен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гиполипидемические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ГМГ-КоА-редуктазы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аторвастатин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476946">
        <w:trPr>
          <w:trHeight w:val="43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флувастатин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A7C46" w:rsidRPr="00547DD3" w:rsidTr="00476946">
        <w:trPr>
          <w:trHeight w:val="46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розувастатин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симвастатин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476946">
        <w:trPr>
          <w:trHeight w:val="38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фибраты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фенофибрат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EA7C46" w:rsidRPr="00547DD3" w:rsidTr="00476946">
        <w:trPr>
          <w:trHeight w:val="49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476946">
        <w:trPr>
          <w:trHeight w:val="4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C10AX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гиполипидемические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алирокумаб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476946">
        <w:trPr>
          <w:trHeight w:val="3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эволокумаб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дерматологические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40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D01AE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EA7C46" w:rsidRPr="00547DD3" w:rsidTr="00476946">
        <w:trPr>
          <w:trHeight w:val="51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ран и язв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55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D03AX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 роста эпидермальный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28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D06AX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антибиотики для местного применения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мупироцин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476946">
        <w:trPr>
          <w:trHeight w:val="57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бацитрацин + неомицин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наружного применения</w:t>
            </w:r>
          </w:p>
        </w:tc>
      </w:tr>
      <w:tr w:rsidR="00EA7C46" w:rsidRPr="00547DD3" w:rsidTr="00476946">
        <w:trPr>
          <w:trHeight w:val="53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D06C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476946">
        <w:trPr>
          <w:trHeight w:val="4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434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EA7C46" w:rsidRPr="00547DD3" w:rsidTr="00476946">
        <w:trPr>
          <w:trHeight w:val="54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476946">
        <w:trPr>
          <w:trHeight w:val="43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EA7C46" w:rsidRPr="00547DD3" w:rsidTr="00476946">
        <w:trPr>
          <w:trHeight w:val="38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EA7C46" w:rsidRPr="00547DD3" w:rsidTr="00476946">
        <w:trPr>
          <w:trHeight w:val="50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</w:tc>
      </w:tr>
      <w:tr w:rsidR="00EA7C46" w:rsidRPr="00547DD3" w:rsidTr="00476946">
        <w:trPr>
          <w:trHeight w:val="41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EA7C46" w:rsidRPr="00547DD3" w:rsidTr="00476946">
        <w:trPr>
          <w:trHeight w:val="53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флувоксамин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476946">
        <w:trPr>
          <w:trHeight w:val="42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476946">
        <w:trPr>
          <w:trHeight w:val="532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D07AD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высокоактивные (группа IV)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клобетазол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EA7C46" w:rsidRPr="00547DD3" w:rsidTr="00476946">
        <w:trPr>
          <w:trHeight w:val="426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бигуаниды и амидины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хлоргексидин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(спиртовой);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наружного применения (спиртовой);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D08AG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повидон-йод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D08AX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водорода пероксид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и наружного применения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перманганат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применения;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дерматологические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D11AH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дупилумаб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пимекролимус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мочеполовая система и половые гормоны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G01AF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клотримазол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вагинальный;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вагинальные;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вагинальные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G01AX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лактобактерин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лиофилизатдля приготовлении суспензии для приема внутрь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утеротонизирующие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гексопреналин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пролактина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бромокриптин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каберголин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G02CX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атозибан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андрогены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3-оксоандрост-4-ена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тестостерон (смесь эфиров)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прегн-4-ена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гидроксипрогестерон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введения, [масляный]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прегнадиена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дидрогестерон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G03DC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эстрена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норэтистерон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G03EK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андрогены и женские половые гормоны в комбинации с другими препаратами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метилтестостерон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G03FA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прогестагены и эстрогены (фиксированные комбинации)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эстрадиол + дидрогестерон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гонадотропин хорионический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менотропины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корифоллитропин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фоллитропин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фоллитропин альфа + лутропин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G03GB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синтетические стимуляторы овуляции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кломифен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G03HA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ципротерон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масляный;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G03XA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антигонадотропины и аналогичные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в урологии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G04BD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солифенацин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оксибутинин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альфа-адреноблокаторы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алфузозин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действия; таблетки пролонгированного действия, покрытые оболочкой;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 контролируемым высвобождением, покрытые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тамсулозин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кишечнорастворимые с пролонгированным высвобождением;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пролонгированного действия;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с модифицированным высвобождением;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с пролонгированным высвобождением;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 контролируемым высвобождением, покрытые оболочкой;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G04CB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финастерид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АКТГ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тетракозактид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 и его агонисты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соматропин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гормоны передней доли гипофиза и их аналоги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пэгвисомант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задней доли гипофиза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вазопрессин и его аналоги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десмопрессин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таблетки-лиофилизат;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подъязычные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окситоцин и его аналоги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окситоцин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местного применения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гипоталамуса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соматостатин и аналоги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ланреотид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октреотид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введения;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микросферы для приготовления суспензии для внутримышечного введения пролонгированного действия;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пасиреотид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H01CC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антигонадотропин-рилизинг гормоны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ганиреликс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цетрореликс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минералокортикоиды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флудрокортизон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дезоксикортон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в масле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H02AB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глюкокортикоиды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бетаметазон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гидрокортизон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и внутрисуставного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дексаметазон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имплантат для интравитреального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триамцинолон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инъекций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метилпреднизолон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щитовидной железы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щитовидной железы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левотироксин натрия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антитиреоидные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тиоурацила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пропилтиоурацил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серосодержащие производные имидазола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тиамазол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H03CA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йода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калия йодид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поджелудочной железы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H04AA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гормоны, расщепляющие гликоген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глюкагон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регулирующие обмен кальция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паратиреоидные гормоны и их аналоги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терипаратид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антипаратиреоидные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кальцитонина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кальцитонин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H05BX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антипаратиреоидные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парикальцитол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цинакальцет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этелкальцетид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доксициклин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амфениколы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хлорамфеникол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ампициллин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внутривенного и внутримышечного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карбенициллин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J01CE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4769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ензатинабензил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введения;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бензилпенициллин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и подкожного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 и местного применения;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4769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еноксиметил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4769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рокаинбензил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J01CF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оксациллин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J01CR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 + клавулановая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амоксициллин + сульбактам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1-го поколения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цефалексин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2-го поколения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цефуроксим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цефаклор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3-го поколения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цефотаксим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цефтазидим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цефтриаксон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цефиксим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цефалоспорины 4-го поколения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цефепим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J01DH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карбапенемы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меропенем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эртапенем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J01DI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цефалоспорины и пенемы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цефтазидим + [авибактам]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цефтолозан + [тазобактам]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сульфаниламиды и триметоприм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J01EE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ко-тримоксазол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макролиды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азитромицин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суспензии для приема внутрь;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суспензии для приема внутрь (для детей);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диспергируемые;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джозамицин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диспергируемые;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кларитромицин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гранулы для приготовления суспензии для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действия, покрытые пленочной оболочкой;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J01FF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линкозамиды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клиндамицин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линкомицин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аминогликозиды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стрептомицин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J01GB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аминогликозиды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амикацин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гентамицин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тобрамицин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фторхинолоны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левофлоксацин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глазные;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ломефлоксацин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глазные;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моксифлоксацин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глазные;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офлоксацин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глазные;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глазные и ушные;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 глазная;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действия,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спарфлоксацин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ципрофлоксацин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глазные;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глазные и ушные;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ушные;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 глазная;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введения; </w:t>
            </w:r>
          </w:p>
        </w:tc>
      </w:tr>
      <w:tr w:rsidR="00EA7C46" w:rsidRPr="00547DD3" w:rsidTr="00547DD3">
        <w:trPr>
          <w:trHeight w:val="12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инфузий; таблетки, покрытые оболочкой; 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J01MB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хинолоны (исключая перечисленные в группе G04AB)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пипемидовая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антибактериальные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 гликопептидной структуры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 и приема внутрь;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 и приема внутрь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полимиксины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колистиметат натрия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ингаляций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метронидазол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нитрофурана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нитрофурантоин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J01XX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антибактериальные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линезолид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даптомицин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нитроксолин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тедизолид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нистатин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имидазола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кетоконазол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J02AC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триазола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вориконазол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позаконазол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суспензия для приема внутрь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флуконазол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итраконазол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противотуберкулезные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аминосалициловая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замедленного высвобождения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кишечнорастворимые;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гранулы, покрытые кишечнорастворимой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капреомицин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рифабутин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рифампицин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циклосерин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гидразиды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ингаляций;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тиокарбамида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протионамид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этионамид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бедаквилин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изоникотиноилгидразин железа сульфата дигидрат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пиразинамид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теризидон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4769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иоуреидоиминометил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пиридиния перхлорат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этамбутол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J04AM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 + рифампицин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</w:tc>
      </w:tr>
      <w:tr w:rsidR="00EA7C46" w:rsidRPr="00547DD3" w:rsidTr="00476946">
        <w:trPr>
          <w:trHeight w:val="45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476946">
        <w:trPr>
          <w:trHeight w:val="41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рифампицин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этамбутол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левофлоксацин + пиразинамид + рифампицин + пиридоксин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изониазид + этамбутол + пиридоксин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J04BA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противолепрозные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дапсон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нуклеозиды и нуклеотиды, кроме ингибиторов обратной транскриптазы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ацикловир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крем для наружного применения; 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 глазная;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 для местного и наружного применения;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мазь для наружного применения;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валганцикловир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ганцикловир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ортофосфорной кислоты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фоскарнет натрий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J05AE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протеаз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атазанавир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дарунавир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нарлапревир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ритонавир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саквинавир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фосампренавир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J05AF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нуклеозиды и нуклеотиды - ингибиторы обратной транскриптазы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диданозин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кишечнорастворимые; 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раствора для приема внутрь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зидовудин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ламивудин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ставудин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телбивудин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тенофовираалафенамид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фосфазид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эмтрицитабин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энтекавир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J05AG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невирапин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элсульфавирин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этравирин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эфавиренз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нейраминидазы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осельтамивир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занамивир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J05AP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противовирусные препараты для лечения гепатита C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велпатасвир + софосбувир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глекапревир + пибрентасвир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даклатасвир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12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дасабувир; омбитасвир + паритапревир + ритонавир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таблеток набор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рибавирин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симепревир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софосбувир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J05AR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комбинированные противовирусные препараты для лечения ВИЧ-инфекции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 + ламивудин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абакавир + зидовудин + ламивудин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зидовудин + ламивудин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476946">
        <w:trPr>
          <w:trHeight w:val="966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кобицистат + тенофовираалафенамид + элвитегравир + эмтрицитабин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лопинавир + ритонавир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476946">
        <w:trPr>
          <w:trHeight w:val="71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Рилпивирин+ тенофовир+ эмтрицитабин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476946">
        <w:trPr>
          <w:trHeight w:val="4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J05AХ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противовирусные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гразопревир + элбасвир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долутегравир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476946">
        <w:trPr>
          <w:trHeight w:val="49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имидазолилэтанамидпентандиовой кислоты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кагоцел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маравирок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ралтегравир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жевательные;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ремдесивир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 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умифеновир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фавипиравир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 и иммуноглобулины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иммунные сыворотки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дифтерийный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40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дифтерийно-столбнячный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анатоксин столбнячный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антитоксин яда гадюки обыкновенной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3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противоботулиническая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противодифтерийная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сыворотка противостолбнячная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нормальный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J06BB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специфические иммуноглобулины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антирабический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43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476946">
        <w:trPr>
          <w:trHeight w:val="68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антирезус RHO(D)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иммуноглобулин человека противостафило</w:t>
            </w:r>
            <w:r w:rsidR="004769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кокковый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21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J07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вакцины для профилактики новой коронавирусной инфекции COVID-19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алкилирующие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аналоги азотистого иприта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бендамустин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ифосфамид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раствора для инфузий;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раствора для инъекций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мелфалан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внутрисосудистого введения;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хлорамбуцил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циклофосфамид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раствора для внутривенного введения; 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алкилсульфонаты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бусульфан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этиленимина производные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тиотепа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нитрозомочевины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ломустин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фотемустин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инфузий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L01AX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алкилирующие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дакарбазин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темозоломид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антиметаболиты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фолиевой кислоты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метотрексат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раствора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раствора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раствора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пеметрексед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ралтитрексид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пурина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меркаптопурин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неларабин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тиогуанин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флударабин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L01BC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пиримидина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азацитидин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децитабин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тегафур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гемцитабин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капецитабин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фторурацил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внутрисосудистого и внутриполостного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цитарабин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алкалоиды барвинка и их аналоги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винбластин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винкристин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винорелбин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винфлунин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L01CB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подофиллотоксина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этопозид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метилгидразины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прокарбазин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L01XC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моноклональные антитела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авелумаб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атезолизумаб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бевацизумаб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блинатумомаб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брентуксимабведотин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даратумумаб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дурвалумаб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ипилимумаб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ниволумаб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обинутузумаб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панитумумаб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пембролизумаб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пертузумаб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пролголимаб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рамуцирумаб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ритуксимаб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трастузумабэмтанзин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цетуксимаб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элотузумаб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L01XE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ингибиторы протеинкиназы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абемациклиб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акситиниб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бозутиниб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вандетаниб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вемурафениб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гефитиниб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дабрафениб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дазатиниб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ибрутиниб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иматиниб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кабозантиниб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кобиметиниб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кризотиниб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лапатиниб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ленватиниб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мидостаурин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нилотиниб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нинтеданиб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мягкие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осимертиниб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пазопаниб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палбоциклиб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регорафениб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рибоциклиб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руксолитиниб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сорафениб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сунитиниб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траметиниб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церитиниб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эрлотиниб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L01XX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противоопухолевые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аспарагиназа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афлиберцепт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внутриглазного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бортезомиб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венетоклакс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висмодегиб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гидроксикарбамид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иксазомиб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иринотекан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карфилзомиб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митотан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олапариб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третиноин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92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47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фактор некроза опухоли альфа-1 (тимозин рекомбинантный)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эрибулин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введения</w:t>
            </w:r>
          </w:p>
        </w:tc>
      </w:tr>
      <w:tr w:rsidR="00EA7C46" w:rsidRPr="00547DD3" w:rsidTr="00476946">
        <w:trPr>
          <w:trHeight w:val="5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гормоны и родственные соединения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гестагены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медроксипрогестерон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мегестрол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L02AE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бусерелин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гозерелин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имплантат;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лейпрорелин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EA7C46" w:rsidRPr="00547DD3" w:rsidTr="00547DD3">
        <w:trPr>
          <w:trHeight w:val="15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EA7C46" w:rsidRPr="00547DD3" w:rsidTr="00547DD3">
        <w:trPr>
          <w:trHeight w:val="15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трипторелин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</w:p>
        </w:tc>
      </w:tr>
      <w:tr w:rsidR="00EA7C46" w:rsidRPr="00547DD3" w:rsidTr="00547DD3">
        <w:trPr>
          <w:trHeight w:val="15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</w:tc>
      </w:tr>
      <w:tr w:rsidR="00EA7C46" w:rsidRPr="00547DD3" w:rsidTr="00547DD3">
        <w:trPr>
          <w:trHeight w:val="15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антиэстрогены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тамоксифен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фулвестрант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антиандрогены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апалутамид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бикалутамид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энзалутамид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ароматазы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анастрозол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аминоглутетимид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эксеместан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L02BX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абиратерон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дегареликс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иммуностимуляторы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оксодигидроакридинилацетат натрия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нуклеоспермат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ректального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колониестимулирующие факторы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филграстим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ленограстим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молграмостим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эмпэгфилграстим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местного и наружного применения;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 и ингаляций;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приема внутрь;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и местного применения;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внутримышечного, субконъюнктивального введения и закапывания в глаз;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бета-1b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интерферон гамма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и подкожного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альфа-2b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пэгинтерферон бета-1a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цепэгинтерферон альфа-2b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L03AX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иммуностимуляторы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азоксимера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 и местного применения;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суппозитории вагинальные и ректальные;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476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вакцина для лечения рака мочевого пузыря БЦЖ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глатирамера ацетат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глутамил-цистеинил-глицин динатрия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Меглюмина акридонацетат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тилорон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иммунодепрессанты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селективные иммунодепрессанты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абатацепт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алемтузумаб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апремиласт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барицитиниб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белимумаб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ведолизумаб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иммуноглобулин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антитимоцитарный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инфузий;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лефлуномид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микофенолатамофетил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микофеноловая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кишечнорастворимые, покрытые оболочкой;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кишечнорастворимой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терифлуномид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тофацитиниб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упадацитиниб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финголимод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эверолимус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диспергируемые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экулизумаб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CA2A27">
        <w:trPr>
          <w:trHeight w:val="44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адалимумаб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CA2A27">
        <w:trPr>
          <w:trHeight w:val="4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голимумаб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инфликсимаб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EA7C46" w:rsidRPr="00547DD3" w:rsidTr="00CA2A27">
        <w:trPr>
          <w:trHeight w:val="3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цертолизумабапэгол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CA2A27">
        <w:trPr>
          <w:trHeight w:val="643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этанерцепт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введения;</w:t>
            </w:r>
          </w:p>
        </w:tc>
      </w:tr>
      <w:tr w:rsidR="00EA7C46" w:rsidRPr="00547DD3" w:rsidTr="00CA2A27">
        <w:trPr>
          <w:trHeight w:val="51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ингибиторы интерлейкина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базиликсимаб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гуселькумаб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иксекизумаб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канакинумаб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левилимаб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нетакимаб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олокизумаб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сарилумаб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секукинумаб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тоцилизумаб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устекинумаб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кальциневрина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такролимус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внутривенного введения;</w:t>
            </w:r>
          </w:p>
        </w:tc>
      </w:tr>
      <w:tr w:rsidR="00EA7C46" w:rsidRPr="00547DD3" w:rsidTr="00CA2A27">
        <w:trPr>
          <w:trHeight w:val="372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циклоспорин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мягкие;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L04AX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иммунодепрессанты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азатиоприн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кишечнорастворимые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леналидомид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пирфенидон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костно-мышечная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910769">
        <w:trPr>
          <w:trHeight w:val="4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уксусной кислоты и родственные соединения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диклофенак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глазные;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кишечнорастворимые; 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с модифицированным высвобождением;</w:t>
            </w:r>
          </w:p>
        </w:tc>
      </w:tr>
      <w:tr w:rsidR="00EA7C46" w:rsidRPr="00547DD3" w:rsidTr="00CA2A27">
        <w:trPr>
          <w:trHeight w:val="66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внутримышечного введения; </w:t>
            </w:r>
          </w:p>
        </w:tc>
      </w:tr>
      <w:tr w:rsidR="00EA7C46" w:rsidRPr="00547DD3" w:rsidTr="00CA2A27">
        <w:trPr>
          <w:trHeight w:val="71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кишечнорастворимой пленочной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оболочкой;</w:t>
            </w:r>
          </w:p>
        </w:tc>
      </w:tr>
      <w:tr w:rsidR="00EA7C46" w:rsidRPr="00547DD3" w:rsidTr="00547DD3">
        <w:trPr>
          <w:trHeight w:val="126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действия, покрытые кишечнорастворимой оболочкой; таблетки пролонгированного действия, покрытые оболочкой; 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кеторолак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внутримышечного введения;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CA2A27">
        <w:trPr>
          <w:trHeight w:val="67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оксикамы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лорноксикам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мелоксикам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EA7C46" w:rsidRPr="00547DD3" w:rsidTr="00CA2A27">
        <w:trPr>
          <w:trHeight w:val="41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 в полости рта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пропионовой кислоты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декскетопрофен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CA2A27">
        <w:trPr>
          <w:trHeight w:val="45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ибупрофен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0B7CD8">
        <w:trPr>
          <w:trHeight w:val="44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применения;</w:t>
            </w:r>
          </w:p>
        </w:tc>
      </w:tr>
      <w:tr w:rsidR="00EA7C46" w:rsidRPr="00547DD3" w:rsidTr="000B7CD8">
        <w:trPr>
          <w:trHeight w:val="41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EA7C46" w:rsidRPr="00547DD3" w:rsidTr="000B7CD8">
        <w:trPr>
          <w:trHeight w:val="38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EA7C46" w:rsidRPr="00547DD3" w:rsidTr="000B7CD8">
        <w:trPr>
          <w:trHeight w:val="46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EA7C46" w:rsidRPr="00547DD3" w:rsidTr="000B7CD8">
        <w:trPr>
          <w:trHeight w:val="53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кетопрофен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EA7C46" w:rsidRPr="00547DD3" w:rsidTr="000B7CD8">
        <w:trPr>
          <w:trHeight w:val="382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0B7CD8">
        <w:trPr>
          <w:trHeight w:val="47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EA7C46" w:rsidRPr="00547DD3" w:rsidTr="000B7CD8">
        <w:trPr>
          <w:trHeight w:val="45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коксибы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эторикоксиб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M01AX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нестероидные противовоспалительные и противоревматические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нимесулид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для наружного применения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золота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ауранофин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0B7CD8">
        <w:trPr>
          <w:trHeight w:val="4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M01CC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 и подобные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пеницилламин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M02AA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нестероидные противовоспалительные препараты для местного применения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индометацин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5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рокурония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A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миорелаксанты центрального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472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M03BX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баклофен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интратекального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тизанидин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аллопуринол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M04AC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противоподагрические препараты, не влияющие на метаболизм мочевой кислоты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безвременника великолепного алкалоид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бифосфонаты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алендроновая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0B7CD8">
        <w:trPr>
          <w:trHeight w:val="53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золедроновая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</w:t>
            </w:r>
          </w:p>
        </w:tc>
      </w:tr>
      <w:tr w:rsidR="00EA7C46" w:rsidRPr="00547DD3" w:rsidTr="000B7CD8">
        <w:trPr>
          <w:trHeight w:val="43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ибандроновая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0B7CD8">
        <w:trPr>
          <w:trHeight w:val="42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клодроновая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0B7CD8">
        <w:trPr>
          <w:trHeight w:val="69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памидроновая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M05BX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деносумаб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остеогенон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стронция ранелат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EA7C46" w:rsidRPr="00547DD3" w:rsidTr="000B7CD8">
        <w:trPr>
          <w:trHeight w:val="62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M09АX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препараты для лечения заболеваний костно-мышечной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нусинерсен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интратекального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нервная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анестетики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общей анестезии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галогенированные углеводороды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севофлуран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жидкость для ингаляций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N01AH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опиоидные анальгетики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тримеперидин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N01AX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общей анестезии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натрия оксибутират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пропофол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инфузий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хинин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эфиры аминобензойной кислоты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прокаин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N01BB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бупивакаин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левобупивакаин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ропивакаин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анальгетики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опиоиды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природные алкалоиды опия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 + оксикодон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фенилпиперидина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фентанил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</w:t>
            </w:r>
          </w:p>
        </w:tc>
      </w:tr>
      <w:tr w:rsidR="00EA7C46" w:rsidRPr="00547DD3" w:rsidTr="00547DD3">
        <w:trPr>
          <w:trHeight w:val="33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орипавина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бупренорфин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</w:t>
            </w:r>
          </w:p>
        </w:tc>
      </w:tr>
      <w:tr w:rsidR="00EA7C46" w:rsidRPr="00547DD3" w:rsidTr="000B7CD8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опиоиды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BF4FCC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ропионилфенилэтокси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этилпиперидин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защечные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тапентадол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трамадол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анальгетики и антипиретики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салициловая кислота и ее производные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кишечнорастворимые, покрытые пленочной оболочкой;</w:t>
            </w:r>
          </w:p>
        </w:tc>
      </w:tr>
      <w:tr w:rsidR="00EA7C46" w:rsidRPr="00547DD3" w:rsidTr="003B6935">
        <w:trPr>
          <w:trHeight w:val="63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оболочкой;</w:t>
            </w:r>
          </w:p>
        </w:tc>
      </w:tr>
      <w:tr w:rsidR="00EA7C46" w:rsidRPr="00547DD3" w:rsidTr="003B6935">
        <w:trPr>
          <w:trHeight w:val="6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кишечнорастворимой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N02BE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анилиды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суспензии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EA7C46" w:rsidRPr="00547DD3" w:rsidTr="003B6935">
        <w:trPr>
          <w:trHeight w:val="492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(для детей);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ректальные;</w:t>
            </w:r>
          </w:p>
        </w:tc>
      </w:tr>
      <w:tr w:rsidR="00EA7C46" w:rsidRPr="00547DD3" w:rsidTr="003B6935">
        <w:trPr>
          <w:trHeight w:val="44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суппозитории ректальные (для детей);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EA7C46" w:rsidRPr="00547DD3" w:rsidTr="000B7CD8">
        <w:trPr>
          <w:trHeight w:val="47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 (для детей);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3B6935">
        <w:trPr>
          <w:trHeight w:val="42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противоэпилептические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 и их производные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бензобарбитал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примидон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фенобарбитал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(для детей)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гидантоина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фенитоин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сукцинимида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этосуксимид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клоназепам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N03AF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карбоксамида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карбамазепин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окскарбазепин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EA7C46" w:rsidRPr="00547DD3" w:rsidTr="003B6935">
        <w:trPr>
          <w:trHeight w:val="46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N03AG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жирных кислот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вальпроевая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гранулы с пролонгированным высвобождением;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кишечнорастворимые;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сироп;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сироп (для детей);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кишечнорастворимой оболочкой;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действия, покрытые оболочкой;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действия, покрытые пленочной оболочкой;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с пролонгированным высвобождением, покрытые пленочной оболочкой</w:t>
            </w:r>
          </w:p>
        </w:tc>
      </w:tr>
      <w:tr w:rsidR="00EA7C46" w:rsidRPr="00547DD3" w:rsidTr="000B7CD8">
        <w:trPr>
          <w:trHeight w:val="4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N03AX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бриварацетам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габапентин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0B7CD8">
        <w:trPr>
          <w:trHeight w:val="42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0B7CD8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лакосамид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леветирацетам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EA7C46" w:rsidRPr="00547DD3" w:rsidTr="000B7CD8">
        <w:trPr>
          <w:trHeight w:val="462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0B7CD8">
        <w:trPr>
          <w:trHeight w:val="42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перампанел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прегабалин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топирамат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3B6935">
        <w:trPr>
          <w:trHeight w:val="43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ламотриджин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противопаркинсонические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антихолинергические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третичные амины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бипериден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тригексифенидил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дофаминергические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допа и ее производные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бенсеразид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модифицированным высвобождением;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A7C46" w:rsidRPr="00547DD3" w:rsidTr="003B6935">
        <w:trPr>
          <w:trHeight w:val="5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карбидопа + энтакапон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3B6935">
        <w:trPr>
          <w:trHeight w:val="41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энтакапон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леводопа + карбидопа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3B6935">
        <w:trPr>
          <w:trHeight w:val="37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адамантана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амантадин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агонисты дофаминовых рецепторов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пирибедил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ропинирол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пластырь трансдермальный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прамипексол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N04BD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769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ингибиторы моноаминоксидазы </w:t>
            </w:r>
          </w:p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типа B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разагилин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психолептики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левомепромазин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910769">
        <w:trPr>
          <w:trHeight w:val="39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перфеназин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трифлуоперазин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флуфеназин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перициазин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пипотиазин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тиоридазин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0B7CD8">
        <w:trPr>
          <w:trHeight w:val="44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бутирофенона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галоперидол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дроперидол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зипрасидон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N05AЕ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индола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луразидон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сертиндол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N05AF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тиоксантена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зуклопентиксол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</w:tc>
      </w:tr>
      <w:tr w:rsidR="00EA7C46" w:rsidRPr="00547DD3" w:rsidTr="000B7CD8">
        <w:trPr>
          <w:trHeight w:val="41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флупентиксол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 (масляный);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0B7CD8">
        <w:trPr>
          <w:trHeight w:val="50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хлорпротиксен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0B7CD8">
        <w:trPr>
          <w:trHeight w:val="33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N05AH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кветиапин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клозапин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оланзапин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0B7CD8">
        <w:trPr>
          <w:trHeight w:val="43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</w:tc>
      </w:tr>
      <w:tr w:rsidR="00EA7C46" w:rsidRPr="00547DD3" w:rsidTr="000B7CD8">
        <w:trPr>
          <w:trHeight w:val="4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N05AL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бензамиды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сульпирид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0B7CD8">
        <w:trPr>
          <w:trHeight w:val="46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0B7CD8">
        <w:trPr>
          <w:trHeight w:val="4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амисульприд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тиаприд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0B7CD8">
        <w:trPr>
          <w:trHeight w:val="3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N05AN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лития карбонат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антипсихотические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карипразин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палиперидон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внутримышечного введения пролонгированного действия;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арипипразол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0B7CD8">
        <w:trPr>
          <w:trHeight w:val="38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 в полости рта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рисперидон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EA7C46" w:rsidRPr="00547DD3" w:rsidTr="000B7CD8">
        <w:trPr>
          <w:trHeight w:val="50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диспергируемые в полости рта;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оболочкой;</w:t>
            </w:r>
          </w:p>
        </w:tc>
      </w:tr>
      <w:tr w:rsidR="00EA7C46" w:rsidRPr="00547DD3" w:rsidTr="000B7CD8">
        <w:trPr>
          <w:trHeight w:val="35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анксиолитики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производные бензодиазепина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бромдигидрохлорфенил-бензодиазепин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диазепам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алпразолам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медазепам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лоразепам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тофизопам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оксазепам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0B7CD8">
        <w:trPr>
          <w:trHeight w:val="41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0B7CD8">
        <w:trPr>
          <w:trHeight w:val="3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N05BB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дифенилметана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снотворные и седативные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34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барбитураты в комбинации с другими препаратами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реладорм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бензодиазепина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мидазолам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нитразепам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N05CF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бензодиазепиноподобные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зопиклон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залеплон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золпидем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психоаналептики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антидепрессанты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неселективные ингибиторы обратного захвата моноаминов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амитриптилин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внутримышечного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имипрамин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драже;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кломипрамин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пролонгированного действия, покрытые пленочной оболочкой</w:t>
            </w:r>
          </w:p>
        </w:tc>
      </w:tr>
      <w:tr w:rsidR="00EA7C46" w:rsidRPr="00547DD3" w:rsidTr="000B7CD8">
        <w:trPr>
          <w:trHeight w:val="37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N06AA2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противоаллергические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мапротилин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N06AB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селективные ингибиторы обратного захвата серотонина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пароксетин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сертралин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флуоксетин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</w:t>
            </w:r>
          </w:p>
        </w:tc>
      </w:tr>
      <w:tr w:rsidR="00EA7C46" w:rsidRPr="00547DD3" w:rsidTr="00547DD3">
        <w:trPr>
          <w:trHeight w:val="46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циталопрам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эсциталопрам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0B7CD8">
        <w:trPr>
          <w:trHeight w:val="4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N06AG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моноаминоксидазы типа 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моклобемид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0B7CD8">
        <w:trPr>
          <w:trHeight w:val="39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антидепрессанты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агомелатин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вортиоксетин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дулоксетин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пипофезин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с модифицированным высвобождением</w:t>
            </w:r>
          </w:p>
        </w:tc>
      </w:tr>
      <w:tr w:rsidR="00EA7C46" w:rsidRPr="00547DD3" w:rsidTr="000B7CD8">
        <w:trPr>
          <w:trHeight w:val="42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миансерин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милнаципран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миртазапин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40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ксантина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кофеин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введения;</w:t>
            </w:r>
          </w:p>
        </w:tc>
      </w:tr>
      <w:tr w:rsidR="00EA7C46" w:rsidRPr="00547DD3" w:rsidTr="003B6935">
        <w:trPr>
          <w:trHeight w:val="67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подкожного и субконъюнктивального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N06BX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психостимуляторы и ноотропные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винпоцетин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защечные;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 подъязычные</w:t>
            </w:r>
          </w:p>
        </w:tc>
      </w:tr>
      <w:tr w:rsidR="00EA7C46" w:rsidRPr="00547DD3" w:rsidTr="000B7CD8">
        <w:trPr>
          <w:trHeight w:val="65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назальные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пирацетам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инфузий;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приема внутрь;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оболочкой;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94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3B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полипептиды коры головного мозга скота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фонтурацетам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церебролизин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инъекций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цитиколин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</w:t>
            </w:r>
          </w:p>
        </w:tc>
      </w:tr>
      <w:tr w:rsidR="00EA7C46" w:rsidRPr="00547DD3" w:rsidTr="000B7CD8">
        <w:trPr>
          <w:trHeight w:val="43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антидепрессанты в комбинации с психолептиками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амитриптилин + хлордиазепоксид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деменции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галантамин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0B7CD8">
        <w:trPr>
          <w:trHeight w:val="41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ривастигмин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0B7CD8">
        <w:trPr>
          <w:trHeight w:val="50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трансдермальная терапевтическая система;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N06DX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деменции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мемантин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EA7C46" w:rsidRPr="00547DD3" w:rsidTr="000B7CD8">
        <w:trPr>
          <w:trHeight w:val="43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0B7CD8">
        <w:trPr>
          <w:trHeight w:val="5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51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антихолинэстеразные средства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3B6935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еостигминаметил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подкожного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пиридостигмина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N07AX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парасимпатомиметики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холина альфосцерат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налтрексон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N07CA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бетагистин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0B7CD8">
        <w:trPr>
          <w:trHeight w:val="415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N07XX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препараты для лечения заболеваний нервной системы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инозин + никотинамид + рибофлавин + янтарная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введения;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кишечнорастворимой оболочкой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тетрабеназин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</w:t>
            </w:r>
          </w:p>
        </w:tc>
      </w:tr>
      <w:tr w:rsidR="00EA7C46" w:rsidRPr="00547DD3" w:rsidTr="000B7CD8">
        <w:trPr>
          <w:trHeight w:val="434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3B6935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тилметилгидрокси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пиридинасукцинат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таблетки, покрытые пленочной оболочкой</w:t>
            </w:r>
          </w:p>
        </w:tc>
      </w:tr>
      <w:tr w:rsidR="00EA7C46" w:rsidRPr="00547DD3" w:rsidTr="000B7CD8">
        <w:trPr>
          <w:trHeight w:val="4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диметилфумарат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кишечнорастворимые</w:t>
            </w:r>
          </w:p>
        </w:tc>
      </w:tr>
      <w:tr w:rsidR="00EA7C46" w:rsidRPr="00547DD3" w:rsidTr="000B7CD8">
        <w:trPr>
          <w:trHeight w:val="4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противопротозойные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противомалярийные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48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аминохинолины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гидроксихлорохин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хлорохин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P01BC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метанолхинолины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мефлохин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противогельминтные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трематодоза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P02BA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празиквантел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нематодоза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бензимидазола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мебендазол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альбендазол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тетрагидропиримидина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пирантел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0B7CD8">
        <w:trPr>
          <w:trHeight w:val="44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P02CE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имидазотиазола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левамизол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0B7CD8">
        <w:trPr>
          <w:trHeight w:val="68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37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P03AX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бензилбензоат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применения;</w:t>
            </w:r>
          </w:p>
        </w:tc>
      </w:tr>
      <w:tr w:rsidR="00EA7C46" w:rsidRPr="00547DD3" w:rsidTr="000B7CD8">
        <w:trPr>
          <w:trHeight w:val="47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эмульсия для наружного применения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дыхательная система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назальные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43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адреномиметики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ксилометазолин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назальный;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назальные (для детей);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дозированный;</w:t>
            </w:r>
          </w:p>
        </w:tc>
      </w:tr>
      <w:tr w:rsidR="00EA7C46" w:rsidRPr="00547DD3" w:rsidTr="000B7CD8">
        <w:trPr>
          <w:trHeight w:val="41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 (для детей)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R01AD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кортикостероиды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флутиказонафуроат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EA7C46" w:rsidRPr="00547DD3" w:rsidTr="000B7CD8">
        <w:trPr>
          <w:trHeight w:val="49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крем для наружного применения</w:t>
            </w:r>
          </w:p>
        </w:tc>
      </w:tr>
      <w:tr w:rsidR="00EA7C46" w:rsidRPr="00547DD3" w:rsidTr="000B7CD8">
        <w:trPr>
          <w:trHeight w:val="43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для наружного применения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R02AA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антисептические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йод + калия йодид + глицерол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местного применения;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для местного применения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45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910769">
        <w:trPr>
          <w:trHeight w:val="41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селективные бета 2-адреномиметики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индакатерол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</w:t>
            </w:r>
          </w:p>
        </w:tc>
      </w:tr>
      <w:tr w:rsidR="00EA7C46" w:rsidRPr="00547DD3" w:rsidTr="000B7CD8">
        <w:trPr>
          <w:trHeight w:val="54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сальбутамол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</w:tc>
      </w:tr>
      <w:tr w:rsidR="00EA7C46" w:rsidRPr="00547DD3" w:rsidTr="00910769">
        <w:trPr>
          <w:trHeight w:val="68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дозированный, активируемый вдохом;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для ингаляций;</w:t>
            </w:r>
          </w:p>
        </w:tc>
      </w:tr>
      <w:tr w:rsidR="00EA7C46" w:rsidRPr="00547DD3" w:rsidTr="000B7CD8">
        <w:trPr>
          <w:trHeight w:val="43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</w:tc>
      </w:tr>
      <w:tr w:rsidR="00EA7C46" w:rsidRPr="00547DD3" w:rsidTr="00910769">
        <w:trPr>
          <w:trHeight w:val="37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ингаляций;</w:t>
            </w:r>
          </w:p>
        </w:tc>
      </w:tr>
      <w:tr w:rsidR="00EA7C46" w:rsidRPr="00547DD3" w:rsidTr="00910769">
        <w:trPr>
          <w:trHeight w:val="29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пролонгированного действия, покрытые оболочкой</w:t>
            </w:r>
          </w:p>
        </w:tc>
      </w:tr>
      <w:tr w:rsidR="00EA7C46" w:rsidRPr="00547DD3" w:rsidTr="00910769">
        <w:trPr>
          <w:trHeight w:val="43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A7C46" w:rsidRPr="00547DD3" w:rsidTr="00910769">
        <w:trPr>
          <w:trHeight w:val="398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формотерол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</w:tc>
      </w:tr>
      <w:tr w:rsidR="00EA7C46" w:rsidRPr="00547DD3" w:rsidTr="000B7CD8">
        <w:trPr>
          <w:trHeight w:val="39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A7C46" w:rsidRPr="00547DD3" w:rsidTr="003B6935">
        <w:trPr>
          <w:trHeight w:val="89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 + формотерол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 + формотерол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 с порошком для ингаляций набор;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вилантерол + флутиказонафуроат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салметерол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флутиказон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мометазон + формотерол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салметерол + флутиказон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</w:tc>
      </w:tr>
      <w:tr w:rsidR="00EA7C46" w:rsidRPr="00547DD3" w:rsidTr="000B7CD8">
        <w:trPr>
          <w:trHeight w:val="44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с порошком для ингаляций;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ингаляций дозированный</w:t>
            </w:r>
          </w:p>
        </w:tc>
      </w:tr>
      <w:tr w:rsidR="00EA7C46" w:rsidRPr="00547DD3" w:rsidTr="00547DD3">
        <w:trPr>
          <w:trHeight w:val="567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R03AL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адренергические средства в комбинации c антихолинергическими средствами, включая тройные комбинации с кортикостероидами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аклидиния бромид + формотерол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ингаляций дозированный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506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вилантерол + умеклидиния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ингаляций дозированный</w:t>
            </w:r>
          </w:p>
        </w:tc>
      </w:tr>
      <w:tr w:rsidR="00EA7C46" w:rsidRPr="00547DD3" w:rsidTr="000B7CD8">
        <w:trPr>
          <w:trHeight w:val="57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вилантерол + умеклидиния бромид+ флутиказонафуроат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ингаляций дозированный</w:t>
            </w:r>
          </w:p>
        </w:tc>
      </w:tr>
      <w:tr w:rsidR="00EA7C46" w:rsidRPr="00547DD3" w:rsidTr="00547DD3">
        <w:trPr>
          <w:trHeight w:val="55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гликопиррония бромид + индакатерол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с порошком для ингаляций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 + фенотерол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аэрозоль для ингаляций дозированный;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ингаляций</w:t>
            </w:r>
          </w:p>
        </w:tc>
      </w:tr>
      <w:tr w:rsidR="00EA7C46" w:rsidRPr="00547DD3" w:rsidTr="000B7CD8">
        <w:trPr>
          <w:trHeight w:val="44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олодатерол + тиотропия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ингаляций дозированный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фенотерол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глюкокортикоиды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беклометазон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аэрозоль для ингаляций дозированный;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аэрозоль для ингаляций дозированный, активируемый вдохом;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спрей назальный дозированный;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суспензия для ингаляций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будесонид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назальные;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кишечнорастворимые;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ингаляций дозированный;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ингаляций;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спрей назальный дозированный;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суспензия для ингаляций дозированная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R03BB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антихолинергические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аклидиния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порошок для ингаляций дозированный</w:t>
            </w:r>
          </w:p>
        </w:tc>
      </w:tr>
      <w:tr w:rsidR="00EA7C46" w:rsidRPr="00547DD3" w:rsidTr="000B7CD8">
        <w:trPr>
          <w:trHeight w:val="38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гликопиррония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с порошком для ингаляций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ипратропия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аэрозоль для ингаляций дозированный; раствор для ингаляций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тиотропия бромид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капсулы с порошком для ингаляций;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ингаляций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R03BC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кромоглициевая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спрей назальный дозированный</w:t>
            </w:r>
          </w:p>
        </w:tc>
      </w:tr>
      <w:tr w:rsidR="00EA7C46" w:rsidRPr="00547DD3" w:rsidTr="000B7CD8">
        <w:trPr>
          <w:trHeight w:val="4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недокромил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аэрозоль для ингаляций дозированный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ксантины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аминофиллин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теофиллин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</w:t>
            </w:r>
          </w:p>
        </w:tc>
      </w:tr>
      <w:tr w:rsidR="00EA7C46" w:rsidRPr="00547DD3" w:rsidTr="000B7CD8">
        <w:trPr>
          <w:trHeight w:val="43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антагонисты лейкотриеновых рецепторов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монтелукаст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R03DX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бенрализумаб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меполизумаб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омализумаб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лиофилизат для приготовления раствора для подкожного введения; </w:t>
            </w:r>
          </w:p>
        </w:tc>
      </w:tr>
      <w:tr w:rsidR="00EA7C46" w:rsidRPr="00547DD3" w:rsidTr="00547DD3">
        <w:trPr>
          <w:trHeight w:val="3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раствор для подкожного введения</w:t>
            </w:r>
          </w:p>
        </w:tc>
      </w:tr>
      <w:tr w:rsidR="00EA7C46" w:rsidRPr="00547DD3" w:rsidTr="00547DD3">
        <w:trPr>
          <w:trHeight w:val="63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реслизумаб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концентрат для приготовления раствора для инфузий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63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R05CB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муколитические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амброксол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 пролонгированного действия;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пастилки;</w:t>
            </w:r>
          </w:p>
        </w:tc>
      </w:tr>
      <w:tr w:rsidR="00EA7C46" w:rsidRPr="00547DD3" w:rsidTr="000B7CD8">
        <w:trPr>
          <w:trHeight w:val="453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EA7C46" w:rsidRPr="00547DD3" w:rsidTr="000B7CD8">
        <w:trPr>
          <w:trHeight w:val="39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 и ингаляций;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ацетилцистеин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раствора для приема внутрь;</w:t>
            </w:r>
          </w:p>
        </w:tc>
      </w:tr>
      <w:tr w:rsidR="00EA7C46" w:rsidRPr="00547DD3" w:rsidTr="000B7CD8">
        <w:trPr>
          <w:trHeight w:val="411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гранулы для приготовления сиропа;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0B7CD8">
        <w:trPr>
          <w:trHeight w:val="426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 и ингаляций;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шипучие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дорназа альфа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ингаляций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бромгексин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</w:tr>
      <w:tr w:rsidR="00EA7C46" w:rsidRPr="00547DD3" w:rsidTr="000B7CD8">
        <w:trPr>
          <w:trHeight w:val="46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42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R06AA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эфиры алкиламинов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дифенгидрамин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клемастин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замещенные этилендиамины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R06AD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антипсихотические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алимемазин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R06AE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производные пиперазина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цетиризин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</w:tc>
      </w:tr>
      <w:tr w:rsidR="00EA7C46" w:rsidRPr="00547DD3" w:rsidTr="000B7CD8">
        <w:trPr>
          <w:trHeight w:val="34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0B7CD8">
        <w:trPr>
          <w:trHeight w:val="45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левоцетиризин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R06AX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лоратадин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суспензия для приема внутрь;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дезлоратадин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рассасывания</w:t>
            </w:r>
          </w:p>
        </w:tc>
      </w:tr>
      <w:tr w:rsidR="00EA7C46" w:rsidRPr="00547DD3" w:rsidTr="000B7CD8">
        <w:trPr>
          <w:trHeight w:val="415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 в полости рта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приема внутрь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кетотифен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сироп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кладрибин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мебгидролин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драже</w:t>
            </w:r>
          </w:p>
        </w:tc>
      </w:tr>
      <w:tr w:rsidR="00EA7C46" w:rsidRPr="00547DD3" w:rsidTr="000B7CD8">
        <w:trPr>
          <w:trHeight w:val="41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покрытые пленочной оболочкой</w:t>
            </w:r>
          </w:p>
        </w:tc>
      </w:tr>
      <w:tr w:rsidR="00EA7C46" w:rsidRPr="00547DD3" w:rsidTr="000B7CD8">
        <w:trPr>
          <w:trHeight w:val="38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фексофенадин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хифенадин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заболеваний дыхательной системы</w:t>
            </w: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46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15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R07AA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легочные сурфактанты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сурфактант-БЛ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органы чувств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офтальмологические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антибиотики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глазная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парасимпатомиметики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пилокарпин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S01EC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ингибиторы карбоангидразы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ацетазоламид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дорзоламид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419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бета-адреноблокаторы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капли глазные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S01ED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бета-адреноблокаторы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тимолол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гель глазной;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аналоги простагландинов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тафлупрост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латанопрост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3B6935">
        <w:trPr>
          <w:trHeight w:val="71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S01EX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противоглаукомные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3B6935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утиламиногидрокси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пропоксифеноксиметил-метилоксадиазол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3B6935">
        <w:trPr>
          <w:trHeight w:val="936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3B6935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утиламиногидрокси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пропоксифеноксиметил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метилоксадиазола гидрохлорид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207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27" w:rsidRDefault="003B6935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утиламиногидрокси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пропоксифеноксиметил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метилоксадиазола гидрохлорид + клонидина </w:t>
            </w:r>
          </w:p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гидрохлорид + бензетония хлорид + натрия хлорид + лимонная кислота + натрия цитрат + вода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S01F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S01FA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антихолинэргические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тропикамид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0B7CD8">
        <w:trPr>
          <w:trHeight w:val="41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S01GA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симпатомиметики, применяемые в качестве деконгестантов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оксиметазолина гидрохлорид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S01GX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противоаллергические препараты другие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лодоксамид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глазные капли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S01H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S01HA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местные анестетики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оксибупрокаин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S01J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диагностические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438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S01JA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красящие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флуоресцеин натрия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S01K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S01KA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вязкоэластичные соединения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гипромеллоза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глазные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S01L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S01LA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ранибизумаб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внутриглазного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вертепорфин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цитохром C + натрия сукцинат + аденозин + никотинамид + бензалкония хлорид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глазные капли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S01XA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 для лечения заболеваний глаз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пиреноксин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для приготовления глазных капель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заболеваний уха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S02AA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противомикробные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рифамицин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капли ушные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препараты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V01AA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аллергенов экстракт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аллергены бактерий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EA7C46" w:rsidRPr="00547DD3" w:rsidTr="003B6935">
        <w:trPr>
          <w:trHeight w:val="69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внутрикожного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лечебные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антидоты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3B6935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имеркаптопропан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EA7C46"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сульфонат натрия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калий-железо гексацианоферрат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</w:t>
            </w:r>
          </w:p>
        </w:tc>
      </w:tr>
      <w:tr w:rsidR="00EA7C46" w:rsidRPr="00547DD3" w:rsidTr="000B7CD8">
        <w:trPr>
          <w:trHeight w:val="51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тринатрияпентетат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 и ингаляций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карбоксим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налоксон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цинка бисвинилимидазо</w:t>
            </w:r>
            <w:r w:rsidR="003B69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ладиацетат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V03AC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железосвязывающие препараты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деферазирокс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диспергируемые;</w:t>
            </w:r>
          </w:p>
        </w:tc>
      </w:tr>
      <w:tr w:rsidR="00EA7C46" w:rsidRPr="00547DD3" w:rsidTr="000B7CD8">
        <w:trPr>
          <w:trHeight w:val="389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V03AE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BC3880C" wp14:editId="2747195D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-9525</wp:posOffset>
                  </wp:positionV>
                  <wp:extent cx="133350" cy="219075"/>
                  <wp:effectExtent l="0" t="0" r="0" b="9525"/>
                  <wp:wrapNone/>
                  <wp:docPr id="2" name="Рисунок 2" descr="base_1_335635_3276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1" descr="base_1_335635_3276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 жевательные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-железа (III) оксигидроксида, сахарозы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крахмала</w:t>
            </w:r>
          </w:p>
        </w:tc>
        <w:tc>
          <w:tcPr>
            <w:tcW w:w="25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севеламер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V03AF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кальция фолинат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капсулы;</w:t>
            </w: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EA7C46" w:rsidRPr="00547DD3" w:rsidTr="000B7CD8">
        <w:trPr>
          <w:trHeight w:val="451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уромитексан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инфузий концентрированный</w:t>
            </w:r>
          </w:p>
        </w:tc>
      </w:tr>
      <w:tr w:rsidR="00EA7C46" w:rsidRPr="00547DD3" w:rsidTr="000B7CD8">
        <w:trPr>
          <w:trHeight w:val="418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0B7CD8">
        <w:trPr>
          <w:trHeight w:val="523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месна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внутривенного введения</w:t>
            </w:r>
          </w:p>
        </w:tc>
      </w:tr>
      <w:tr w:rsidR="00EA7C46" w:rsidRPr="00547DD3" w:rsidTr="00547DD3">
        <w:trPr>
          <w:trHeight w:val="12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V03AX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лечебные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питание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продукты лечебного питания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6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V06DD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 и их смеси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334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кетоаналоги аминокислот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таблетки, покрытые пленочной оболочкой</w:t>
            </w:r>
          </w:p>
        </w:tc>
      </w:tr>
      <w:tr w:rsidR="00EA7C46" w:rsidRPr="00547DD3" w:rsidTr="000B7CD8">
        <w:trPr>
          <w:trHeight w:val="64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V06DE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2A27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аминокислоты для парентерального </w:t>
            </w:r>
          </w:p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питания + прочие препараты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rPr>
          <w:trHeight w:val="900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V07AB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 для инъекций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растворитель для приготовления лекарственных форм для инъекций</w:t>
            </w:r>
          </w:p>
        </w:tc>
      </w:tr>
      <w:tr w:rsidR="00EA7C46" w:rsidRPr="00547DD3" w:rsidTr="00547DD3">
        <w:trPr>
          <w:trHeight w:val="300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</w:t>
            </w: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контрастные средства     </w:t>
            </w:r>
          </w:p>
        </w:tc>
        <w:tc>
          <w:tcPr>
            <w:tcW w:w="2410" w:type="dxa"/>
            <w:noWrap/>
            <w:vAlign w:val="bottom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0B7CD8">
        <w:trPr>
          <w:trHeight w:val="763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V08AA</w:t>
            </w: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 нефротропные  высокоосмолярные       рентгеноконтрастные средства</w:t>
            </w: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натрия                                       амидотризоат  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0B7CD8">
        <w:trPr>
          <w:trHeight w:val="969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V08AВ</w:t>
            </w: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водорастворимые нефротропные  низкоосмолярные    рентгеноконтрастные средства</w:t>
            </w: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йоверсол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  внутривенного и   внутриартериального               введения</w:t>
            </w:r>
          </w:p>
        </w:tc>
      </w:tr>
      <w:tr w:rsidR="00EA7C46" w:rsidRPr="00547DD3" w:rsidTr="000B7CD8">
        <w:trPr>
          <w:trHeight w:val="181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йогексол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0B7CD8">
        <w:trPr>
          <w:trHeight w:val="289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йомепрол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3B6935">
        <w:trPr>
          <w:trHeight w:val="255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йопромид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раствор для инъекций</w:t>
            </w:r>
          </w:p>
        </w:tc>
      </w:tr>
      <w:tr w:rsidR="00EA7C46" w:rsidRPr="00547DD3" w:rsidTr="003B6935">
        <w:trPr>
          <w:trHeight w:val="647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V08С</w:t>
            </w: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noWrap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3B6935">
        <w:trPr>
          <w:trHeight w:val="437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V08СA</w:t>
            </w: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парамагнитные контрастные средства</w:t>
            </w: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гадобеновая  кислота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 внутривенного введения     </w:t>
            </w:r>
          </w:p>
        </w:tc>
      </w:tr>
      <w:tr w:rsidR="00EA7C46" w:rsidRPr="00547DD3" w:rsidTr="003B6935">
        <w:trPr>
          <w:trHeight w:val="535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гадобутрол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 внутривенного введения     </w:t>
            </w:r>
          </w:p>
        </w:tc>
      </w:tr>
      <w:tr w:rsidR="00EA7C46" w:rsidRPr="00547DD3" w:rsidTr="003B6935">
        <w:trPr>
          <w:trHeight w:val="478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гадоверсетамид         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 внутривенного введения     </w:t>
            </w:r>
          </w:p>
        </w:tc>
      </w:tr>
      <w:tr w:rsidR="00EA7C46" w:rsidRPr="00547DD3" w:rsidTr="003B6935">
        <w:trPr>
          <w:trHeight w:val="433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гадодиамид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 внутривенного введения     </w:t>
            </w:r>
          </w:p>
        </w:tc>
      </w:tr>
      <w:tr w:rsidR="00EA7C46" w:rsidRPr="00547DD3" w:rsidTr="003B6935">
        <w:trPr>
          <w:trHeight w:val="517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гадоксетовая кислота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 внутривенного введения     </w:t>
            </w:r>
          </w:p>
        </w:tc>
      </w:tr>
      <w:tr w:rsidR="00EA7C46" w:rsidRPr="00547DD3" w:rsidTr="003B6935">
        <w:trPr>
          <w:trHeight w:val="473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гадопентетовая кислота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 внутривенного введения     </w:t>
            </w:r>
          </w:p>
        </w:tc>
      </w:tr>
      <w:tr w:rsidR="00EA7C46" w:rsidRPr="00547DD3" w:rsidTr="003B6935">
        <w:trPr>
          <w:trHeight w:val="494"/>
        </w:trPr>
        <w:tc>
          <w:tcPr>
            <w:tcW w:w="1134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гадотеридол</w:t>
            </w:r>
          </w:p>
        </w:tc>
        <w:tc>
          <w:tcPr>
            <w:tcW w:w="2552" w:type="dxa"/>
            <w:hideMark/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раствор для  внутривенного введения     </w:t>
            </w:r>
          </w:p>
        </w:tc>
      </w:tr>
      <w:tr w:rsidR="00EA7C46" w:rsidRPr="00547DD3" w:rsidTr="000B7CD8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81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V10B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V10XX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A7C46" w:rsidRPr="00547DD3" w:rsidTr="00547DD3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Лечебные смеси при наследственных заболеваниях обмена веществ».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смесь сухая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EA7C46" w:rsidRPr="00547DD3" w:rsidRDefault="00EA7C46" w:rsidP="00E378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A7C46" w:rsidRDefault="00EA7C46" w:rsidP="000B7CD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81963" w:rsidRPr="00EA7C46" w:rsidRDefault="00C81963">
      <w:pPr>
        <w:rPr>
          <w:rFonts w:ascii="Times New Roman" w:hAnsi="Times New Roman" w:cs="Times New Roman"/>
          <w:sz w:val="28"/>
          <w:szCs w:val="28"/>
        </w:rPr>
      </w:pPr>
    </w:p>
    <w:sectPr w:rsidR="00C81963" w:rsidRPr="00EA7C46" w:rsidSect="00557F55">
      <w:pgSz w:w="11905" w:h="16838"/>
      <w:pgMar w:top="1134" w:right="99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233" w:rsidRPr="006352E4" w:rsidRDefault="00BD5233" w:rsidP="006352E4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endnote>
  <w:endnote w:type="continuationSeparator" w:id="0">
    <w:p w:rsidR="00BD5233" w:rsidRPr="006352E4" w:rsidRDefault="00BD5233" w:rsidP="006352E4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233" w:rsidRPr="006352E4" w:rsidRDefault="00BD5233" w:rsidP="006352E4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separator/>
      </w:r>
    </w:p>
  </w:footnote>
  <w:footnote w:type="continuationSeparator" w:id="0">
    <w:p w:rsidR="00BD5233" w:rsidRPr="006352E4" w:rsidRDefault="00BD5233" w:rsidP="006352E4">
      <w:pPr>
        <w:pStyle w:val="ConsPlusNormal"/>
        <w:rPr>
          <w:rFonts w:asciiTheme="minorHAnsi" w:eastAsiaTheme="minorHAnsi" w:hAnsiTheme="minorHAnsi" w:cstheme="minorBidi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97199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556AD2" w:rsidRDefault="00556AD2">
        <w:pPr>
          <w:pStyle w:val="ac"/>
          <w:jc w:val="center"/>
        </w:pPr>
      </w:p>
      <w:p w:rsidR="00556AD2" w:rsidRDefault="00556AD2">
        <w:pPr>
          <w:pStyle w:val="ac"/>
          <w:jc w:val="center"/>
        </w:pPr>
      </w:p>
      <w:p w:rsidR="00556AD2" w:rsidRPr="009D61CD" w:rsidRDefault="00556AD2">
        <w:pPr>
          <w:pStyle w:val="ac"/>
          <w:jc w:val="center"/>
          <w:rPr>
            <w:sz w:val="24"/>
            <w:szCs w:val="24"/>
          </w:rPr>
        </w:pPr>
        <w:r w:rsidRPr="009D61CD">
          <w:rPr>
            <w:sz w:val="24"/>
            <w:szCs w:val="24"/>
          </w:rPr>
          <w:fldChar w:fldCharType="begin"/>
        </w:r>
        <w:r w:rsidRPr="009D61CD">
          <w:rPr>
            <w:sz w:val="24"/>
            <w:szCs w:val="24"/>
          </w:rPr>
          <w:instrText>PAGE   \* MERGEFORMAT</w:instrText>
        </w:r>
        <w:r w:rsidRPr="009D61CD">
          <w:rPr>
            <w:sz w:val="24"/>
            <w:szCs w:val="24"/>
          </w:rPr>
          <w:fldChar w:fldCharType="separate"/>
        </w:r>
        <w:r w:rsidR="00896D04">
          <w:rPr>
            <w:noProof/>
            <w:sz w:val="24"/>
            <w:szCs w:val="24"/>
          </w:rPr>
          <w:t>62</w:t>
        </w:r>
        <w:r w:rsidRPr="009D61CD">
          <w:rPr>
            <w:sz w:val="24"/>
            <w:szCs w:val="24"/>
          </w:rPr>
          <w:fldChar w:fldCharType="end"/>
        </w:r>
      </w:p>
    </w:sdtContent>
  </w:sdt>
  <w:p w:rsidR="00556AD2" w:rsidRDefault="00556AD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43F7"/>
    <w:multiLevelType w:val="hybridMultilevel"/>
    <w:tmpl w:val="F3A81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301E0"/>
    <w:multiLevelType w:val="hybridMultilevel"/>
    <w:tmpl w:val="CA523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1E597F"/>
    <w:multiLevelType w:val="hybridMultilevel"/>
    <w:tmpl w:val="27D6C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008"/>
    <w:rsid w:val="000123CD"/>
    <w:rsid w:val="00027631"/>
    <w:rsid w:val="00034D0C"/>
    <w:rsid w:val="00037E2A"/>
    <w:rsid w:val="00047868"/>
    <w:rsid w:val="00054A10"/>
    <w:rsid w:val="000579E2"/>
    <w:rsid w:val="000624DD"/>
    <w:rsid w:val="000A6177"/>
    <w:rsid w:val="000B7CD8"/>
    <w:rsid w:val="000D11F2"/>
    <w:rsid w:val="000D4E9F"/>
    <w:rsid w:val="000E7183"/>
    <w:rsid w:val="000F31AB"/>
    <w:rsid w:val="000F5CFA"/>
    <w:rsid w:val="001024CB"/>
    <w:rsid w:val="0010356A"/>
    <w:rsid w:val="0010506C"/>
    <w:rsid w:val="00107228"/>
    <w:rsid w:val="00136A35"/>
    <w:rsid w:val="00143854"/>
    <w:rsid w:val="00143A4B"/>
    <w:rsid w:val="00181029"/>
    <w:rsid w:val="00195A9F"/>
    <w:rsid w:val="00196A82"/>
    <w:rsid w:val="001A65B6"/>
    <w:rsid w:val="001C09AB"/>
    <w:rsid w:val="001C0C9D"/>
    <w:rsid w:val="001C350E"/>
    <w:rsid w:val="001E1FB2"/>
    <w:rsid w:val="001E521F"/>
    <w:rsid w:val="00211338"/>
    <w:rsid w:val="00211C0D"/>
    <w:rsid w:val="00215BEA"/>
    <w:rsid w:val="002214EF"/>
    <w:rsid w:val="0022284D"/>
    <w:rsid w:val="00225F57"/>
    <w:rsid w:val="00240749"/>
    <w:rsid w:val="0024147C"/>
    <w:rsid w:val="0028046A"/>
    <w:rsid w:val="0028063A"/>
    <w:rsid w:val="0028210B"/>
    <w:rsid w:val="00282196"/>
    <w:rsid w:val="00282406"/>
    <w:rsid w:val="00284E10"/>
    <w:rsid w:val="002902A6"/>
    <w:rsid w:val="002A0713"/>
    <w:rsid w:val="002A2007"/>
    <w:rsid w:val="002A2FFC"/>
    <w:rsid w:val="002A42D2"/>
    <w:rsid w:val="002C4690"/>
    <w:rsid w:val="002E0C3A"/>
    <w:rsid w:val="003037FC"/>
    <w:rsid w:val="00312174"/>
    <w:rsid w:val="00314A15"/>
    <w:rsid w:val="003160F5"/>
    <w:rsid w:val="00321ADD"/>
    <w:rsid w:val="00323C7E"/>
    <w:rsid w:val="00327714"/>
    <w:rsid w:val="0033176A"/>
    <w:rsid w:val="0033252B"/>
    <w:rsid w:val="0034447E"/>
    <w:rsid w:val="003455F9"/>
    <w:rsid w:val="00355199"/>
    <w:rsid w:val="003575E7"/>
    <w:rsid w:val="00362C59"/>
    <w:rsid w:val="00367031"/>
    <w:rsid w:val="003705F1"/>
    <w:rsid w:val="0038372E"/>
    <w:rsid w:val="0038436A"/>
    <w:rsid w:val="0038630F"/>
    <w:rsid w:val="00396D34"/>
    <w:rsid w:val="003A252D"/>
    <w:rsid w:val="003A3D88"/>
    <w:rsid w:val="003A60DA"/>
    <w:rsid w:val="003B5C47"/>
    <w:rsid w:val="003B6935"/>
    <w:rsid w:val="003D603B"/>
    <w:rsid w:val="003E116D"/>
    <w:rsid w:val="00401181"/>
    <w:rsid w:val="004149C2"/>
    <w:rsid w:val="00414F4E"/>
    <w:rsid w:val="00430437"/>
    <w:rsid w:val="0043379C"/>
    <w:rsid w:val="004364BE"/>
    <w:rsid w:val="004375FF"/>
    <w:rsid w:val="0046069D"/>
    <w:rsid w:val="00464E6E"/>
    <w:rsid w:val="00465EAE"/>
    <w:rsid w:val="00473670"/>
    <w:rsid w:val="004738D3"/>
    <w:rsid w:val="00476946"/>
    <w:rsid w:val="00487AB7"/>
    <w:rsid w:val="00496317"/>
    <w:rsid w:val="004B7D0C"/>
    <w:rsid w:val="004C0692"/>
    <w:rsid w:val="004C0DB0"/>
    <w:rsid w:val="004E1F23"/>
    <w:rsid w:val="004E6DE8"/>
    <w:rsid w:val="004E6F9C"/>
    <w:rsid w:val="004F0B75"/>
    <w:rsid w:val="004F1F1D"/>
    <w:rsid w:val="004F4BD3"/>
    <w:rsid w:val="00502B59"/>
    <w:rsid w:val="00503450"/>
    <w:rsid w:val="00513A80"/>
    <w:rsid w:val="005172E8"/>
    <w:rsid w:val="005423A1"/>
    <w:rsid w:val="005434C3"/>
    <w:rsid w:val="0054657E"/>
    <w:rsid w:val="00547DD3"/>
    <w:rsid w:val="00554003"/>
    <w:rsid w:val="005552F2"/>
    <w:rsid w:val="00556AD2"/>
    <w:rsid w:val="00557F55"/>
    <w:rsid w:val="00564EF2"/>
    <w:rsid w:val="005711F5"/>
    <w:rsid w:val="00575FD5"/>
    <w:rsid w:val="005A2176"/>
    <w:rsid w:val="005A346A"/>
    <w:rsid w:val="005B11B2"/>
    <w:rsid w:val="005B72E6"/>
    <w:rsid w:val="005B7828"/>
    <w:rsid w:val="005C39B3"/>
    <w:rsid w:val="005C4C7B"/>
    <w:rsid w:val="005D5AF6"/>
    <w:rsid w:val="005E4233"/>
    <w:rsid w:val="005F282D"/>
    <w:rsid w:val="005F459B"/>
    <w:rsid w:val="005F5291"/>
    <w:rsid w:val="00602B79"/>
    <w:rsid w:val="00605E4F"/>
    <w:rsid w:val="00611202"/>
    <w:rsid w:val="0061538F"/>
    <w:rsid w:val="00621AE9"/>
    <w:rsid w:val="00622733"/>
    <w:rsid w:val="00627AF4"/>
    <w:rsid w:val="00633987"/>
    <w:rsid w:val="006352E4"/>
    <w:rsid w:val="00672663"/>
    <w:rsid w:val="006836EF"/>
    <w:rsid w:val="00691AC4"/>
    <w:rsid w:val="006969A9"/>
    <w:rsid w:val="006A2090"/>
    <w:rsid w:val="006A482D"/>
    <w:rsid w:val="006A4D17"/>
    <w:rsid w:val="006C34E2"/>
    <w:rsid w:val="006D06D3"/>
    <w:rsid w:val="006D0C9E"/>
    <w:rsid w:val="006E5078"/>
    <w:rsid w:val="006E5352"/>
    <w:rsid w:val="006F04ED"/>
    <w:rsid w:val="006F49D9"/>
    <w:rsid w:val="007100C9"/>
    <w:rsid w:val="00713F5C"/>
    <w:rsid w:val="0071403E"/>
    <w:rsid w:val="0074046E"/>
    <w:rsid w:val="007412FA"/>
    <w:rsid w:val="007522D4"/>
    <w:rsid w:val="00760697"/>
    <w:rsid w:val="007644CF"/>
    <w:rsid w:val="00771781"/>
    <w:rsid w:val="0078061E"/>
    <w:rsid w:val="00790E46"/>
    <w:rsid w:val="00792BFF"/>
    <w:rsid w:val="00793D65"/>
    <w:rsid w:val="00794F4E"/>
    <w:rsid w:val="007B4847"/>
    <w:rsid w:val="007B78C8"/>
    <w:rsid w:val="007C5A8E"/>
    <w:rsid w:val="007C7EE7"/>
    <w:rsid w:val="007D0639"/>
    <w:rsid w:val="007D49D5"/>
    <w:rsid w:val="007D53E9"/>
    <w:rsid w:val="007F2DE0"/>
    <w:rsid w:val="007F5655"/>
    <w:rsid w:val="0080586E"/>
    <w:rsid w:val="0081494E"/>
    <w:rsid w:val="00823F8F"/>
    <w:rsid w:val="008361CE"/>
    <w:rsid w:val="00843518"/>
    <w:rsid w:val="008437E3"/>
    <w:rsid w:val="00850109"/>
    <w:rsid w:val="00856459"/>
    <w:rsid w:val="008731CD"/>
    <w:rsid w:val="00875725"/>
    <w:rsid w:val="00887EA1"/>
    <w:rsid w:val="008907C9"/>
    <w:rsid w:val="00896D04"/>
    <w:rsid w:val="008A05A0"/>
    <w:rsid w:val="008A693E"/>
    <w:rsid w:val="008B2779"/>
    <w:rsid w:val="008B644B"/>
    <w:rsid w:val="008C2911"/>
    <w:rsid w:val="008E2F8F"/>
    <w:rsid w:val="008E4A24"/>
    <w:rsid w:val="008E7399"/>
    <w:rsid w:val="008E7A8A"/>
    <w:rsid w:val="00910769"/>
    <w:rsid w:val="009232E0"/>
    <w:rsid w:val="00926EB7"/>
    <w:rsid w:val="00932D55"/>
    <w:rsid w:val="00933290"/>
    <w:rsid w:val="00940546"/>
    <w:rsid w:val="00957D0E"/>
    <w:rsid w:val="00975008"/>
    <w:rsid w:val="009810D5"/>
    <w:rsid w:val="009811E8"/>
    <w:rsid w:val="00985649"/>
    <w:rsid w:val="00990723"/>
    <w:rsid w:val="009A65BE"/>
    <w:rsid w:val="009B0895"/>
    <w:rsid w:val="009C44AB"/>
    <w:rsid w:val="009D61CD"/>
    <w:rsid w:val="009E471D"/>
    <w:rsid w:val="009E588D"/>
    <w:rsid w:val="009E6266"/>
    <w:rsid w:val="009F0359"/>
    <w:rsid w:val="00A14CBB"/>
    <w:rsid w:val="00A16C25"/>
    <w:rsid w:val="00A25769"/>
    <w:rsid w:val="00A36445"/>
    <w:rsid w:val="00A36822"/>
    <w:rsid w:val="00A41671"/>
    <w:rsid w:val="00A56024"/>
    <w:rsid w:val="00A61704"/>
    <w:rsid w:val="00A664C9"/>
    <w:rsid w:val="00A6756F"/>
    <w:rsid w:val="00A716A9"/>
    <w:rsid w:val="00A71A7F"/>
    <w:rsid w:val="00A872A4"/>
    <w:rsid w:val="00A90AE3"/>
    <w:rsid w:val="00A94755"/>
    <w:rsid w:val="00A9721A"/>
    <w:rsid w:val="00AA01C0"/>
    <w:rsid w:val="00AA0CEB"/>
    <w:rsid w:val="00AA1163"/>
    <w:rsid w:val="00AC4977"/>
    <w:rsid w:val="00AD62D1"/>
    <w:rsid w:val="00AF3BD9"/>
    <w:rsid w:val="00B03F07"/>
    <w:rsid w:val="00B21E37"/>
    <w:rsid w:val="00B34CF5"/>
    <w:rsid w:val="00B55FB9"/>
    <w:rsid w:val="00B64349"/>
    <w:rsid w:val="00B7090A"/>
    <w:rsid w:val="00B7094D"/>
    <w:rsid w:val="00B71EF9"/>
    <w:rsid w:val="00B80B3C"/>
    <w:rsid w:val="00B81B9E"/>
    <w:rsid w:val="00B863F3"/>
    <w:rsid w:val="00B93647"/>
    <w:rsid w:val="00BB221C"/>
    <w:rsid w:val="00BB69C7"/>
    <w:rsid w:val="00BD5233"/>
    <w:rsid w:val="00BF2784"/>
    <w:rsid w:val="00BF4FCC"/>
    <w:rsid w:val="00BF60E0"/>
    <w:rsid w:val="00C10AF5"/>
    <w:rsid w:val="00C33FAC"/>
    <w:rsid w:val="00C41D4C"/>
    <w:rsid w:val="00C4237F"/>
    <w:rsid w:val="00C4471A"/>
    <w:rsid w:val="00C61874"/>
    <w:rsid w:val="00C64639"/>
    <w:rsid w:val="00C66097"/>
    <w:rsid w:val="00C81963"/>
    <w:rsid w:val="00C90AA7"/>
    <w:rsid w:val="00C92003"/>
    <w:rsid w:val="00CA2A27"/>
    <w:rsid w:val="00CA596A"/>
    <w:rsid w:val="00CD2954"/>
    <w:rsid w:val="00CD3F96"/>
    <w:rsid w:val="00CE4C85"/>
    <w:rsid w:val="00CF45A1"/>
    <w:rsid w:val="00D0051C"/>
    <w:rsid w:val="00D22086"/>
    <w:rsid w:val="00D23B27"/>
    <w:rsid w:val="00D31B31"/>
    <w:rsid w:val="00D425E9"/>
    <w:rsid w:val="00D552A3"/>
    <w:rsid w:val="00D566B2"/>
    <w:rsid w:val="00D60371"/>
    <w:rsid w:val="00D6058F"/>
    <w:rsid w:val="00D610FC"/>
    <w:rsid w:val="00D731C2"/>
    <w:rsid w:val="00D8413F"/>
    <w:rsid w:val="00D94590"/>
    <w:rsid w:val="00D96C8B"/>
    <w:rsid w:val="00DB112C"/>
    <w:rsid w:val="00DB2EDC"/>
    <w:rsid w:val="00DB420B"/>
    <w:rsid w:val="00DB6784"/>
    <w:rsid w:val="00DD3BA1"/>
    <w:rsid w:val="00DD7A2F"/>
    <w:rsid w:val="00DE1471"/>
    <w:rsid w:val="00DF26EA"/>
    <w:rsid w:val="00DF2A56"/>
    <w:rsid w:val="00DF46D6"/>
    <w:rsid w:val="00E14BF0"/>
    <w:rsid w:val="00E156FF"/>
    <w:rsid w:val="00E2571E"/>
    <w:rsid w:val="00E33B30"/>
    <w:rsid w:val="00E37883"/>
    <w:rsid w:val="00E56205"/>
    <w:rsid w:val="00E57C9E"/>
    <w:rsid w:val="00E57D0D"/>
    <w:rsid w:val="00E71CFD"/>
    <w:rsid w:val="00E759A0"/>
    <w:rsid w:val="00E75D46"/>
    <w:rsid w:val="00E8251A"/>
    <w:rsid w:val="00EA0FB7"/>
    <w:rsid w:val="00EA76CD"/>
    <w:rsid w:val="00EA7C46"/>
    <w:rsid w:val="00EC765E"/>
    <w:rsid w:val="00ED1EE8"/>
    <w:rsid w:val="00EE1BA1"/>
    <w:rsid w:val="00EE4A92"/>
    <w:rsid w:val="00EE5AC7"/>
    <w:rsid w:val="00EF4B55"/>
    <w:rsid w:val="00EF7449"/>
    <w:rsid w:val="00F06094"/>
    <w:rsid w:val="00F2204A"/>
    <w:rsid w:val="00F3000F"/>
    <w:rsid w:val="00F30F2E"/>
    <w:rsid w:val="00F4681F"/>
    <w:rsid w:val="00F5178E"/>
    <w:rsid w:val="00F56BF3"/>
    <w:rsid w:val="00F5738E"/>
    <w:rsid w:val="00F62257"/>
    <w:rsid w:val="00F62663"/>
    <w:rsid w:val="00F62BC4"/>
    <w:rsid w:val="00F90BBA"/>
    <w:rsid w:val="00F95CEA"/>
    <w:rsid w:val="00FA5F19"/>
    <w:rsid w:val="00FB0B1E"/>
    <w:rsid w:val="00FB2CDD"/>
    <w:rsid w:val="00FB4135"/>
    <w:rsid w:val="00FB4AF9"/>
    <w:rsid w:val="00FB5C31"/>
    <w:rsid w:val="00FB6BCA"/>
    <w:rsid w:val="00FC07DE"/>
    <w:rsid w:val="00FC4EF1"/>
    <w:rsid w:val="00FC67C2"/>
    <w:rsid w:val="00FD24DB"/>
    <w:rsid w:val="00FD56E0"/>
    <w:rsid w:val="00FD74DC"/>
    <w:rsid w:val="00FE6257"/>
    <w:rsid w:val="00FF177D"/>
    <w:rsid w:val="00FF1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C20A9F-4650-41CE-9320-38F47B26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5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5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50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50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75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50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7500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6352E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352E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352E4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6352E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6352E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6352E4"/>
    <w:rPr>
      <w:vertAlign w:val="superscript"/>
    </w:rPr>
  </w:style>
  <w:style w:type="paragraph" w:customStyle="1" w:styleId="a9">
    <w:name w:val="Прижатый влево"/>
    <w:basedOn w:val="a"/>
    <w:next w:val="a"/>
    <w:uiPriority w:val="99"/>
    <w:rsid w:val="00A6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81963"/>
  </w:style>
  <w:style w:type="paragraph" w:styleId="aa">
    <w:name w:val="Balloon Text"/>
    <w:basedOn w:val="a"/>
    <w:link w:val="ab"/>
    <w:uiPriority w:val="99"/>
    <w:semiHidden/>
    <w:unhideWhenUsed/>
    <w:rsid w:val="00C8196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1963"/>
    <w:rPr>
      <w:rFonts w:ascii="Tahoma" w:eastAsia="Calibri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C81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d">
    <w:name w:val="Верхний колонтитул Знак"/>
    <w:basedOn w:val="a0"/>
    <w:link w:val="ac"/>
    <w:uiPriority w:val="99"/>
    <w:rsid w:val="00C81963"/>
    <w:rPr>
      <w:rFonts w:ascii="Times New Roman" w:eastAsia="Calibri" w:hAnsi="Times New Roman" w:cs="Times New Roman"/>
      <w:sz w:val="28"/>
    </w:rPr>
  </w:style>
  <w:style w:type="paragraph" w:styleId="ae">
    <w:name w:val="footer"/>
    <w:basedOn w:val="a"/>
    <w:link w:val="af"/>
    <w:uiPriority w:val="99"/>
    <w:unhideWhenUsed/>
    <w:rsid w:val="00C81963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af">
    <w:name w:val="Нижний колонтитул Знак"/>
    <w:basedOn w:val="a0"/>
    <w:link w:val="ae"/>
    <w:uiPriority w:val="99"/>
    <w:rsid w:val="00C81963"/>
    <w:rPr>
      <w:rFonts w:ascii="Times New Roman" w:eastAsia="Calibri" w:hAnsi="Times New Roman" w:cs="Times New Roman"/>
      <w:sz w:val="28"/>
    </w:rPr>
  </w:style>
  <w:style w:type="numbering" w:customStyle="1" w:styleId="2">
    <w:name w:val="Нет списка2"/>
    <w:next w:val="a2"/>
    <w:uiPriority w:val="99"/>
    <w:semiHidden/>
    <w:unhideWhenUsed/>
    <w:rsid w:val="00C81963"/>
  </w:style>
  <w:style w:type="numbering" w:customStyle="1" w:styleId="3">
    <w:name w:val="Нет списка3"/>
    <w:next w:val="a2"/>
    <w:uiPriority w:val="99"/>
    <w:semiHidden/>
    <w:unhideWhenUsed/>
    <w:rsid w:val="00C81963"/>
  </w:style>
  <w:style w:type="numbering" w:customStyle="1" w:styleId="4">
    <w:name w:val="Нет списка4"/>
    <w:next w:val="a2"/>
    <w:uiPriority w:val="99"/>
    <w:semiHidden/>
    <w:unhideWhenUsed/>
    <w:rsid w:val="00C81963"/>
  </w:style>
  <w:style w:type="numbering" w:customStyle="1" w:styleId="5">
    <w:name w:val="Нет списка5"/>
    <w:next w:val="a2"/>
    <w:uiPriority w:val="99"/>
    <w:semiHidden/>
    <w:unhideWhenUsed/>
    <w:rsid w:val="00C81963"/>
  </w:style>
  <w:style w:type="character" w:styleId="af0">
    <w:name w:val="annotation reference"/>
    <w:basedOn w:val="a0"/>
    <w:uiPriority w:val="99"/>
    <w:semiHidden/>
    <w:unhideWhenUsed/>
    <w:rsid w:val="00C8196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8196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81963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8196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81963"/>
    <w:rPr>
      <w:rFonts w:ascii="Times New Roman" w:eastAsia="Calibri" w:hAnsi="Times New Roman" w:cs="Times New Roman"/>
      <w:b/>
      <w:bCs/>
      <w:sz w:val="20"/>
      <w:szCs w:val="20"/>
    </w:rPr>
  </w:style>
  <w:style w:type="numbering" w:customStyle="1" w:styleId="6">
    <w:name w:val="Нет списка6"/>
    <w:next w:val="a2"/>
    <w:uiPriority w:val="99"/>
    <w:semiHidden/>
    <w:unhideWhenUsed/>
    <w:rsid w:val="00C81963"/>
  </w:style>
  <w:style w:type="paragraph" w:styleId="af5">
    <w:name w:val="List Paragraph"/>
    <w:basedOn w:val="a"/>
    <w:uiPriority w:val="34"/>
    <w:qFormat/>
    <w:rsid w:val="00C8196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af6">
    <w:name w:val="Нормальный (таблица)"/>
    <w:basedOn w:val="a"/>
    <w:next w:val="a"/>
    <w:uiPriority w:val="99"/>
    <w:rsid w:val="00C819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7">
    <w:name w:val="Нет списка7"/>
    <w:next w:val="a2"/>
    <w:uiPriority w:val="99"/>
    <w:semiHidden/>
    <w:unhideWhenUsed/>
    <w:rsid w:val="00C81963"/>
  </w:style>
  <w:style w:type="numbering" w:customStyle="1" w:styleId="8">
    <w:name w:val="Нет списка8"/>
    <w:next w:val="a2"/>
    <w:uiPriority w:val="99"/>
    <w:semiHidden/>
    <w:unhideWhenUsed/>
    <w:rsid w:val="00C81963"/>
  </w:style>
  <w:style w:type="numbering" w:customStyle="1" w:styleId="9">
    <w:name w:val="Нет списка9"/>
    <w:next w:val="a2"/>
    <w:uiPriority w:val="99"/>
    <w:semiHidden/>
    <w:unhideWhenUsed/>
    <w:rsid w:val="00C81963"/>
  </w:style>
  <w:style w:type="numbering" w:customStyle="1" w:styleId="10">
    <w:name w:val="Нет списка10"/>
    <w:next w:val="a2"/>
    <w:uiPriority w:val="99"/>
    <w:semiHidden/>
    <w:unhideWhenUsed/>
    <w:rsid w:val="00C81963"/>
  </w:style>
  <w:style w:type="numbering" w:customStyle="1" w:styleId="11">
    <w:name w:val="Нет списка11"/>
    <w:next w:val="a2"/>
    <w:uiPriority w:val="99"/>
    <w:semiHidden/>
    <w:unhideWhenUsed/>
    <w:rsid w:val="00C81963"/>
  </w:style>
  <w:style w:type="numbering" w:customStyle="1" w:styleId="12">
    <w:name w:val="Нет списка12"/>
    <w:next w:val="a2"/>
    <w:uiPriority w:val="99"/>
    <w:semiHidden/>
    <w:unhideWhenUsed/>
    <w:rsid w:val="00C81963"/>
  </w:style>
  <w:style w:type="numbering" w:customStyle="1" w:styleId="21">
    <w:name w:val="Нет списка21"/>
    <w:next w:val="a2"/>
    <w:uiPriority w:val="99"/>
    <w:semiHidden/>
    <w:unhideWhenUsed/>
    <w:rsid w:val="00C81963"/>
  </w:style>
  <w:style w:type="numbering" w:customStyle="1" w:styleId="31">
    <w:name w:val="Нет списка31"/>
    <w:next w:val="a2"/>
    <w:uiPriority w:val="99"/>
    <w:semiHidden/>
    <w:unhideWhenUsed/>
    <w:rsid w:val="00C81963"/>
  </w:style>
  <w:style w:type="numbering" w:customStyle="1" w:styleId="41">
    <w:name w:val="Нет списка41"/>
    <w:next w:val="a2"/>
    <w:uiPriority w:val="99"/>
    <w:semiHidden/>
    <w:unhideWhenUsed/>
    <w:rsid w:val="00C81963"/>
  </w:style>
  <w:style w:type="numbering" w:customStyle="1" w:styleId="51">
    <w:name w:val="Нет списка51"/>
    <w:next w:val="a2"/>
    <w:uiPriority w:val="99"/>
    <w:semiHidden/>
    <w:unhideWhenUsed/>
    <w:rsid w:val="00C81963"/>
  </w:style>
  <w:style w:type="numbering" w:customStyle="1" w:styleId="61">
    <w:name w:val="Нет списка61"/>
    <w:next w:val="a2"/>
    <w:uiPriority w:val="99"/>
    <w:semiHidden/>
    <w:unhideWhenUsed/>
    <w:rsid w:val="00C81963"/>
  </w:style>
  <w:style w:type="numbering" w:customStyle="1" w:styleId="71">
    <w:name w:val="Нет списка71"/>
    <w:next w:val="a2"/>
    <w:uiPriority w:val="99"/>
    <w:semiHidden/>
    <w:unhideWhenUsed/>
    <w:rsid w:val="00C81963"/>
  </w:style>
  <w:style w:type="numbering" w:customStyle="1" w:styleId="81">
    <w:name w:val="Нет списка81"/>
    <w:next w:val="a2"/>
    <w:uiPriority w:val="99"/>
    <w:semiHidden/>
    <w:unhideWhenUsed/>
    <w:rsid w:val="00C81963"/>
  </w:style>
  <w:style w:type="numbering" w:customStyle="1" w:styleId="91">
    <w:name w:val="Нет списка91"/>
    <w:next w:val="a2"/>
    <w:uiPriority w:val="99"/>
    <w:semiHidden/>
    <w:unhideWhenUsed/>
    <w:rsid w:val="00C81963"/>
  </w:style>
  <w:style w:type="numbering" w:customStyle="1" w:styleId="101">
    <w:name w:val="Нет списка101"/>
    <w:next w:val="a2"/>
    <w:uiPriority w:val="99"/>
    <w:semiHidden/>
    <w:unhideWhenUsed/>
    <w:rsid w:val="00C81963"/>
  </w:style>
  <w:style w:type="character" w:customStyle="1" w:styleId="40">
    <w:name w:val="Основной текст (4)_"/>
    <w:basedOn w:val="a0"/>
    <w:link w:val="42"/>
    <w:rsid w:val="00C819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3pt">
    <w:name w:val="Основной текст (4) + Интервал 3 pt"/>
    <w:basedOn w:val="40"/>
    <w:rsid w:val="00C81963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42">
    <w:name w:val="Основной текст (4)"/>
    <w:basedOn w:val="a"/>
    <w:link w:val="40"/>
    <w:rsid w:val="00C81963"/>
    <w:pPr>
      <w:widowControl w:val="0"/>
      <w:shd w:val="clear" w:color="auto" w:fill="FFFFFF"/>
      <w:spacing w:before="7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Основной текст (2)_"/>
    <w:basedOn w:val="a0"/>
    <w:link w:val="22"/>
    <w:rsid w:val="00C819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0"/>
    <w:rsid w:val="00C81963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2A71A1698C9293D9EA9D26277603E2444A7768F030A6FD9924C792EE901BB548038926A2DB79DAB585C423EEa2T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A95322ADACD4DB27D3AF3F00281E8D340C81B16F29F27B5C233CD7E0B5F60459C36FE4DF2C1AAF2E86EC858D7E95F99B33E13D3F41C20Cw5X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99E0E-E901-451D-BB14-322D3C0D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29763</Words>
  <Characters>169651</Characters>
  <Application>Microsoft Office Word</Application>
  <DocSecurity>0</DocSecurity>
  <Lines>1413</Lines>
  <Paragraphs>398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MolchanovaTA</dc:creator>
  <cp:lastModifiedBy>zhms</cp:lastModifiedBy>
  <cp:revision>2</cp:revision>
  <cp:lastPrinted>2021-12-27T07:48:00Z</cp:lastPrinted>
  <dcterms:created xsi:type="dcterms:W3CDTF">2021-12-30T13:23:00Z</dcterms:created>
  <dcterms:modified xsi:type="dcterms:W3CDTF">2021-12-30T13:23:00Z</dcterms:modified>
</cp:coreProperties>
</file>