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79" w:rsidRDefault="00103379" w:rsidP="00103379">
      <w:pPr>
        <w:ind w:firstLine="698"/>
        <w:jc w:val="right"/>
      </w:pPr>
      <w:bookmarkStart w:id="0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 от 23 октября 2017 г. N 2323-р</w:t>
      </w:r>
    </w:p>
    <w:bookmarkEnd w:id="0"/>
    <w:p w:rsidR="00103379" w:rsidRDefault="00103379" w:rsidP="00103379"/>
    <w:p w:rsidR="00103379" w:rsidRDefault="00103379" w:rsidP="00103379">
      <w:pPr>
        <w:pStyle w:val="1"/>
      </w:pPr>
      <w:bookmarkStart w:id="1" w:name="_GoBack"/>
      <w:r>
        <w:t>Перечень</w:t>
      </w:r>
      <w:r>
        <w:br/>
        <w:t>жизненно необходимых и важнейших лекарственных препаратов для медицинского применения на 2018 год</w:t>
      </w:r>
    </w:p>
    <w:bookmarkEnd w:id="1"/>
    <w:p w:rsidR="00103379" w:rsidRDefault="00103379" w:rsidP="00103379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4800"/>
        <w:gridCol w:w="4085"/>
        <w:gridCol w:w="4265"/>
      </w:tblGrid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379" w:rsidRDefault="00103379" w:rsidP="00E2090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9" w:rsidRDefault="00103379" w:rsidP="00E2090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9" w:rsidRDefault="00103379" w:rsidP="00E20900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379" w:rsidRDefault="00103379" w:rsidP="00E20900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9" w:rsidRDefault="00103379" w:rsidP="00E20900">
            <w:pPr>
              <w:pStyle w:val="a8"/>
            </w:pPr>
            <w:bookmarkStart w:id="2" w:name="sub_1001"/>
            <w:r>
              <w:rPr>
                <w:rStyle w:val="a3"/>
              </w:rPr>
              <w:t>A</w:t>
            </w:r>
            <w:bookmarkEnd w:id="2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9" w:rsidRDefault="00103379" w:rsidP="00E20900">
            <w:pPr>
              <w:pStyle w:val="a8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ранитидин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фамотидин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А02ВС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капсулы кишечнорастворимые;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эзомепразол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 кишечнорастворимые;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 кишечнорастворимые;</w:t>
            </w:r>
          </w:p>
          <w:p w:rsidR="00103379" w:rsidRDefault="00103379" w:rsidP="00E20900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А02ВХ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А03А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А03АА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мебеверин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платифиллин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дротаверин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белладонны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алкалоиды белладонны, 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глазные;</w:t>
            </w:r>
          </w:p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A03F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A03FA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метоклопрамид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раствор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блокаторы серотониновых 5HT3 -рецепторов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ондансетрон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сироп;</w:t>
            </w:r>
          </w:p>
          <w:p w:rsidR="00103379" w:rsidRDefault="00103379" w:rsidP="00E20900">
            <w:pPr>
              <w:pStyle w:val="a8"/>
            </w:pPr>
            <w:r>
              <w:t>суппозитории ректальные;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урсодезоксихолевая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суспензия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A05B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заболеваний печени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фосфолипиды + глицирризиновая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бисакодил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суппозитории ректальные;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таблетки, покрытые кишечнорастворимой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кишечнорастворимой сахарной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сеннозиды А и 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A06AD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осмотические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лактулоза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сироп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макрогол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адсорбирующие кишечные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А07ВС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адсорбирующие кишечные препараты другие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смектит диоктаэдрический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A07D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A07DA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лоперамид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для рассасывания;</w:t>
            </w:r>
          </w:p>
          <w:p w:rsidR="00103379" w:rsidRDefault="00103379" w:rsidP="00E20900">
            <w:pPr>
              <w:pStyle w:val="a8"/>
            </w:pPr>
            <w:r>
              <w:t>таблетки жевательные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A07E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A07EC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аминосалициловая кислота и аналогичные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суппозитории ректальные;</w:t>
            </w:r>
          </w:p>
          <w:p w:rsidR="00103379" w:rsidRDefault="00103379" w:rsidP="00E20900">
            <w:pPr>
              <w:pStyle w:val="a8"/>
            </w:pPr>
            <w:r>
              <w:t>суспензия ректальная;</w:t>
            </w:r>
          </w:p>
          <w:p w:rsidR="00103379" w:rsidRDefault="00103379" w:rsidP="00E209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103379" w:rsidRDefault="00103379" w:rsidP="00E20900">
            <w:pPr>
              <w:pStyle w:val="a8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сульфасалазин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A07F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A07FA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бифидобактерии бифидум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приема внутрь и местного применения;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03379" w:rsidRDefault="00103379" w:rsidP="00E20900">
            <w:pPr>
              <w:pStyle w:val="a8"/>
            </w:pPr>
            <w:r>
              <w:t>порошок для приема внутрь;</w:t>
            </w:r>
          </w:p>
          <w:p w:rsidR="00103379" w:rsidRDefault="00103379" w:rsidP="00E20900">
            <w:pPr>
              <w:pStyle w:val="a8"/>
            </w:pPr>
            <w:r>
              <w:t>порошок для приема внутрь и местного применения;</w:t>
            </w:r>
          </w:p>
          <w:p w:rsidR="00103379" w:rsidRDefault="00103379" w:rsidP="00E20900">
            <w:pPr>
              <w:pStyle w:val="a8"/>
            </w:pPr>
            <w:r>
              <w:t>суппозитории вагинальные и ректальные;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А09А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А09АА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панкреатин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гранулы кишечнорастворимые;</w:t>
            </w:r>
          </w:p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капсулы кишечнорастворимые;</w:t>
            </w:r>
          </w:p>
          <w:p w:rsidR="00103379" w:rsidRDefault="00103379" w:rsidP="00E209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А10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инсулины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и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инсулин глулизин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инсулин лизпро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инсулин растворимый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A10AC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инсулин-изофан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суспензия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A10AD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инсулин аспарт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суспензия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инсулин двухфазный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суспензия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инсулин деглудек + 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инсулин лизпро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суспензия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A10AE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инсулин гларгин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инсулин деглудек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инсулин детемир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А10В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А10ВА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бигуаниды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метформин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таблетки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А10ВВ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сульфонилмочевины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глибенкламид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гликлазид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A10BH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ингибиторы дипептидилпептидазы-4 (ДПП-4)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алоглиптин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вилдаглиптин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линаглиптин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саксаглиптин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ситаглиптин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дапаглифлозин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ликсисенатид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репаглинид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эмпаглифлозин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витамины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витамин 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ретинол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драже;</w:t>
            </w:r>
          </w:p>
          <w:p w:rsidR="00103379" w:rsidRDefault="00103379" w:rsidP="00E20900">
            <w:pPr>
              <w:pStyle w:val="a8"/>
            </w:pPr>
            <w:r>
              <w:t>капли для приема внутрь и наружного применения;</w:t>
            </w:r>
          </w:p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мазь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раствор для приема внутрь;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раствор для приема внутрь и наружного применения (масляный)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А11СС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витамин D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альфакальцидол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для приема внутрь;</w:t>
            </w:r>
          </w:p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приема внутрь (в масле)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кальцитриол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колекальциферол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для приема внутрь;</w:t>
            </w:r>
          </w:p>
          <w:p w:rsidR="00103379" w:rsidRDefault="00103379" w:rsidP="00E20900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proofErr w:type="gramStart"/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</w:t>
            </w:r>
            <w:proofErr w:type="gramEnd"/>
            <w:r>
              <w:t xml:space="preserve">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5717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тиамин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аскорбиновая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драже;</w:t>
            </w:r>
          </w:p>
          <w:p w:rsidR="00103379" w:rsidRDefault="00103379" w:rsidP="00E20900">
            <w:pPr>
              <w:pStyle w:val="a8"/>
            </w:pPr>
            <w:r>
              <w:t>капли для приема внутрь;</w:t>
            </w:r>
          </w:p>
          <w:p w:rsidR="00103379" w:rsidRDefault="00103379" w:rsidP="00E20900">
            <w:pPr>
              <w:pStyle w:val="a8"/>
            </w:pPr>
            <w:r>
              <w:t>капсулы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103379" w:rsidRDefault="00103379" w:rsidP="00E20900">
            <w:pPr>
              <w:pStyle w:val="a8"/>
            </w:pPr>
            <w:r>
              <w:t>порошок для приема внутрь;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А11Н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А11НА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А12А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А12АА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кальция глюконат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А12С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А12СХ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калия и магния аспарагинат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анаболические стероиды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A14AB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нандролон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адеметионин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A16AB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агалсидаза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агалсидаза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велаглюцераза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идурсульфаза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имиглюцераза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ларонидаза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A16AX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нитизинон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сапроптерин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 диспергируемые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тиоктовая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элиглустат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bookmarkStart w:id="3" w:name="sub_1002"/>
            <w:r>
              <w:rPr>
                <w:rStyle w:val="a3"/>
              </w:rPr>
              <w:t>B</w:t>
            </w:r>
            <w:bookmarkEnd w:id="3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антагонисты витамина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варфарин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группа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гепарин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подкожного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эноксапарин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антиагреганты, кроме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клопидогрел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тикагрелор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B01АD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алтеплаза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проурокиназа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В01АЕ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дабигатрана этексилат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В01АF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прямые ингибиторы фактора Xa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апиксабан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ривароксабан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В02А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антифибринолитические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В02АА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аминокислоты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аминокапроновая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транексамовая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ингибиторы протеиназ плазмы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апротинин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витамин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менадиона натрия бисульфит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B02BC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местные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фибриноген + тромбин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губка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B02BD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антиингибиторный коагулянтный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мороктоког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нонаког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фактор свертывания крови VII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фактор свертывания крови VIII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инфузий (замороженный)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фактор свертывания крови IX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факторы свертывания крови II, IX и X в комбинации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фактор свертывания крови VIII + фактор Виллебранда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эптаког альфа (активированный)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системные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ромиплостим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элтромбопаг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этамзилат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</w:t>
            </w:r>
          </w:p>
          <w:p w:rsidR="00103379" w:rsidRDefault="00103379" w:rsidP="00E20900">
            <w:pPr>
              <w:pStyle w:val="a8"/>
            </w:pPr>
            <w:r>
              <w:t>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раствор для инъекций и наружного применения;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B03A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пероральные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железа (III) гидроксид полимальтозат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для приема внутрь;</w:t>
            </w:r>
          </w:p>
          <w:p w:rsidR="00103379" w:rsidRDefault="00103379" w:rsidP="00E20900">
            <w:pPr>
              <w:pStyle w:val="a8"/>
            </w:pPr>
            <w:r>
              <w:t>раствор для приема внутрь;</w:t>
            </w:r>
          </w:p>
          <w:p w:rsidR="00103379" w:rsidRDefault="00103379" w:rsidP="00E20900">
            <w:pPr>
              <w:pStyle w:val="a8"/>
            </w:pPr>
            <w:r>
              <w:t>сироп;</w:t>
            </w:r>
          </w:p>
          <w:p w:rsidR="00103379" w:rsidRDefault="00103379" w:rsidP="00E20900">
            <w:pPr>
              <w:pStyle w:val="a8"/>
            </w:pPr>
            <w:r>
              <w:t>таблетки жевательные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парентеральные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железа (III) гидроксида сахарозный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железа карбоксимальтозат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proofErr w:type="gramStart"/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</w:t>
            </w:r>
            <w:proofErr w:type="gramEnd"/>
            <w:r>
              <w:t xml:space="preserve"> фолиевая кислота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proofErr w:type="gramStart"/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цианокобаламин и его аналоги)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цианокобаламин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фолиевая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B03X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B03XA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дарбэпоэтин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метоксиполиэтиленгликоль-эпоэтин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кровезаменители и перфузионные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В05А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кровь и препараты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В05АА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кровезаменители и препараты плазмы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альбумин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гидроксиэтилкрахмал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декстран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желатин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В05В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растворы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растворы для парентерального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жировые эмульсии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эмульсия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растворы, влияющие на водно-электролитный баланс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калия хлорид + натрия ацетат + 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меглюмина натрия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натрия хлорида раствор сложный</w:t>
            </w:r>
          </w:p>
          <w:p w:rsidR="00103379" w:rsidRDefault="00103379" w:rsidP="00E20900">
            <w:pPr>
              <w:pStyle w:val="a8"/>
            </w:pPr>
            <w:r>
              <w:t>(калия хлорид + кальция хлорид + натрия хлорид)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B05BC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растворы с осмодиуретическим действием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маннитол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B05CX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декстроза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B05D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растворы для перитонеального диализа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растворы для перитонеального диализа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B05X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добавки к растворам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B05XA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растворы электролитов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калия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 xml:space="preserve">концентрат для приготовления раствора для инфузий и приема </w:t>
            </w:r>
            <w:r>
              <w:lastRenderedPageBreak/>
              <w:t>внутрь;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магния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натрия гидрокарбонат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растворитель для приготовления лекарственных форм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bookmarkStart w:id="4" w:name="sub_1003"/>
            <w:r>
              <w:rPr>
                <w:rStyle w:val="a3"/>
              </w:rPr>
              <w:t>C</w:t>
            </w:r>
            <w:bookmarkEnd w:id="4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С01А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сердечные 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гликозиды наперстянки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дигоксин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(для детей)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антиаритмические препараты, классы</w:t>
            </w:r>
          </w:p>
          <w:p w:rsidR="00103379" w:rsidRDefault="00103379" w:rsidP="00E20900">
            <w:pPr>
              <w:pStyle w:val="a8"/>
            </w:pPr>
            <w:r>
              <w:t>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антиаритмические препараты, класс IA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прокаинамид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антиаритмические препараты, класс IB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лидокаин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гель для местного применения;</w:t>
            </w:r>
          </w:p>
          <w:p w:rsidR="00103379" w:rsidRDefault="00103379" w:rsidP="00E20900">
            <w:pPr>
              <w:pStyle w:val="a8"/>
            </w:pPr>
            <w:r>
              <w:t>капли глазные;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спрей для местного и наружного применения;</w:t>
            </w:r>
          </w:p>
          <w:p w:rsidR="00103379" w:rsidRDefault="00103379" w:rsidP="00E20900">
            <w:pPr>
              <w:pStyle w:val="a8"/>
            </w:pPr>
            <w:r>
              <w:t>спрей для местного применения дозированный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С01ВС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пропафенон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C01BD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амиодарон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введения; 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C01BG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антиаритмические препараты, классы 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лаппаконитина гидробромид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адренергические и 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добутамин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допамин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норэпинефрин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фенилэфрин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C01CX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кардиотонические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левосимендан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органические нитраты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изосорбида динитрат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спрей дозированный;</w:t>
            </w:r>
          </w:p>
          <w:p w:rsidR="00103379" w:rsidRDefault="00103379" w:rsidP="00E20900">
            <w:pPr>
              <w:pStyle w:val="a8"/>
            </w:pPr>
            <w:r>
              <w:t>спрей подъязычный дозированный;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изосорбида мононитрат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капсулы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капсулы ретард;</w:t>
            </w:r>
          </w:p>
          <w:p w:rsidR="00103379" w:rsidRDefault="00103379" w:rsidP="00E20900">
            <w:pPr>
              <w:pStyle w:val="a8"/>
            </w:pPr>
            <w:r>
              <w:t>капсулы с пролонгированным высвобождением;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нитроглицерин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аэрозоль подъязычный дозированный;</w:t>
            </w:r>
          </w:p>
          <w:p w:rsidR="00103379" w:rsidRDefault="00103379" w:rsidP="00E20900">
            <w:pPr>
              <w:pStyle w:val="a8"/>
            </w:pPr>
            <w:r>
              <w:t>капсулы подъязычные;</w:t>
            </w:r>
          </w:p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пленки для наклеивания на десну;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спрей подъязычный дозированный;</w:t>
            </w:r>
          </w:p>
          <w:p w:rsidR="00103379" w:rsidRDefault="00103379" w:rsidP="00E20900">
            <w:pPr>
              <w:pStyle w:val="a8"/>
            </w:pPr>
            <w:r>
              <w:t>таблетки подъязычные;</w:t>
            </w:r>
          </w:p>
          <w:p w:rsidR="00103379" w:rsidRDefault="00103379" w:rsidP="00E20900">
            <w:pPr>
              <w:pStyle w:val="a8"/>
            </w:pPr>
            <w:r>
              <w:t>таблетки сублингвальные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C01EA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алпростадил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ивабрадин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мельдоний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парабульбарного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внутривенного, внутримышечного и парабульбарного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антиадренергические средства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метилдопа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метилдопа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агонисты имидазолиновых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клонидин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моксонидин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C02C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урапидил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C02K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C02KX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бозентан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 диспергируемые;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тиазидные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тиазиды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гидрохлоротиазид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тиазидоподобные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C03ВА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индапамид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"петлевые"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фуросемид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C03D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спиронолактон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пентоксифиллин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инъекций;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внутриартериального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пропранолол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соталол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C07AВ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атенолол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бисопролол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метопролол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 с замедленным высвобождением,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C07AG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альфа- и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карведилол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амлодипин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нимодипин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нифедипин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оболочкой, с модифицированным высвобождением;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C08D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C08DA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верапамил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таблетки, пролонгированного действия,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средства, действующие</w:t>
            </w:r>
          </w:p>
          <w:p w:rsidR="00103379" w:rsidRDefault="00103379" w:rsidP="00E20900">
            <w:pPr>
              <w:pStyle w:val="a8"/>
            </w:pPr>
            <w:r>
              <w:t>на ренин-ангиотензиновую систему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C09A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C09AA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каптоприл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лизиноприл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периндоприл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диспергируемые в полости рта;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эналаприл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C09C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C09CA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лозартан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C09DX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антагонисты рецепторов ангиотензина II в </w:t>
            </w:r>
            <w:r>
              <w:lastRenderedPageBreak/>
              <w:t>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валсартан + сакубитрил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C10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C10AA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аторвастатин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симвастатин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фибраты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фенофибрат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капсулы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C10AX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алирокумаб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эволокумаб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bookmarkStart w:id="5" w:name="sub_1004"/>
            <w:r>
              <w:rPr>
                <w:rStyle w:val="a3"/>
              </w:rPr>
              <w:t>D</w:t>
            </w:r>
            <w:bookmarkEnd w:id="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D01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D01A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D01AE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мазь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раствор для наружного применения (спиртовой)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D03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ран и язв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D03A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D03AX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фактор роста эпидермальный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D06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D06C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диоксометилтетрагидро-пиримидин + сульфадиметоксин + тримекаин + </w:t>
            </w:r>
            <w:r>
              <w:lastRenderedPageBreak/>
              <w:t>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мазь для наружного применения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D07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глюкокортикоиды,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D07A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D07AC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глюкокортикоиды с высокой активностью (группа III)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крем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мазь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порошок для ингаляций дозированный;</w:t>
            </w:r>
          </w:p>
          <w:p w:rsidR="00103379" w:rsidRDefault="00103379" w:rsidP="00E20900">
            <w:pPr>
              <w:pStyle w:val="a8"/>
            </w:pPr>
            <w:r>
              <w:t>раствор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спрей назальный дозированный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D08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D08A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D08AC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бигуаниды и амидины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хлоргексидин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местного применения;</w:t>
            </w:r>
          </w:p>
          <w:p w:rsidR="00103379" w:rsidRDefault="00103379" w:rsidP="00E20900">
            <w:pPr>
              <w:pStyle w:val="a8"/>
            </w:pPr>
            <w:r>
              <w:t>раствор для местного и наружного применения;</w:t>
            </w:r>
          </w:p>
          <w:p w:rsidR="00103379" w:rsidRDefault="00103379" w:rsidP="00E20900">
            <w:pPr>
              <w:pStyle w:val="a8"/>
            </w:pPr>
            <w:r>
              <w:t>раствор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раствор для наружного применения (спиртовой);</w:t>
            </w:r>
          </w:p>
          <w:p w:rsidR="00103379" w:rsidRDefault="00103379" w:rsidP="00E20900">
            <w:pPr>
              <w:pStyle w:val="a8"/>
            </w:pPr>
            <w:r>
              <w:t>спрей для наружного применения (спиртовой);</w:t>
            </w:r>
          </w:p>
          <w:p w:rsidR="00103379" w:rsidRDefault="00103379" w:rsidP="00E20900">
            <w:pPr>
              <w:pStyle w:val="a8"/>
            </w:pPr>
            <w:r>
              <w:t>суппозитории вагинальные;</w:t>
            </w:r>
          </w:p>
          <w:p w:rsidR="00103379" w:rsidRDefault="00103379" w:rsidP="00E20900">
            <w:pPr>
              <w:pStyle w:val="a8"/>
            </w:pPr>
            <w:r>
              <w:t>таблетки вагинальные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D08AG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повидон-йод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местного и наружного применения;</w:t>
            </w:r>
          </w:p>
          <w:p w:rsidR="00103379" w:rsidRDefault="00103379" w:rsidP="00E20900">
            <w:pPr>
              <w:pStyle w:val="a8"/>
            </w:pPr>
            <w:r>
              <w:t>раствор для наружного применения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D08AX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водорода пероксид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местного и наружного применения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калия перманганат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этанол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 xml:space="preserve">концентрат для приготовления раствора для наружного применения и </w:t>
            </w:r>
            <w:r>
              <w:lastRenderedPageBreak/>
              <w:t>приготовления лекарственных форм;</w:t>
            </w:r>
          </w:p>
          <w:p w:rsidR="00103379" w:rsidRDefault="00103379" w:rsidP="00E20900">
            <w:pPr>
              <w:pStyle w:val="a8"/>
            </w:pPr>
            <w:r>
              <w:t>раствор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D11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D11A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D11AH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пимекролимус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крем для наружного применения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bookmarkStart w:id="6" w:name="sub_1005"/>
            <w:r>
              <w:rPr>
                <w:rStyle w:val="a3"/>
              </w:rPr>
              <w:t>G</w:t>
            </w:r>
            <w:bookmarkEnd w:id="6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натамицин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суппозитории вагинальные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клотримазол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гель вагинальный;</w:t>
            </w:r>
          </w:p>
          <w:p w:rsidR="00103379" w:rsidRDefault="00103379" w:rsidP="00E20900">
            <w:pPr>
              <w:pStyle w:val="a8"/>
            </w:pPr>
            <w:r>
              <w:t>суппозитории вагинальные;</w:t>
            </w:r>
          </w:p>
          <w:p w:rsidR="00103379" w:rsidRDefault="00103379" w:rsidP="00E20900">
            <w:pPr>
              <w:pStyle w:val="a8"/>
            </w:pPr>
            <w:r>
              <w:t>таблетки вагинальные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утеротонизирующие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алкалоиды спорыньи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метилэргометрин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G02AD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динопростон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гель интрацервикальный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мизопростол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адреномиметики, токолитические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гексопреналин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G02CB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ингибиторы пролактина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бромокриптин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G02CX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прочие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атозибан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половые гормоны и модуляторы функции </w:t>
            </w:r>
            <w:r>
              <w:lastRenderedPageBreak/>
              <w:t>половых органов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гормональные контрацептивы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тестостерон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гель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прегн-4-ена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G03DВ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прегнадиена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дидрогестерон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G03DC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норэтистерон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G03G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G03GA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гонадотропины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гонадотропин хорионический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корифоллитропин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G03GB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синтетические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кломифен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G03H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G03HA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ципротерон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внутримышечного введения масляный;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G04BD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солифенацин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G04C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G04CA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алфузозин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доксазозин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тамсулозин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капсулы пролонгированного действия; капсулы с модифицированным высвобождением;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G04CВ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финастерид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bookmarkStart w:id="7" w:name="sub_1006"/>
            <w:r>
              <w:rPr>
                <w:rStyle w:val="a3"/>
              </w:rPr>
              <w:lastRenderedPageBreak/>
              <w:t>H</w:t>
            </w:r>
            <w:bookmarkEnd w:id="7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соматропин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десмопрессин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назальные;</w:t>
            </w:r>
          </w:p>
          <w:p w:rsidR="00103379" w:rsidRDefault="00103379" w:rsidP="00E20900">
            <w:pPr>
              <w:pStyle w:val="a8"/>
            </w:pPr>
            <w:r>
              <w:t>спрей назальный дозированный;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подъязычные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терлипрессин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H01BB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окситоцин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карбетоцин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окситоцин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инфузий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раствор для инъекций и местного применения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гормоны гипоталамуса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соматостатин и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ланреотид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гель для подкожного введения пролонгированного действия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октреотид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подкожного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инфузий и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пасиреотид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антигонадотропин-рилизинг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ганиреликс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цетрореликс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минералокортикоиды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флудрокортизон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бетаметазон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крем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мазь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суспензия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гидрокортизон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крем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мазь глазная;</w:t>
            </w:r>
          </w:p>
          <w:p w:rsidR="00103379" w:rsidRDefault="00103379" w:rsidP="00E20900">
            <w:pPr>
              <w:pStyle w:val="a8"/>
            </w:pPr>
            <w:r>
              <w:t>мазь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раствор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эмульсия для наружного применения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дексаметазон</w:t>
            </w:r>
          </w:p>
        </w:tc>
        <w:tc>
          <w:tcPr>
            <w:tcW w:w="4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</w:t>
            </w:r>
          </w:p>
          <w:p w:rsidR="00103379" w:rsidRDefault="00103379" w:rsidP="00E20900">
            <w:pPr>
              <w:pStyle w:val="a8"/>
            </w:pPr>
            <w:r>
              <w:t>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метилпреднизолон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мазь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левотироксин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тиамазол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калия йодид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жевательные;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гормоны поджелудочной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глюкагон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H05AA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терипаратид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антипаратиреоидные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кальцитонина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кальцитонин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спрей назальный дозированный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H05BX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прочие антипаратиреоидные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парикальцитол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цинакальцет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этелкальцетид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bookmarkStart w:id="8" w:name="sub_1007"/>
            <w:r>
              <w:rPr>
                <w:rStyle w:val="a3"/>
              </w:rPr>
              <w:t>J</w:t>
            </w:r>
            <w:bookmarkEnd w:id="8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доксициклин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диспергируемые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тигециклин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амоксициллин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порошок для приготовления суспензии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диспергируемые;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ампициллин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J01CE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пенициллины, чувствительные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бензатина 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суспензии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внутримышечного и подкожного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инъекций;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инъекций и местного применения;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феноксиметилпенициллин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J01CF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пенициллины, устойчивые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оксациллин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J01CR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амоксициллин + клавулановая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 диспергируемые;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 с модифицированным</w:t>
            </w:r>
          </w:p>
          <w:p w:rsidR="00103379" w:rsidRDefault="00103379" w:rsidP="00E20900">
            <w:pPr>
              <w:pStyle w:val="a8"/>
            </w:pPr>
            <w:r>
              <w:t>высвобождением,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бета-лактамные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цефазолин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цефалексин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цефуроксим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103379" w:rsidRDefault="00103379" w:rsidP="00E20900">
            <w:pPr>
              <w:pStyle w:val="a8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инъекций;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J01DD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цефалоспорины 3-го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цефотаксим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цефтазидим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цефтриаксон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порошок для приготовления раствора для внутримышечного и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цефоперазон + сульбактам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цефалоспорины 4-го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цефепим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J01DH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карбапенемы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имипенем + циластатин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меропенем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эртапенем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J01DI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цефалоспорины и 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цефтаролина фосамил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ко-тримоксазол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суспензия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макролиды, линкозамиды и стрептограмины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макролиды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азитромицин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порошок для приготовления суспензии для приема внутрь;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суспензии для приема внутрь (для детей);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 диспергируемые;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джозамицин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 диспергируемые;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кларитромицин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J01FF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линкозамиды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клиндамицин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J01G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стрептомицины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стрептомицин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амикацин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инфузий и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гентамицин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глазные;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канамицин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тобрамицин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глазные;</w:t>
            </w:r>
          </w:p>
          <w:p w:rsidR="00103379" w:rsidRDefault="00103379" w:rsidP="00E20900">
            <w:pPr>
              <w:pStyle w:val="a8"/>
            </w:pPr>
            <w:r>
              <w:t>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J01MA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фторхинолоны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гатифлоксацин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левофлоксацин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глазные;</w:t>
            </w:r>
          </w:p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ломефлоксацин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глазные;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моксифлоксацин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глазные;</w:t>
            </w:r>
          </w:p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глазные;</w:t>
            </w:r>
          </w:p>
          <w:p w:rsidR="00103379" w:rsidRDefault="00103379" w:rsidP="00E20900">
            <w:pPr>
              <w:pStyle w:val="a8"/>
            </w:pPr>
            <w:r>
              <w:t>капли глазные и ушные;</w:t>
            </w:r>
          </w:p>
          <w:p w:rsidR="00103379" w:rsidRDefault="00103379" w:rsidP="00E20900">
            <w:pPr>
              <w:pStyle w:val="a8"/>
            </w:pPr>
            <w:r>
              <w:t>мазь глазная;</w:t>
            </w:r>
          </w:p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спарфлоксацин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ципрофлоксацин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глазные;</w:t>
            </w:r>
          </w:p>
          <w:p w:rsidR="00103379" w:rsidRDefault="00103379" w:rsidP="00E20900">
            <w:pPr>
              <w:pStyle w:val="a8"/>
            </w:pPr>
            <w:r>
              <w:t>капли глазные и ушные;</w:t>
            </w:r>
          </w:p>
          <w:p w:rsidR="00103379" w:rsidRDefault="00103379" w:rsidP="00E20900">
            <w:pPr>
              <w:pStyle w:val="a8"/>
            </w:pPr>
            <w:r>
              <w:t>капли ушные;</w:t>
            </w:r>
          </w:p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мазь глазная;</w:t>
            </w:r>
          </w:p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J01X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антибиотики гликопептидной структуры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ванкомицин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телаванцин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прочие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даптомицин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линезолид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тедизолид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амфотерицин В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нистатин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триазола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вориконазол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порошок для приготовления суспензии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флуконазол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каспофунгин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микафунгин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препараты, активные в отношении микобактерий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аминосалициловая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аминосалициловая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гранулы замедленного высвобождения для приема внутрь;</w:t>
            </w:r>
          </w:p>
          <w:p w:rsidR="00103379" w:rsidRDefault="00103379" w:rsidP="00E20900">
            <w:pPr>
              <w:pStyle w:val="a8"/>
            </w:pPr>
            <w:r>
              <w:t>гранулы, покрытые кишечнорастворимой оболочкой;</w:t>
            </w:r>
          </w:p>
          <w:p w:rsidR="00103379" w:rsidRDefault="00103379" w:rsidP="00E20900">
            <w:pPr>
              <w:pStyle w:val="a8"/>
            </w:pPr>
            <w:r>
              <w:t>гранулы, покрытые оболочкой для приема внутрь;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t>таблетки, покрытые кишечнорастворимой</w:t>
            </w:r>
          </w:p>
          <w:p w:rsidR="00103379" w:rsidRDefault="00103379" w:rsidP="00E20900">
            <w:pPr>
              <w:pStyle w:val="a8"/>
            </w:pPr>
            <w:r>
              <w:t>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капреомицин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рифабутин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циклосерин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гидразиды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изониазид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раствор для инъекций и ингаляций;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тиокарбамида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J04AK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бедаквилин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теризидон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тиоуреидоиминометил-пиридиния перхлорат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J04AM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комбинированные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изониазид + 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изониазид + пиразинамид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 диспергируемые;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изониазид + пиразинамид + рифампицин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изониазид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изониазид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J04ВA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дапсон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дасабувир; омбитасвир + паритапревир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таблеток набор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J05AВ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крем для местного и наружного применения;</w:t>
            </w:r>
          </w:p>
          <w:p w:rsidR="00103379" w:rsidRDefault="00103379" w:rsidP="00E20900">
            <w:pPr>
              <w:pStyle w:val="a8"/>
            </w:pPr>
            <w:r>
              <w:t>крем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мазь глазная;</w:t>
            </w:r>
          </w:p>
          <w:p w:rsidR="00103379" w:rsidRDefault="00103379" w:rsidP="00E20900">
            <w:pPr>
              <w:pStyle w:val="a8"/>
            </w:pPr>
            <w:r>
              <w:t>мазь для местного и наружного применения;</w:t>
            </w:r>
          </w:p>
          <w:p w:rsidR="00103379" w:rsidRDefault="00103379" w:rsidP="00E20900">
            <w:pPr>
              <w:pStyle w:val="a8"/>
            </w:pPr>
            <w:r>
              <w:t>мазь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валганцикловир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рибавирин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суспензии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ингибиторы ВИЧ-протеаз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атазанавир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дарунавир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нарлапревир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саквинавир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симепревир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фосампренавир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суспензия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J05AF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абакавир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диданозин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 кишечнорастворимые;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приема внутрь для детей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ставудин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приема внутрь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телбивудин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тенофовир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фосфазид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энтекавир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J05AG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ненуклеозидные 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невирапин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суспензия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этравирин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эфавиренз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J05AH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осельтамивир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J05AR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абакавир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абакавир + ламивудин + 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зидовудин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лопинавир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рилпивирин + тенофовир + эмтрицитабин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даклатасвир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долутегравир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имидазолилэтанамид пентандиовой кислоты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кагоцел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маравирок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ралтегравир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 жевательные;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умифеновир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энфувиртид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иммунные сыворотки и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анатоксин дифтерийный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анатоксин дифтерийно-столбнячный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анатоксин 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антитоксин яда гадюки обыкновенной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сыворотка</w:t>
            </w:r>
          </w:p>
          <w:p w:rsidR="00103379" w:rsidRDefault="00103379" w:rsidP="00E20900">
            <w:pPr>
              <w:pStyle w:val="a8"/>
            </w:pPr>
            <w:r>
              <w:t>противоботулиническая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сыворотка противодифтерийная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сыворотка противостолбнячная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J06B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J06BA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иммуноглобулин человека нормальный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J06ВВ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специфические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иммуноглобулин антирабический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иммуноглобулин против клещевого энцефалита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иммуноглобулин противостолбнячный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иммуноглобулин человека антирезус RHO(D)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иммуноглобулин человека противостафилококковый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паливизумаб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J06ВC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иммуноглобулин антитимоцитарный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J07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вакцины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bookmarkStart w:id="9" w:name="sub_1008"/>
            <w:r>
              <w:rPr>
                <w:rStyle w:val="a3"/>
              </w:rPr>
              <w:t>L</w:t>
            </w:r>
            <w:bookmarkEnd w:id="9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бендамустин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мелфалан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внутрисосудистого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хлорамбуцил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циклофосфамид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L01AB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алкилсульфонаты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бусульфан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нитрозомочевины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кармустин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ломустин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дакарбазин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темозоломид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антиметаболиты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метотрексат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</w:t>
            </w:r>
          </w:p>
          <w:p w:rsidR="00103379" w:rsidRDefault="00103379" w:rsidP="00E20900">
            <w:pPr>
              <w:pStyle w:val="a8"/>
            </w:pPr>
            <w:r>
              <w:t>раствора для инъекций;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раствор для подкожного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пеметрексед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ралтитрексид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аналоги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меркаптопурин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неларабин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флударабин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аналоги 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азацитидин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суспензии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гемцитабин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капецитабин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фторурацил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внутрисосудистого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внутрисосудистого и внутриполостного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цитарабин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винбластин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винкристин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винорелбин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подофиллотоксина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этопозид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таксаны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доцетаксел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кабазитаксел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паклитаксел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L01D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антрациклины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даунорубицин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доксорубицин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внутрисосудистого и внутрипузырного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идарубицин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митоксантрон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эпирубицин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03379" w:rsidRDefault="00103379" w:rsidP="00E20900">
            <w:pPr>
              <w:pStyle w:val="a8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03379" w:rsidRDefault="00103379" w:rsidP="00E20900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L01DC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противоопухолевые 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блеомицин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митомицин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платины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карбоплатин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оксалиплатин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цисплатин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 и внутрибрюшинного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L01XВ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метилгидразины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L01XC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бевацизумаб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брентуксимаб ведотин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ниволумаб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обинутузумаб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панитумумаб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пембролизумаб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пертузумаб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трастузумаб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</w:t>
            </w:r>
          </w:p>
          <w:p w:rsidR="00103379" w:rsidRDefault="00103379" w:rsidP="00E20900">
            <w:pPr>
              <w:pStyle w:val="a8"/>
            </w:pPr>
            <w:r>
              <w:t>раствора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трастузумаб эмтанзин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ритуксимаб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L01XE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афатиниб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вандетаниб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гефитиниб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дабрафениб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дазатиниб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ибрутиниб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кризотиниб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нилотиниб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нинтеданиб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 мягкие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пазопаниб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регорафениб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руксолитиниб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сунитиниб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траметиниб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эрлотиниб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аспарагиназа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афлиберцепт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бортезомиб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висмодегиб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гидроксикарбамид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иринотекан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карфилзомиб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третиноин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фактор некроза опухоли альфа-1</w:t>
            </w:r>
          </w:p>
          <w:p w:rsidR="00103379" w:rsidRDefault="00103379" w:rsidP="00E20900">
            <w:pPr>
              <w:pStyle w:val="a8"/>
            </w:pPr>
            <w:r>
              <w:t>(тимозин 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эрибулин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медроксипрогестерон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суспензия для внутримышечного введения; 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аналоги гонадотропин-рилизинг гормона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бусерелин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гозерелин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капсула для подкожного введения пролонгированного действия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лейпрорелин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трипторелин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L02В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L02ВA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антиэстрогены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тамоксифен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фулвестрант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L02BB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бикалутамид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энзалутамид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L02BG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ингибиторы ароматазы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анастрозол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абиратерон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дегареликс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колониестимулирующие факторы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филграстим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подкожного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интерфероны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интерферон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гель для местного и наружного</w:t>
            </w:r>
          </w:p>
          <w:p w:rsidR="00103379" w:rsidRDefault="00103379" w:rsidP="00E20900">
            <w:pPr>
              <w:pStyle w:val="a8"/>
            </w:pPr>
            <w:r>
              <w:t>применения;</w:t>
            </w:r>
          </w:p>
          <w:p w:rsidR="00103379" w:rsidRDefault="00103379" w:rsidP="00E20900">
            <w:pPr>
              <w:pStyle w:val="a8"/>
            </w:pPr>
            <w:r>
              <w:t>капли назальные;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03379" w:rsidRDefault="00103379" w:rsidP="00E20900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внутримышечного, субконъюнктивального введения и закапывания в глаз;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интраназального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суспензии для приема внутрь;</w:t>
            </w:r>
          </w:p>
          <w:p w:rsidR="00103379" w:rsidRDefault="00103379" w:rsidP="00E20900">
            <w:pPr>
              <w:pStyle w:val="a8"/>
            </w:pPr>
            <w:r>
              <w:t>мазь для наружного и местного применения;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подкожного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подкожного введения;</w:t>
            </w:r>
          </w:p>
          <w:p w:rsidR="00103379" w:rsidRDefault="00103379" w:rsidP="00E20900">
            <w:pPr>
              <w:pStyle w:val="a8"/>
            </w:pPr>
            <w:r>
              <w:t>суппозитории ректальные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интерферон бета-1b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интерферон гамма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пэгинтерферон альфа-2a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пэгинтерферон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азоксимера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103379" w:rsidRDefault="00103379" w:rsidP="00E20900">
            <w:pPr>
              <w:pStyle w:val="a8"/>
            </w:pPr>
            <w:r>
              <w:t>суппозитории вагинальные и ректальные;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вакцина для лечения рака мочевого пузыря БЦЖ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глатирамера 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глутамил-цистеинил-глицин динатрия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меглюмина акридонацетат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тилорон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абатацепт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алемтузумаб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апремиласт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ведолизумаб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лефлуномид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микофенолата мофетил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микофеноловая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натализумаб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терифлуномид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тофацитиниб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финголимод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эверолимус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диспергируемые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экулизумаб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ингибиторы фактора некроза опухоли альфа (ФНО-альфа)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адалимумаб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голимумаб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инфликсимаб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цертолизумаба пэгол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этанерцепт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ингибиторы интерлейкина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базиликсимаб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канакинумаб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секукинумаб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тоцилизумаб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устекинумаб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капсулы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мазь для наружного применения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циклоспорин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капсулы мягкие;</w:t>
            </w:r>
          </w:p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приема внутрь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L04AX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азатиоприн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леналидомид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пирфенидон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bookmarkStart w:id="10" w:name="sub_1009"/>
            <w:r>
              <w:rPr>
                <w:rStyle w:val="a3"/>
              </w:rPr>
              <w:lastRenderedPageBreak/>
              <w:t>M</w:t>
            </w:r>
            <w:bookmarkEnd w:id="10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M01AВ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диклофенак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глазные;</w:t>
            </w:r>
          </w:p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капсулы кишечнорастворимые;</w:t>
            </w:r>
          </w:p>
          <w:p w:rsidR="00103379" w:rsidRDefault="00103379" w:rsidP="00E20900">
            <w:pPr>
              <w:pStyle w:val="a8"/>
            </w:pPr>
            <w:r>
              <w:t>капсулы с модифицированным высвобождением;</w:t>
            </w:r>
          </w:p>
          <w:p w:rsidR="00103379" w:rsidRDefault="00103379" w:rsidP="00E20900">
            <w:pPr>
              <w:pStyle w:val="a8"/>
            </w:pPr>
            <w:r>
              <w:t>раствор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кишечнорастворимой 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кеторолак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M01AC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оксикамы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лорноксикам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декскетопрофен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ибупрофен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гель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крем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мазь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суппозитории ректальные;</w:t>
            </w:r>
          </w:p>
          <w:p w:rsidR="00103379" w:rsidRDefault="00103379" w:rsidP="00E20900">
            <w:pPr>
              <w:pStyle w:val="a8"/>
            </w:pPr>
            <w:r>
              <w:t>суппозитории ректальные (для детей);</w:t>
            </w:r>
          </w:p>
          <w:p w:rsidR="00103379" w:rsidRDefault="00103379" w:rsidP="00E20900">
            <w:pPr>
              <w:pStyle w:val="a8"/>
            </w:pPr>
            <w:r>
              <w:t>суспензия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капсулы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капсулы с модифицированным высвобождением;</w:t>
            </w:r>
          </w:p>
          <w:p w:rsidR="00103379" w:rsidRDefault="00103379" w:rsidP="00E20900">
            <w:pPr>
              <w:pStyle w:val="a8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инфузий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суппозитории ректальные;</w:t>
            </w:r>
          </w:p>
          <w:p w:rsidR="00103379" w:rsidRDefault="00103379" w:rsidP="00E20900">
            <w:pPr>
              <w:pStyle w:val="a8"/>
            </w:pPr>
            <w:r>
              <w:t>суппозитории ректальные (для детей);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M01C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базисные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пеницилламин и подобные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пеницилламин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миорелаксанты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холина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суксаметония йодид и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четвертичные аммониевые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пипекурония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рокурония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ботулинический токсин типа 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ботулинический токсин типа А-гемагглютинин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M03BX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другие 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баклофен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интратекального введения;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тизанидин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 с модифицированным высвобождением;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аллопуринол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M05ВA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бифосфонаты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алендроновая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золедроновая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инфузий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M05ВX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деносумаб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стронция ранелат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bookmarkStart w:id="11" w:name="sub_1010"/>
            <w:r>
              <w:rPr>
                <w:rStyle w:val="a3"/>
              </w:rPr>
              <w:t>N</w:t>
            </w:r>
            <w:bookmarkEnd w:id="11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галогенированные углеводороды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галотан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жидкость для ингаляций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севофлуран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жидкость для ингаляций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барбитураты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тиопентал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опиоидные 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тримеперидин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N01AX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динитрогена 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газ сжатый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кетамин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натрия оксибутират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пропофол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эмульсия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эфиры аминобензойной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интратекального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левобупивакаин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ропивакаин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раствор для подкожного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налоксон + оксикодон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фенилпиперидина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фентанил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трансдермальная терапевтическая система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орипавина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бупренорфин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пластырь трансдермальный;</w:t>
            </w:r>
          </w:p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пропионилфенил-этоксиэтилпиперидин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 защечные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трамадол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суппозитории ректальные;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N02B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кишечнорастворимые,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кишечнорастворимой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М02ВЕ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анилиды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парацетамол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t>сироп;</w:t>
            </w:r>
          </w:p>
          <w:p w:rsidR="00103379" w:rsidRDefault="00103379" w:rsidP="00E20900">
            <w:pPr>
              <w:pStyle w:val="a8"/>
            </w:pPr>
            <w:r>
              <w:t>сироп (для детей);</w:t>
            </w:r>
          </w:p>
          <w:p w:rsidR="00103379" w:rsidRDefault="00103379" w:rsidP="00E20900">
            <w:pPr>
              <w:pStyle w:val="a8"/>
            </w:pPr>
            <w:r>
              <w:t>суппозитории ректальные;</w:t>
            </w:r>
          </w:p>
          <w:p w:rsidR="00103379" w:rsidRDefault="00103379" w:rsidP="00E20900">
            <w:pPr>
              <w:pStyle w:val="a8"/>
            </w:pPr>
            <w:r>
              <w:t>суппозитории ректальные (для детей);</w:t>
            </w:r>
          </w:p>
          <w:p w:rsidR="00103379" w:rsidRDefault="00103379" w:rsidP="00E20900">
            <w:pPr>
              <w:pStyle w:val="a8"/>
            </w:pPr>
            <w:r>
              <w:t>суспензия для приема внутрь;</w:t>
            </w:r>
          </w:p>
          <w:p w:rsidR="00103379" w:rsidRDefault="00103379" w:rsidP="00E20900">
            <w:pPr>
              <w:pStyle w:val="a8"/>
            </w:pPr>
            <w:r>
              <w:t>суспензия для приема внутрь (для детей);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бензобарбитал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фенобарбитал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(для детей)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М03АВ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гидантоина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фенитоин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сукцинимида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этосуксимид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N03AE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клоназепам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карбоксамида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карбамазепин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сироп;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окскарбазепин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суспензия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N03AG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вальпроевая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гранулы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гранулы с пролонгированным высвобождением;</w:t>
            </w:r>
          </w:p>
          <w:p w:rsidR="00103379" w:rsidRDefault="00103379" w:rsidP="00E20900">
            <w:pPr>
              <w:pStyle w:val="a8"/>
            </w:pPr>
            <w:r>
              <w:t>капли для приема внутрь;</w:t>
            </w:r>
          </w:p>
          <w:p w:rsidR="00103379" w:rsidRDefault="00103379" w:rsidP="00E20900">
            <w:pPr>
              <w:pStyle w:val="a8"/>
            </w:pPr>
            <w:r>
              <w:t>капсулы кишечнорастворимые;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приема внутрь;</w:t>
            </w:r>
          </w:p>
          <w:p w:rsidR="00103379" w:rsidRDefault="00103379" w:rsidP="00E20900">
            <w:pPr>
              <w:pStyle w:val="a8"/>
            </w:pPr>
            <w:r>
              <w:t>сироп;</w:t>
            </w:r>
          </w:p>
          <w:p w:rsidR="00103379" w:rsidRDefault="00103379" w:rsidP="00E20900">
            <w:pPr>
              <w:pStyle w:val="a8"/>
            </w:pPr>
            <w:r>
              <w:t>сироп (для детей);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лакосамид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леветирацетам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перампанел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прегабалин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топирамат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противопаркинсонические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бипериден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тригексифенидил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N04BA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допа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леводопа + бенсеразид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капсулы с модифицированным высвобождением;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диспергируемые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леводопа + карбидопа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N04BB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адамантана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амантадин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N04BC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агонисты дофаминовых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пирибедил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прамипексол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психотропные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алифатические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левомепромазин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инфузий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хлорпромазин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драже;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N05AB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пиперазиновые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перфеназин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трифлуоперазин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флуфеназин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N05AC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пиперидиновые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перициазин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раствор для приема внутрь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тиоридазин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N05AD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бутирофенона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галоперидол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для приема внутрь;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внутримышечного введения (масляный);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N05AE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индола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сертиндол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тиоксантена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зуклопентиксол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внутримышечного введения (масляный);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флупентиксол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внутримышечного введения (масляный);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диазепины, оксазепины, тиазепины и оксепины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кветиапин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оланзапин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диспергируемые;</w:t>
            </w:r>
          </w:p>
          <w:p w:rsidR="00103379" w:rsidRDefault="00103379" w:rsidP="00E20900">
            <w:pPr>
              <w:pStyle w:val="a8"/>
            </w:pPr>
            <w:r>
              <w:t>таблетки диспергируемые в полости рта;</w:t>
            </w:r>
          </w:p>
          <w:p w:rsidR="00103379" w:rsidRDefault="00103379" w:rsidP="00E20900">
            <w:pPr>
              <w:pStyle w:val="a8"/>
            </w:pPr>
            <w:r>
              <w:t>таблетки для рассасывания;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N05AL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бензамиды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сульпирид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раствор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палиперидон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суспензия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рисперидон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раствор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таблетки, диспергируемые в полости рта;</w:t>
            </w:r>
          </w:p>
          <w:p w:rsidR="00103379" w:rsidRDefault="00103379" w:rsidP="00E20900">
            <w:pPr>
              <w:pStyle w:val="a8"/>
            </w:pPr>
            <w:r>
              <w:t>таблетки для рассасывания;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анксиолитики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бромдигидрохлорфенил-бензодиазепин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диазепам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лоразепам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оксазепам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дифенилметана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гидроксизин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N05CD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мидазолам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нитразепам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N05CF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бензодиазепиноподобные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зопиклон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психоаналептики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амитриптилин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драже;</w:t>
            </w:r>
          </w:p>
          <w:p w:rsidR="00103379" w:rsidRDefault="00103379" w:rsidP="00E20900">
            <w:pPr>
              <w:pStyle w:val="a8"/>
            </w:pPr>
            <w:r>
              <w:t>раствор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кломипрамин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селективные ингибиторы обратного захвата серотонина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пароксетин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сертралин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флуоксетин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агомелатин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пипофезин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N06В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N06BC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ксантина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кофеин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подкожного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подкожного и субконъюнктивального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N06BX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психостимуляторы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винпоцетин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глицин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 защечные;</w:t>
            </w:r>
          </w:p>
          <w:p w:rsidR="00103379" w:rsidRDefault="00103379" w:rsidP="00E20900">
            <w:pPr>
              <w:pStyle w:val="a8"/>
            </w:pPr>
            <w:r>
              <w:t>таблетки подъязычные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назальные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t>раствор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полипептиды коры головного мозга </w:t>
            </w:r>
            <w:r>
              <w:lastRenderedPageBreak/>
              <w:t>скота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фонтурацетам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церебролизин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цитиколин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 раствор для приема внутрь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N06DA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галантамин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ривастигмин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трансдермальная терапевтическая система; раствор для приема внутрь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N06DX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мемантин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неостигмина метилсульфат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подкожного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пиридостигмина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N07AX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прочие 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холина альфосцерат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инфузий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раствор для приема внутрь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N07В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препараты, применяемые при зависимостях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N07ВВ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препараты, применяемые при алкогольной зависимости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налтрексон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N07C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N07CA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бетагистин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для приема внутрь;</w:t>
            </w:r>
          </w:p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N07X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N07XX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диметилфумарат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 кишечнорастворимые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инозин + никотинамид + рибофлавин + янтарная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тетрабеназин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этилметилгидроксипиридина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bookmarkStart w:id="12" w:name="sub_1011"/>
            <w:r>
              <w:rPr>
                <w:rStyle w:val="a3"/>
              </w:rPr>
              <w:t>P</w:t>
            </w:r>
            <w:bookmarkEnd w:id="12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P01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противопротозойные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P01A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P01AB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нитроимидазола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метронидазол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инфузий;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P01B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противомалярийные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P01BA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аминохинолины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гидроксихлорохин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P01BC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метанолхинолины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мефлохин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P02B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P02BA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хинолина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празиквантел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P02C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нематодоза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P02CA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бензимидазола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мебендазол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P02CC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тетрагидропиримидина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пирантел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суспензия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Р02СЕ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имидазотиазола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левамизол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P03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P03A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P03AX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бензилбензоат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мазь для наружного применения;</w:t>
            </w:r>
          </w:p>
          <w:p w:rsidR="00103379" w:rsidRDefault="00103379" w:rsidP="00E20900">
            <w:pPr>
              <w:pStyle w:val="a8"/>
            </w:pPr>
            <w:r>
              <w:t>эмульсия для наружного применения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bookmarkStart w:id="13" w:name="sub_1012"/>
            <w:r>
              <w:rPr>
                <w:rStyle w:val="a3"/>
              </w:rPr>
              <w:t>R</w:t>
            </w:r>
            <w:bookmarkEnd w:id="13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назальные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ксилометазолин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гель назальный;</w:t>
            </w:r>
          </w:p>
          <w:p w:rsidR="00103379" w:rsidRDefault="00103379" w:rsidP="00E20900">
            <w:pPr>
              <w:pStyle w:val="a8"/>
            </w:pPr>
            <w:r>
              <w:t>капли назальные;</w:t>
            </w:r>
          </w:p>
          <w:p w:rsidR="00103379" w:rsidRDefault="00103379" w:rsidP="00E20900">
            <w:pPr>
              <w:pStyle w:val="a8"/>
            </w:pPr>
            <w:r>
              <w:t>капли назальные (для детей);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спрей назальный;</w:t>
            </w:r>
          </w:p>
          <w:p w:rsidR="00103379" w:rsidRDefault="00103379" w:rsidP="00E20900">
            <w:pPr>
              <w:pStyle w:val="a8"/>
            </w:pPr>
            <w:r>
              <w:t>спрей назальный дозированный;</w:t>
            </w:r>
          </w:p>
          <w:p w:rsidR="00103379" w:rsidRDefault="00103379" w:rsidP="00E20900">
            <w:pPr>
              <w:pStyle w:val="a8"/>
            </w:pPr>
            <w:r>
              <w:t>спрей назальный дозированный (для детей)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R02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йод + калия йодид + глицерол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местного применения;</w:t>
            </w:r>
          </w:p>
          <w:p w:rsidR="00103379" w:rsidRDefault="00103379" w:rsidP="00E20900">
            <w:pPr>
              <w:pStyle w:val="a8"/>
            </w:pPr>
            <w:r>
              <w:t>спрей для местного применения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 с порошком для ингаляций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сальбутамол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аэрозоль для ингаляций дозированный;</w:t>
            </w:r>
          </w:p>
          <w:p w:rsidR="00103379" w:rsidRDefault="00103379" w:rsidP="00E20900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103379" w:rsidRDefault="00103379" w:rsidP="00E20900">
            <w:pPr>
              <w:pStyle w:val="a8"/>
            </w:pPr>
            <w:r>
              <w:t>капсулы для ингаляций;</w:t>
            </w:r>
          </w:p>
          <w:p w:rsidR="00103379" w:rsidRDefault="00103379" w:rsidP="00E20900">
            <w:pPr>
              <w:pStyle w:val="a8"/>
            </w:pPr>
            <w:r>
              <w:t>капсулы с порошком для ингаляций;</w:t>
            </w:r>
          </w:p>
          <w:p w:rsidR="00103379" w:rsidRDefault="00103379" w:rsidP="00E20900">
            <w:pPr>
              <w:pStyle w:val="a8"/>
            </w:pPr>
            <w:r>
              <w:t>порошок для ингаляций дозированный;</w:t>
            </w:r>
          </w:p>
          <w:p w:rsidR="00103379" w:rsidRDefault="00103379" w:rsidP="00E20900">
            <w:pPr>
              <w:pStyle w:val="a8"/>
            </w:pPr>
            <w:r>
              <w:t>раствор для ингаляций;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аэрозоль для ингаляций дозированный;</w:t>
            </w:r>
          </w:p>
          <w:p w:rsidR="00103379" w:rsidRDefault="00103379" w:rsidP="00E20900">
            <w:pPr>
              <w:pStyle w:val="a8"/>
            </w:pPr>
            <w:r>
              <w:t>капсулы с порошком для ингаляций;</w:t>
            </w:r>
          </w:p>
          <w:p w:rsidR="00103379" w:rsidRDefault="00103379" w:rsidP="00E20900">
            <w:pPr>
              <w:pStyle w:val="a8"/>
            </w:pPr>
            <w:r>
              <w:t>порошок для ингаляций дозированный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R03AK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беклометазон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будесонид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 с порошком для ингаляций набор;</w:t>
            </w:r>
          </w:p>
          <w:p w:rsidR="00103379" w:rsidRDefault="00103379" w:rsidP="00E20900">
            <w:pPr>
              <w:pStyle w:val="a8"/>
            </w:pPr>
            <w:r>
              <w:t>порошок для ингаляций дозированный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вилантерол + флутиказона фуроат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ингаляций дозированный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салметерол + флутиказон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аэрозоль для ингаляций дозированный;</w:t>
            </w:r>
          </w:p>
          <w:p w:rsidR="00103379" w:rsidRDefault="00103379" w:rsidP="00E20900">
            <w:pPr>
              <w:pStyle w:val="a8"/>
            </w:pPr>
            <w:r>
              <w:t>порошок для ингаляций дозированный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R03AL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адренергические средства в комбинации c антихолинергическими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гликопиррония бромид + 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 с порошком для ингаляций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ипратропия бромид + фенотерол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аэрозоль для ингаляций дозированный;</w:t>
            </w:r>
          </w:p>
          <w:p w:rsidR="00103379" w:rsidRDefault="00103379" w:rsidP="00E20900">
            <w:pPr>
              <w:pStyle w:val="a8"/>
            </w:pPr>
            <w:r>
              <w:t>раствор для ингаляций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олодатерол + 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ингаляций дозированный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R03ВA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беклометазон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аэрозоль для ингаляций дозированный;</w:t>
            </w:r>
          </w:p>
          <w:p w:rsidR="00103379" w:rsidRDefault="00103379" w:rsidP="00E20900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103379" w:rsidRDefault="00103379" w:rsidP="00E20900">
            <w:pPr>
              <w:pStyle w:val="a8"/>
            </w:pPr>
            <w:r>
              <w:t>аэрозоль назальный дозированный;</w:t>
            </w:r>
          </w:p>
          <w:p w:rsidR="00103379" w:rsidRDefault="00103379" w:rsidP="00E20900">
            <w:pPr>
              <w:pStyle w:val="a8"/>
            </w:pPr>
            <w:r>
              <w:t>спрей назальный дозированный;</w:t>
            </w:r>
          </w:p>
          <w:p w:rsidR="00103379" w:rsidRDefault="00103379" w:rsidP="00E20900">
            <w:pPr>
              <w:pStyle w:val="a8"/>
            </w:pPr>
            <w:r>
              <w:t>суспензия для ингаляций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будесонид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аэрозоль для ингаляций дозированный;</w:t>
            </w:r>
          </w:p>
          <w:p w:rsidR="00103379" w:rsidRDefault="00103379" w:rsidP="00E20900">
            <w:pPr>
              <w:pStyle w:val="a8"/>
            </w:pPr>
            <w:r>
              <w:t>капли назальные;</w:t>
            </w:r>
          </w:p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капсулы кишечнорастворимые;</w:t>
            </w:r>
          </w:p>
          <w:p w:rsidR="00103379" w:rsidRDefault="00103379" w:rsidP="00E20900">
            <w:pPr>
              <w:pStyle w:val="a8"/>
            </w:pPr>
            <w:r>
              <w:t>порошок для ингаляций дозированный;</w:t>
            </w:r>
          </w:p>
          <w:p w:rsidR="00103379" w:rsidRDefault="00103379" w:rsidP="00E20900">
            <w:pPr>
              <w:pStyle w:val="a8"/>
            </w:pPr>
            <w:r>
              <w:t>раствор для ингаляций;</w:t>
            </w:r>
          </w:p>
          <w:p w:rsidR="00103379" w:rsidRDefault="00103379" w:rsidP="00E20900">
            <w:pPr>
              <w:pStyle w:val="a8"/>
            </w:pPr>
            <w:r>
              <w:t>спрей назальный дозированный;</w:t>
            </w:r>
          </w:p>
          <w:p w:rsidR="00103379" w:rsidRDefault="00103379" w:rsidP="00E20900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R03ВВ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гликопиррония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 с порошком для ингаляций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ипратропия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аэрозоль для ингаляций дозированный;</w:t>
            </w:r>
          </w:p>
          <w:p w:rsidR="00103379" w:rsidRDefault="00103379" w:rsidP="00E20900">
            <w:pPr>
              <w:pStyle w:val="a8"/>
            </w:pPr>
            <w:r>
              <w:t>раствор для ингаляций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 с порошком для ингаляций;</w:t>
            </w:r>
          </w:p>
          <w:p w:rsidR="00103379" w:rsidRDefault="00103379" w:rsidP="00E20900">
            <w:pPr>
              <w:pStyle w:val="a8"/>
            </w:pPr>
            <w:r>
              <w:t>раствор для ингаляций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R03ВC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противоаллергические средства, кроме </w:t>
            </w:r>
            <w:r>
              <w:lastRenderedPageBreak/>
              <w:t>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кромоглициевая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аэрозоль для ингаляций дозированный;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капли глазные;</w:t>
            </w:r>
          </w:p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спрей назальный дозированный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R03D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ксантины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аминофиллин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R03DX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омализумаб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фенспирид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сироп;</w:t>
            </w:r>
          </w:p>
          <w:p w:rsidR="00103379" w:rsidRDefault="00103379" w:rsidP="00E20900">
            <w:pPr>
              <w:pStyle w:val="a8"/>
            </w:pPr>
            <w:r>
              <w:t>таблетки,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103379" w:rsidRDefault="00103379" w:rsidP="00E20900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R05CB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амброксол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 пролонгированного действия;</w:t>
            </w:r>
          </w:p>
          <w:p w:rsidR="00103379" w:rsidRDefault="00103379" w:rsidP="00E20900">
            <w:pPr>
              <w:pStyle w:val="a8"/>
            </w:pPr>
            <w:r>
              <w:t>пастилки;</w:t>
            </w:r>
          </w:p>
          <w:p w:rsidR="00103379" w:rsidRDefault="00103379" w:rsidP="00E20900">
            <w:pPr>
              <w:pStyle w:val="a8"/>
            </w:pPr>
            <w:r>
              <w:t>раствор для инъекций;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приема внутрь;</w:t>
            </w:r>
          </w:p>
          <w:p w:rsidR="00103379" w:rsidRDefault="00103379" w:rsidP="00E20900">
            <w:pPr>
              <w:pStyle w:val="a8"/>
            </w:pPr>
            <w:r>
              <w:t>раствор для приема внутрь и ингаляций;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сироп;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диспергируемые;</w:t>
            </w:r>
          </w:p>
          <w:p w:rsidR="00103379" w:rsidRDefault="00103379" w:rsidP="00E20900">
            <w:pPr>
              <w:pStyle w:val="a8"/>
            </w:pPr>
            <w:r>
              <w:t>таблетки для рассасывания;</w:t>
            </w:r>
          </w:p>
          <w:p w:rsidR="00103379" w:rsidRDefault="00103379" w:rsidP="00E20900">
            <w:pPr>
              <w:pStyle w:val="a8"/>
            </w:pPr>
            <w:r>
              <w:t>таблетки шипучие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ацетилцистеин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103379" w:rsidRDefault="00103379" w:rsidP="00E20900">
            <w:pPr>
              <w:pStyle w:val="a8"/>
            </w:pPr>
            <w:r>
              <w:t>гранулы для приготовления сиропа;</w:t>
            </w:r>
          </w:p>
          <w:p w:rsidR="00103379" w:rsidRDefault="00103379" w:rsidP="00E2090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 и ингаляций;</w:t>
            </w:r>
          </w:p>
          <w:p w:rsidR="00103379" w:rsidRDefault="00103379" w:rsidP="00E20900">
            <w:pPr>
              <w:pStyle w:val="a8"/>
            </w:pPr>
            <w:r>
              <w:t>раствор для приема внутрь;</w:t>
            </w:r>
          </w:p>
          <w:p w:rsidR="00103379" w:rsidRDefault="00103379" w:rsidP="00E20900">
            <w:pPr>
              <w:pStyle w:val="a8"/>
            </w:pPr>
            <w:r>
              <w:t>сироп;</w:t>
            </w:r>
          </w:p>
          <w:p w:rsidR="00103379" w:rsidRDefault="00103379" w:rsidP="00E20900">
            <w:pPr>
              <w:pStyle w:val="a8"/>
            </w:pPr>
            <w:r>
              <w:t>таблетки;</w:t>
            </w:r>
          </w:p>
          <w:p w:rsidR="00103379" w:rsidRDefault="00103379" w:rsidP="00E20900">
            <w:pPr>
              <w:pStyle w:val="a8"/>
            </w:pPr>
            <w:r>
              <w:t>таблетки шипучие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дорназа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ингаляций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эфиры алкиламинов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дифенгидрамин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R06AC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хлоропирамин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R06AE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производные пиперазина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цетиризин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для приема внутрь;</w:t>
            </w:r>
          </w:p>
          <w:p w:rsidR="00103379" w:rsidRDefault="00103379" w:rsidP="00E20900">
            <w:pPr>
              <w:pStyle w:val="a8"/>
            </w:pPr>
            <w:r>
              <w:t>сироп;</w:t>
            </w:r>
          </w:p>
          <w:p w:rsidR="00103379" w:rsidRDefault="00103379" w:rsidP="00E20900">
            <w:pPr>
              <w:pStyle w:val="a8"/>
            </w:pPr>
            <w:r>
              <w:t>таблетки, покрытые оболочкой;</w:t>
            </w:r>
          </w:p>
          <w:p w:rsidR="00103379" w:rsidRDefault="00103379" w:rsidP="00E20900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R06AX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лоратадин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сироп;</w:t>
            </w:r>
          </w:p>
          <w:p w:rsidR="00103379" w:rsidRDefault="00103379" w:rsidP="00E20900">
            <w:pPr>
              <w:pStyle w:val="a8"/>
            </w:pPr>
            <w:r>
              <w:t>суспензия для приема внутрь;</w:t>
            </w:r>
          </w:p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R07AA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легочные сурфактанты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берактант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суспензия для эндотрахеального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порактант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суспензия для эндотрахеального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сурфактант-БЛ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эмульсии для ингаляционного введения;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bookmarkStart w:id="14" w:name="sub_1013"/>
            <w:r>
              <w:rPr>
                <w:rStyle w:val="a3"/>
              </w:rPr>
              <w:t>S</w:t>
            </w:r>
            <w:bookmarkEnd w:id="14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тетрациклин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мазь глазная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пилокарпин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глазные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ацетазоламид</w:t>
            </w:r>
          </w:p>
          <w:p w:rsidR="00103379" w:rsidRDefault="00103379" w:rsidP="00E20900">
            <w:pPr>
              <w:pStyle w:val="a8"/>
            </w:pPr>
            <w:r>
              <w:t>дорзоламид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  <w:p w:rsidR="00103379" w:rsidRDefault="00103379" w:rsidP="00E20900">
            <w:pPr>
              <w:pStyle w:val="a8"/>
            </w:pPr>
            <w:r>
              <w:t>капли глазные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S01ED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тимолол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гель глазной;</w:t>
            </w:r>
          </w:p>
          <w:p w:rsidR="00103379" w:rsidRDefault="00103379" w:rsidP="00E20900">
            <w:pPr>
              <w:pStyle w:val="a8"/>
            </w:pPr>
            <w:r>
              <w:t>капли глазные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аналоги простагландинов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тафлупрост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глазные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S01EX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противоглаукомные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бутиламиногидрокси-</w:t>
            </w:r>
            <w:r>
              <w:lastRenderedPageBreak/>
              <w:t>пропоксифеноксиметил-метилоксадиазол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lastRenderedPageBreak/>
              <w:t>капли глазные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мидриатические и циклоплегические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антихолинэргические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тропикамид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глазные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оксибупрокаин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глазные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S01J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диагностические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S01JA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красящие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флуоресцеин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S01KA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вязкоэластичные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гипромеллоза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глазные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S01LA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средства, препятствующие новообразованию сосудов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ранибизумаб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S02AA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рифамицин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капли ушные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bookmarkStart w:id="15" w:name="sub_1014"/>
            <w:r>
              <w:rPr>
                <w:rStyle w:val="a3"/>
              </w:rPr>
              <w:t>V</w:t>
            </w:r>
            <w:bookmarkEnd w:id="1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аллергенов экстракт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аллергены бактерий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аллерген бактерий</w:t>
            </w:r>
          </w:p>
          <w:p w:rsidR="00103379" w:rsidRDefault="00103379" w:rsidP="00E20900">
            <w:pPr>
              <w:pStyle w:val="a8"/>
            </w:pPr>
            <w:r>
              <w:t>(туберкулезный</w:t>
            </w:r>
          </w:p>
          <w:p w:rsidR="00103379" w:rsidRDefault="00103379" w:rsidP="00E20900">
            <w:pPr>
              <w:pStyle w:val="a8"/>
            </w:pPr>
            <w:r>
              <w:t>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V03AВ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антидоты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димеркаптопропансульфонат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калий-железо гексацианоферрат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кальция тринатрия пентетат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введения и ингаляций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карбоксим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налоксон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натрия тиосульфат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протамина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сугаммадекс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цинка бисвинилимидазола диацетат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железосвязывающие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деферазирокс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 диспергируемые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 жевательные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севеламер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кальция фолинат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капсулы;</w:t>
            </w:r>
          </w:p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месна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прочие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лечебное питание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продукты лечебного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V06DD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аминокислоты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аминокислоты и их смеси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кетоаналоги аминокислот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V06DE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V07AB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вода для инъекций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растворитель для приготовления лекарственных форм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рентгеноконтрастные средства, содержащие йод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V08AA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натрия амидотризоат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V08AВ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йоверсол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и внутриартериального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йогексол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йомепрол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внутрисосудистого введения;</w:t>
            </w:r>
          </w:p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йопромид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инъекций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V08В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рентгеноконтрастные средства, кроме йодсодержащих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V08ВA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рентгеноконтрастные средства,</w:t>
            </w:r>
          </w:p>
          <w:p w:rsidR="00103379" w:rsidRDefault="00103379" w:rsidP="00E20900">
            <w:pPr>
              <w:pStyle w:val="a8"/>
            </w:pPr>
            <w:r>
              <w:t>содержащие</w:t>
            </w:r>
          </w:p>
          <w:p w:rsidR="00103379" w:rsidRDefault="00103379" w:rsidP="00E20900">
            <w:pPr>
              <w:pStyle w:val="a8"/>
            </w:pPr>
            <w:r>
              <w:t>бария сульфат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бария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парамагнитные 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гадобеновая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гадобутрол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гадоверсетамид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гадодиамид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гадоксетовая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гадопентетовая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диагностические</w:t>
            </w:r>
          </w:p>
          <w:p w:rsidR="00103379" w:rsidRDefault="00103379" w:rsidP="00E20900">
            <w:pPr>
              <w:pStyle w:val="a8"/>
            </w:pPr>
            <w: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меброфенин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пентатех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пирфотех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технеция (99mTc) фитат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технеция (99mTc) оксабифор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терапевтические</w:t>
            </w:r>
          </w:p>
          <w:p w:rsidR="00103379" w:rsidRDefault="00103379" w:rsidP="00E20900">
            <w:pPr>
              <w:pStyle w:val="a8"/>
            </w:pPr>
            <w: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V10B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7"/>
            </w:pPr>
          </w:p>
        </w:tc>
      </w:tr>
      <w:tr w:rsidR="00103379" w:rsidTr="00E209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V10BX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стронция хлорид 89Sr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03379" w:rsidRDefault="00103379" w:rsidP="00E20900">
            <w:pPr>
              <w:pStyle w:val="a8"/>
            </w:pPr>
            <w:r>
              <w:t>раствор для внутривенного введения</w:t>
            </w:r>
          </w:p>
        </w:tc>
      </w:tr>
    </w:tbl>
    <w:p w:rsidR="00AB126C" w:rsidRDefault="00AB126C"/>
    <w:sectPr w:rsidR="00AB126C" w:rsidSect="001033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79"/>
    <w:rsid w:val="00103379"/>
    <w:rsid w:val="00A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0F521-8E7E-4025-992A-52012F32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33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337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0337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03379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033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033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103379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0337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10337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13617</Words>
  <Characters>77617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2018-02-20T11:32:00Z</dcterms:created>
  <dcterms:modified xsi:type="dcterms:W3CDTF">2018-02-20T11:32:00Z</dcterms:modified>
</cp:coreProperties>
</file>